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6C" w:rsidRPr="00626D80" w:rsidRDefault="0037786C" w:rsidP="00445125">
      <w:pPr>
        <w:pStyle w:val="Textopadro"/>
        <w:jc w:val="center"/>
        <w:rPr>
          <w:rFonts w:ascii="Arial" w:hAnsi="Arial"/>
          <w:b/>
          <w:color w:val="000000" w:themeColor="text1"/>
          <w:sz w:val="28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 w:val="28"/>
          <w:szCs w:val="24"/>
          <w:u w:val="single"/>
          <w:lang w:val="pt-BR"/>
        </w:rPr>
        <w:t>LEI</w:t>
      </w:r>
      <w:r w:rsidRPr="00626D80">
        <w:rPr>
          <w:rFonts w:ascii="Arial" w:eastAsia="Arial" w:hAnsi="Arial"/>
          <w:b/>
          <w:color w:val="000000" w:themeColor="text1"/>
          <w:sz w:val="28"/>
          <w:szCs w:val="24"/>
          <w:u w:val="single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 w:val="28"/>
          <w:szCs w:val="24"/>
          <w:u w:val="single"/>
          <w:lang w:val="pt-BR"/>
        </w:rPr>
        <w:t>Nº</w:t>
      </w:r>
      <w:r w:rsidR="00B528D7" w:rsidRPr="00626D80">
        <w:rPr>
          <w:rFonts w:ascii="Arial" w:hAnsi="Arial"/>
          <w:b/>
          <w:color w:val="000000" w:themeColor="text1"/>
          <w:sz w:val="28"/>
          <w:szCs w:val="24"/>
          <w:u w:val="single"/>
          <w:lang w:val="pt-BR"/>
        </w:rPr>
        <w:t xml:space="preserve"> </w:t>
      </w:r>
      <w:r w:rsidR="002131FD">
        <w:rPr>
          <w:rFonts w:ascii="Arial" w:hAnsi="Arial"/>
          <w:b/>
          <w:color w:val="000000" w:themeColor="text1"/>
          <w:sz w:val="28"/>
          <w:szCs w:val="24"/>
          <w:u w:val="single"/>
          <w:lang w:val="pt-BR"/>
        </w:rPr>
        <w:t>1.829</w:t>
      </w:r>
      <w:r w:rsidR="00B528D7" w:rsidRPr="00626D80">
        <w:rPr>
          <w:rFonts w:ascii="Arial" w:hAnsi="Arial"/>
          <w:b/>
          <w:color w:val="000000" w:themeColor="text1"/>
          <w:sz w:val="28"/>
          <w:szCs w:val="24"/>
          <w:u w:val="single"/>
          <w:lang w:val="pt-BR"/>
        </w:rPr>
        <w:t>/2015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left="3405"/>
        <w:jc w:val="both"/>
        <w:rPr>
          <w:rFonts w:ascii="Arial" w:hAnsi="Arial"/>
          <w:b/>
          <w:color w:val="000000" w:themeColor="text1"/>
          <w:szCs w:val="24"/>
          <w:lang w:val="pt-BR"/>
        </w:rPr>
      </w:pPr>
    </w:p>
    <w:p w:rsidR="00EF11CF" w:rsidRPr="00626D80" w:rsidRDefault="008F7A78">
      <w:pPr>
        <w:pStyle w:val="Textopadro"/>
        <w:ind w:left="3405"/>
        <w:jc w:val="both"/>
        <w:rPr>
          <w:rFonts w:ascii="Arial" w:hAnsi="Arial"/>
          <w:b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“DISPÕE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SOBRE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POLÍTICA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DÁ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OUTRAS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 xml:space="preserve">PROVIDÊNCIAS”. </w:t>
      </w:r>
    </w:p>
    <w:p w:rsidR="0037786C" w:rsidRPr="00626D80" w:rsidRDefault="0037786C">
      <w:pPr>
        <w:pStyle w:val="Textopadro"/>
        <w:rPr>
          <w:rFonts w:ascii="Arial" w:hAnsi="Arial"/>
          <w:b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rPr>
          <w:rFonts w:ascii="Arial" w:hAnsi="Arial"/>
          <w:b/>
          <w:color w:val="000000" w:themeColor="text1"/>
          <w:kern w:val="24"/>
          <w:szCs w:val="24"/>
          <w:lang w:val="pt-BR"/>
        </w:rPr>
      </w:pPr>
    </w:p>
    <w:p w:rsidR="00B528D7" w:rsidRPr="00626D80" w:rsidRDefault="00B528D7" w:rsidP="00B528D7">
      <w:pPr>
        <w:ind w:firstLine="1701"/>
        <w:jc w:val="both"/>
        <w:rPr>
          <w:rFonts w:ascii="Arial" w:eastAsia="Times New Roman" w:hAnsi="Arial" w:cs="Arial"/>
          <w:color w:val="000000" w:themeColor="text1"/>
          <w:kern w:val="24"/>
          <w:szCs w:val="26"/>
          <w:lang w:eastAsia="ar-SA"/>
        </w:rPr>
      </w:pPr>
      <w:r w:rsidRPr="00626D80">
        <w:rPr>
          <w:rFonts w:ascii="Arial" w:eastAsia="Times New Roman" w:hAnsi="Arial" w:cs="Arial"/>
          <w:b/>
          <w:bCs/>
          <w:color w:val="000000" w:themeColor="text1"/>
          <w:kern w:val="24"/>
          <w:szCs w:val="26"/>
          <w:lang w:eastAsia="ar-SA"/>
        </w:rPr>
        <w:t>JOSÉ ROBERTO FELIPPE ARCOVERDE</w:t>
      </w:r>
      <w:r w:rsidRPr="00626D80">
        <w:rPr>
          <w:rFonts w:ascii="Arial" w:eastAsia="Times New Roman" w:hAnsi="Arial" w:cs="Arial"/>
          <w:color w:val="000000" w:themeColor="text1"/>
          <w:kern w:val="24"/>
          <w:szCs w:val="26"/>
          <w:lang w:eastAsia="ar-SA"/>
        </w:rPr>
        <w:t xml:space="preserve">, Prefeito Municipal de Iguatemi, Estado de Mato Grosso do Sul, no uso de suas atribuições legais. </w:t>
      </w:r>
    </w:p>
    <w:p w:rsidR="00B528D7" w:rsidRPr="00626D80" w:rsidRDefault="00B528D7" w:rsidP="00B528D7">
      <w:pPr>
        <w:ind w:firstLine="1701"/>
        <w:jc w:val="both"/>
        <w:rPr>
          <w:rFonts w:ascii="Arial" w:eastAsia="Times New Roman" w:hAnsi="Arial" w:cs="Arial"/>
          <w:b/>
          <w:bCs/>
          <w:color w:val="000000" w:themeColor="text1"/>
          <w:kern w:val="24"/>
          <w:szCs w:val="26"/>
          <w:lang w:eastAsia="ar-SA"/>
        </w:rPr>
      </w:pPr>
    </w:p>
    <w:p w:rsidR="0037786C" w:rsidRPr="00626D80" w:rsidRDefault="00B528D7" w:rsidP="00B528D7">
      <w:pPr>
        <w:ind w:firstLine="1701"/>
        <w:jc w:val="both"/>
        <w:rPr>
          <w:rFonts w:ascii="Arial" w:hAnsi="Arial"/>
          <w:color w:val="000000" w:themeColor="text1"/>
          <w:kern w:val="24"/>
        </w:rPr>
      </w:pPr>
      <w:r w:rsidRPr="00626D80">
        <w:rPr>
          <w:rFonts w:ascii="Arial" w:eastAsia="Times New Roman" w:hAnsi="Arial" w:cs="Arial"/>
          <w:b/>
          <w:bCs/>
          <w:color w:val="000000" w:themeColor="text1"/>
          <w:kern w:val="24"/>
          <w:szCs w:val="26"/>
          <w:lang w:eastAsia="ar-SA"/>
        </w:rPr>
        <w:t>FAÇO</w:t>
      </w:r>
      <w:r w:rsidRPr="00626D80">
        <w:rPr>
          <w:rFonts w:ascii="Arial" w:eastAsia="Times New Roman" w:hAnsi="Arial" w:cs="Arial"/>
          <w:color w:val="000000" w:themeColor="text1"/>
          <w:kern w:val="24"/>
          <w:szCs w:val="26"/>
          <w:lang w:eastAsia="ar-SA"/>
        </w:rPr>
        <w:t xml:space="preserve"> saber que a Câmara Municipal de Iguatemi-MS </w:t>
      </w:r>
      <w:r w:rsidRPr="00626D80">
        <w:rPr>
          <w:rFonts w:ascii="Arial" w:eastAsia="Times New Roman" w:hAnsi="Arial" w:cs="Arial"/>
          <w:b/>
          <w:bCs/>
          <w:color w:val="000000" w:themeColor="text1"/>
          <w:kern w:val="24"/>
          <w:szCs w:val="26"/>
          <w:lang w:eastAsia="ar-SA"/>
        </w:rPr>
        <w:t>APROVOU</w:t>
      </w:r>
      <w:r w:rsidRPr="00626D80">
        <w:rPr>
          <w:rFonts w:ascii="Arial" w:eastAsia="Times New Roman" w:hAnsi="Arial" w:cs="Arial"/>
          <w:color w:val="000000" w:themeColor="text1"/>
          <w:kern w:val="24"/>
          <w:szCs w:val="26"/>
          <w:lang w:eastAsia="ar-SA"/>
        </w:rPr>
        <w:t xml:space="preserve"> e eu </w:t>
      </w:r>
      <w:r w:rsidRPr="00626D80">
        <w:rPr>
          <w:rFonts w:ascii="Arial" w:eastAsia="Times New Roman" w:hAnsi="Arial" w:cs="Arial"/>
          <w:b/>
          <w:bCs/>
          <w:color w:val="000000" w:themeColor="text1"/>
          <w:kern w:val="24"/>
          <w:szCs w:val="26"/>
          <w:lang w:eastAsia="ar-SA"/>
        </w:rPr>
        <w:t>SANCIONO</w:t>
      </w:r>
      <w:r w:rsidRPr="00626D80">
        <w:rPr>
          <w:rFonts w:ascii="Arial" w:eastAsia="Times New Roman" w:hAnsi="Arial" w:cs="Arial"/>
          <w:color w:val="000000" w:themeColor="text1"/>
          <w:kern w:val="24"/>
          <w:szCs w:val="26"/>
          <w:lang w:eastAsia="ar-SA"/>
        </w:rPr>
        <w:t xml:space="preserve"> e </w:t>
      </w:r>
      <w:r w:rsidRPr="00626D80">
        <w:rPr>
          <w:rFonts w:ascii="Arial" w:eastAsia="Times New Roman" w:hAnsi="Arial" w:cs="Arial"/>
          <w:b/>
          <w:color w:val="000000" w:themeColor="text1"/>
          <w:kern w:val="24"/>
          <w:szCs w:val="26"/>
          <w:lang w:eastAsia="ar-SA"/>
        </w:rPr>
        <w:t xml:space="preserve">PROMULGO </w:t>
      </w:r>
      <w:r w:rsidRPr="00626D80">
        <w:rPr>
          <w:rFonts w:ascii="Arial" w:eastAsia="Times New Roman" w:hAnsi="Arial" w:cs="Arial"/>
          <w:color w:val="000000" w:themeColor="text1"/>
          <w:kern w:val="24"/>
          <w:szCs w:val="26"/>
          <w:lang w:eastAsia="ar-SA"/>
        </w:rPr>
        <w:t xml:space="preserve">a seguinte </w:t>
      </w:r>
      <w:r w:rsidRPr="00626D80">
        <w:rPr>
          <w:rFonts w:ascii="Arial" w:eastAsia="Times New Roman" w:hAnsi="Arial" w:cs="Arial"/>
          <w:b/>
          <w:color w:val="000000" w:themeColor="text1"/>
          <w:kern w:val="24"/>
          <w:szCs w:val="26"/>
          <w:lang w:eastAsia="ar-SA"/>
        </w:rPr>
        <w:t>LEI</w:t>
      </w:r>
      <w:r w:rsidRPr="00626D80">
        <w:rPr>
          <w:rFonts w:ascii="Arial" w:eastAsia="Times New Roman" w:hAnsi="Arial" w:cs="Arial"/>
          <w:color w:val="000000" w:themeColor="text1"/>
          <w:kern w:val="24"/>
          <w:szCs w:val="26"/>
          <w:lang w:eastAsia="ar-SA"/>
        </w:rPr>
        <w:t>:</w:t>
      </w: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TÍTULO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</w:p>
    <w:p w:rsidR="002F2308" w:rsidRPr="00626D80" w:rsidRDefault="002F2308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Política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Adolescente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528D7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dispõe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sobre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estabelece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normas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gerais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adequada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aplicação.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528D7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6168CF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Iguatemi-MS</w:t>
      </w:r>
      <w:r w:rsidR="00C85B50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far-se-á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através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conjunto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articulado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assegurando-se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proteção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integral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prioridade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absoluta,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conforme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preconiza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8.069/1990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Estatuto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único.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refere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i/>
          <w:color w:val="000000" w:themeColor="text1"/>
          <w:szCs w:val="24"/>
          <w:lang w:val="pt-BR"/>
        </w:rPr>
        <w:t>caput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artigo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implementadas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através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de: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sociais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básicas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educação,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saúde,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esporte,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cultura,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lazer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trabalho;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Serviços,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programas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projetos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Assistência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Social,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aqueles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deles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necessitem</w:t>
      </w:r>
      <w:r w:rsidR="00B441CB" w:rsidRPr="00626D80">
        <w:rPr>
          <w:rFonts w:ascii="Arial" w:hAnsi="Arial"/>
          <w:bCs/>
          <w:color w:val="000000" w:themeColor="text1"/>
          <w:szCs w:val="24"/>
          <w:lang w:val="pt-BR"/>
        </w:rPr>
        <w:t>, ou estabelecer consórcio intermunicipal para atendimento regionalizado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;</w:t>
      </w:r>
    </w:p>
    <w:p w:rsidR="0037786C" w:rsidRPr="00626D80" w:rsidRDefault="0037786C">
      <w:pPr>
        <w:pStyle w:val="Textopadro"/>
        <w:tabs>
          <w:tab w:val="left" w:pos="-411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411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Serviços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prevenção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médico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psicossocial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vítimas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negligência,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maus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tratos,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exploração,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abuso,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crueldade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opressão;</w:t>
      </w:r>
    </w:p>
    <w:p w:rsidR="0037786C" w:rsidRPr="00626D80" w:rsidRDefault="0037786C">
      <w:pPr>
        <w:pStyle w:val="Textopadro"/>
        <w:tabs>
          <w:tab w:val="left" w:pos="-411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411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Serviço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identificação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localização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pais,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responsáveis,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desaparecidos;</w:t>
      </w:r>
    </w:p>
    <w:p w:rsidR="0037786C" w:rsidRPr="00626D80" w:rsidRDefault="0037786C">
      <w:pPr>
        <w:pStyle w:val="Textopadro"/>
        <w:tabs>
          <w:tab w:val="left" w:pos="-411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411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Proteção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jurídico-social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defesa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adolescente;</w:t>
      </w:r>
    </w:p>
    <w:p w:rsidR="0037786C" w:rsidRPr="00626D80" w:rsidRDefault="0037786C">
      <w:pPr>
        <w:pStyle w:val="Textopadro"/>
        <w:tabs>
          <w:tab w:val="left" w:pos="-411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411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lastRenderedPageBreak/>
        <w:t>VI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programas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destinados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prevenir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abreviar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período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afastamento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convívio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familiar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garantir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efetivo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convivência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familiar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adolescentes;</w:t>
      </w:r>
    </w:p>
    <w:p w:rsidR="0037786C" w:rsidRPr="00626D80" w:rsidRDefault="0037786C">
      <w:pPr>
        <w:pStyle w:val="Textopadro"/>
        <w:tabs>
          <w:tab w:val="left" w:pos="-411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4111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Campanhas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estímulo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acolhimento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C85B50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guarda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afastados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convívio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familiar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especificamente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inter-racial,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maiores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específicas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saúde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deficiências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grupos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irmãos.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106180" w:rsidRPr="00626D80" w:rsidRDefault="00106180">
      <w:pPr>
        <w:pStyle w:val="Textopadro"/>
        <w:tabs>
          <w:tab w:val="left" w:pos="-4111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</w:p>
    <w:p w:rsidR="00106180" w:rsidRPr="00626D80" w:rsidRDefault="00106180">
      <w:pPr>
        <w:pStyle w:val="Textopadro"/>
        <w:tabs>
          <w:tab w:val="left" w:pos="-4111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proofErr w:type="spellStart"/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>VIII</w:t>
      </w:r>
      <w:proofErr w:type="spellEnd"/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– 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Apoio aos programas de aprendizagem e profissionalização de adolescentes;</w:t>
      </w:r>
    </w:p>
    <w:p w:rsidR="00106180" w:rsidRPr="00626D80" w:rsidRDefault="00106180">
      <w:pPr>
        <w:pStyle w:val="Textopadro"/>
        <w:tabs>
          <w:tab w:val="left" w:pos="-4111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</w:p>
    <w:p w:rsidR="00106180" w:rsidRPr="00626D80" w:rsidRDefault="00106180">
      <w:pPr>
        <w:pStyle w:val="Textopadro"/>
        <w:tabs>
          <w:tab w:val="left" w:pos="-4111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IX – 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Prevenção e tratamento especializado a crianças, adolescentes, pais ou </w:t>
      </w:r>
      <w:r w:rsidR="00CC2C8D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responsáveis usuários de substâncias psicoativas;</w:t>
      </w:r>
    </w:p>
    <w:p w:rsidR="00CC2C8D" w:rsidRPr="00626D80" w:rsidRDefault="00CC2C8D">
      <w:pPr>
        <w:pStyle w:val="Textopadro"/>
        <w:tabs>
          <w:tab w:val="left" w:pos="-4111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</w:p>
    <w:p w:rsidR="00CC2C8D" w:rsidRPr="00626D80" w:rsidRDefault="00CC2C8D">
      <w:pPr>
        <w:pStyle w:val="Textopadro"/>
        <w:tabs>
          <w:tab w:val="left" w:pos="-4111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X – 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Os serviços e programas acima relacionado</w:t>
      </w:r>
      <w:r w:rsidR="006F662F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não excluem outros, que podem vir a ser criado em benefício de crianças, adolescentes e suas respectivas famílias. </w:t>
      </w:r>
    </w:p>
    <w:p w:rsidR="0037786C" w:rsidRPr="00626D80" w:rsidRDefault="0037786C">
      <w:pPr>
        <w:pStyle w:val="Textopadro"/>
        <w:ind w:left="2355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528D7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CC2C8D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garantia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6F662F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coordenada por meio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Sistema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Garantia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SGD,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composto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seguinte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estrutura: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E6754F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–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E6754F" w:rsidRPr="00626D80">
        <w:rPr>
          <w:rFonts w:ascii="Arial" w:hAnsi="Arial"/>
          <w:bCs/>
          <w:color w:val="000000" w:themeColor="text1"/>
          <w:szCs w:val="24"/>
          <w:lang w:val="pt-BR"/>
        </w:rPr>
        <w:t>Fórum Municipal dos Direitos da Criança e do Adolescente;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 w:rsidP="00EF11CF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</w:t>
      </w:r>
      <w:r w:rsidR="00EF11CF" w:rsidRPr="00626D80">
        <w:rPr>
          <w:rFonts w:ascii="Arial" w:hAnsi="Arial"/>
          <w:bCs/>
          <w:color w:val="000000" w:themeColor="text1"/>
          <w:szCs w:val="24"/>
          <w:lang w:val="pt-BR"/>
        </w:rPr>
        <w:t>os Direitos da Criança e do adolescente – FMDCA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Tutelares;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2421"/>
        </w:tabs>
        <w:ind w:left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 w:rsidP="00B528D7">
      <w:pPr>
        <w:pStyle w:val="Textopadro"/>
        <w:tabs>
          <w:tab w:val="left" w:pos="2421"/>
        </w:tabs>
        <w:jc w:val="center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 w:rsidP="00B528D7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CAPÍTULO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</w:p>
    <w:p w:rsidR="00A769BB" w:rsidRPr="00626D80" w:rsidRDefault="00A769BB" w:rsidP="00B528D7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E6754F" w:rsidP="00B528D7">
      <w:pPr>
        <w:widowControl/>
        <w:suppressAutoHyphens w:val="0"/>
        <w:jc w:val="center"/>
        <w:rPr>
          <w:rFonts w:ascii="Arial" w:eastAsia="Times New Roman" w:hAnsi="Arial"/>
          <w:b/>
          <w:bCs/>
          <w:color w:val="000000" w:themeColor="text1"/>
          <w:lang w:eastAsia="pt-BR"/>
        </w:rPr>
      </w:pPr>
      <w:r w:rsidRPr="00626D80">
        <w:rPr>
          <w:rFonts w:ascii="Arial" w:eastAsia="Times New Roman" w:hAnsi="Arial"/>
          <w:b/>
          <w:bCs/>
          <w:color w:val="000000" w:themeColor="text1"/>
          <w:lang w:eastAsia="pt-BR"/>
        </w:rPr>
        <w:t>Do Fórum Municipal dos Direitos da Criança e do Adolescente</w:t>
      </w:r>
    </w:p>
    <w:p w:rsidR="00E6754F" w:rsidRPr="00626D80" w:rsidRDefault="00E6754F">
      <w:pPr>
        <w:widowControl/>
        <w:suppressAutoHyphens w:val="0"/>
        <w:ind w:firstLine="1701"/>
        <w:jc w:val="both"/>
        <w:rPr>
          <w:rFonts w:ascii="Arial" w:eastAsia="Times New Roman" w:hAnsi="Arial"/>
          <w:b/>
          <w:bCs/>
          <w:color w:val="000000" w:themeColor="text1"/>
          <w:lang w:eastAsia="pt-BR"/>
        </w:rPr>
      </w:pPr>
    </w:p>
    <w:p w:rsidR="00E6754F" w:rsidRPr="00626D80" w:rsidRDefault="00A769BB">
      <w:pPr>
        <w:widowControl/>
        <w:suppressAutoHyphens w:val="0"/>
        <w:ind w:firstLine="1701"/>
        <w:jc w:val="both"/>
        <w:rPr>
          <w:rFonts w:ascii="Arial" w:hAnsi="Arial"/>
          <w:bCs/>
          <w:color w:val="000000" w:themeColor="text1"/>
        </w:rPr>
      </w:pPr>
      <w:r w:rsidRPr="00626D80">
        <w:rPr>
          <w:rFonts w:ascii="Arial" w:hAnsi="Arial"/>
          <w:b/>
          <w:bCs/>
          <w:color w:val="000000" w:themeColor="text1"/>
        </w:rPr>
        <w:t>Ar</w:t>
      </w:r>
      <w:r w:rsidR="000A168E" w:rsidRPr="00626D80">
        <w:rPr>
          <w:rFonts w:ascii="Arial" w:hAnsi="Arial"/>
          <w:b/>
          <w:bCs/>
          <w:color w:val="000000" w:themeColor="text1"/>
        </w:rPr>
        <w:t>t</w:t>
      </w:r>
      <w:r w:rsidRPr="00626D80">
        <w:rPr>
          <w:rFonts w:ascii="Arial" w:hAnsi="Arial"/>
          <w:b/>
          <w:bCs/>
          <w:color w:val="000000" w:themeColor="text1"/>
        </w:rPr>
        <w:t>.</w:t>
      </w:r>
      <w:r w:rsidR="00B528D7" w:rsidRPr="00626D80">
        <w:rPr>
          <w:rFonts w:ascii="Arial" w:hAnsi="Arial"/>
          <w:b/>
          <w:bCs/>
          <w:color w:val="000000" w:themeColor="text1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</w:rPr>
        <w:t>4</w:t>
      </w:r>
      <w:r w:rsidR="00B92E89" w:rsidRPr="00626D80">
        <w:rPr>
          <w:rFonts w:ascii="Arial" w:hAnsi="Arial"/>
          <w:b/>
          <w:bCs/>
          <w:color w:val="000000" w:themeColor="text1"/>
        </w:rPr>
        <w:t>.</w:t>
      </w:r>
      <w:r w:rsidR="00E6754F" w:rsidRPr="00626D80">
        <w:rPr>
          <w:rFonts w:ascii="Arial" w:hAnsi="Arial"/>
          <w:b/>
          <w:bCs/>
          <w:color w:val="000000" w:themeColor="text1"/>
        </w:rPr>
        <w:t xml:space="preserve">º </w:t>
      </w:r>
      <w:r w:rsidR="00E6754F" w:rsidRPr="00626D80">
        <w:rPr>
          <w:rFonts w:ascii="Arial" w:hAnsi="Arial"/>
          <w:bCs/>
          <w:color w:val="000000" w:themeColor="text1"/>
        </w:rPr>
        <w:t>Fica instituído o Fórum Municipal dos Direitos da Criança e do Adolescente, composto de entidades não governamentais que mantenham programas de atendimento à criança e ao adolescente e de entidades que tenham por objetivo a defesa e proteção dos direitos da criança e do adolescente, especialmente, ou do cidadão de modo geral.</w:t>
      </w:r>
    </w:p>
    <w:p w:rsidR="00085BBF" w:rsidRPr="00626D80" w:rsidRDefault="00085BBF">
      <w:pPr>
        <w:widowControl/>
        <w:suppressAutoHyphens w:val="0"/>
        <w:ind w:firstLine="1701"/>
        <w:jc w:val="both"/>
        <w:rPr>
          <w:rFonts w:ascii="Arial" w:hAnsi="Arial"/>
          <w:bCs/>
          <w:color w:val="000000" w:themeColor="text1"/>
        </w:rPr>
      </w:pPr>
    </w:p>
    <w:p w:rsidR="00E6754F" w:rsidRPr="00626D80" w:rsidRDefault="00A769BB">
      <w:pPr>
        <w:widowControl/>
        <w:suppressAutoHyphens w:val="0"/>
        <w:ind w:firstLine="1701"/>
        <w:jc w:val="both"/>
        <w:rPr>
          <w:rFonts w:ascii="Arial" w:hAnsi="Arial"/>
          <w:bCs/>
          <w:color w:val="000000" w:themeColor="text1"/>
        </w:rPr>
      </w:pPr>
      <w:r w:rsidRPr="00626D80">
        <w:rPr>
          <w:rFonts w:ascii="Arial" w:hAnsi="Arial"/>
          <w:b/>
          <w:bCs/>
          <w:color w:val="000000" w:themeColor="text1"/>
        </w:rPr>
        <w:t>Art.</w:t>
      </w:r>
      <w:r w:rsidR="00B528D7" w:rsidRPr="00626D80">
        <w:rPr>
          <w:rFonts w:ascii="Arial" w:hAnsi="Arial"/>
          <w:b/>
          <w:bCs/>
          <w:color w:val="000000" w:themeColor="text1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</w:rPr>
        <w:t>5</w:t>
      </w:r>
      <w:r w:rsidR="00E6754F" w:rsidRPr="00626D80">
        <w:rPr>
          <w:rFonts w:ascii="Arial" w:hAnsi="Arial"/>
          <w:b/>
          <w:bCs/>
          <w:color w:val="000000" w:themeColor="text1"/>
        </w:rPr>
        <w:t>º</w:t>
      </w:r>
      <w:r w:rsidR="00B92E89" w:rsidRPr="00626D80">
        <w:rPr>
          <w:rFonts w:ascii="Arial" w:hAnsi="Arial"/>
          <w:b/>
          <w:bCs/>
          <w:color w:val="000000" w:themeColor="text1"/>
        </w:rPr>
        <w:t>.</w:t>
      </w:r>
      <w:r w:rsidR="00E6754F" w:rsidRPr="00626D80">
        <w:rPr>
          <w:rFonts w:ascii="Arial" w:hAnsi="Arial"/>
          <w:bCs/>
          <w:color w:val="000000" w:themeColor="text1"/>
        </w:rPr>
        <w:t xml:space="preserve"> O Fórum é órgão consultivo do Conselho Municipal dos Direitos da Criança e do Adolescente (CMDCA) e tem por função sugerir as políticas a serem adotadas por este Conselho, assim como auxiliar na implantação destas.</w:t>
      </w:r>
    </w:p>
    <w:p w:rsidR="00A769BB" w:rsidRPr="00626D80" w:rsidRDefault="00A769BB">
      <w:pPr>
        <w:widowControl/>
        <w:suppressAutoHyphens w:val="0"/>
        <w:ind w:firstLine="1701"/>
        <w:jc w:val="both"/>
        <w:rPr>
          <w:rFonts w:ascii="Arial" w:hAnsi="Arial"/>
          <w:bCs/>
          <w:color w:val="000000" w:themeColor="text1"/>
        </w:rPr>
      </w:pPr>
    </w:p>
    <w:p w:rsidR="00E6754F" w:rsidRPr="00626D80" w:rsidRDefault="00A769BB">
      <w:pPr>
        <w:widowControl/>
        <w:suppressAutoHyphens w:val="0"/>
        <w:ind w:firstLine="1701"/>
        <w:jc w:val="both"/>
        <w:rPr>
          <w:rFonts w:ascii="Arial" w:hAnsi="Arial"/>
          <w:bCs/>
          <w:color w:val="000000" w:themeColor="text1"/>
        </w:rPr>
      </w:pPr>
      <w:r w:rsidRPr="00626D80">
        <w:rPr>
          <w:rFonts w:ascii="Arial" w:hAnsi="Arial"/>
          <w:b/>
          <w:bCs/>
          <w:color w:val="000000" w:themeColor="text1"/>
        </w:rPr>
        <w:t>Art.</w:t>
      </w:r>
      <w:r w:rsidR="00B528D7" w:rsidRPr="00626D80">
        <w:rPr>
          <w:rFonts w:ascii="Arial" w:hAnsi="Arial"/>
          <w:b/>
          <w:bCs/>
          <w:color w:val="000000" w:themeColor="text1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</w:rPr>
        <w:t>6</w:t>
      </w:r>
      <w:r w:rsidR="00576A22" w:rsidRPr="00626D80">
        <w:rPr>
          <w:rFonts w:ascii="Arial" w:hAnsi="Arial"/>
          <w:b/>
          <w:bCs/>
          <w:color w:val="000000" w:themeColor="text1"/>
        </w:rPr>
        <w:t>º</w:t>
      </w:r>
      <w:r w:rsidR="00E84020" w:rsidRPr="00626D80">
        <w:rPr>
          <w:rFonts w:ascii="Arial" w:hAnsi="Arial"/>
          <w:b/>
          <w:bCs/>
          <w:color w:val="000000" w:themeColor="text1"/>
        </w:rPr>
        <w:t>.</w:t>
      </w:r>
      <w:r w:rsidR="00310946" w:rsidRPr="00626D80">
        <w:rPr>
          <w:rFonts w:ascii="Arial" w:hAnsi="Arial"/>
          <w:bCs/>
          <w:color w:val="000000" w:themeColor="text1"/>
        </w:rPr>
        <w:t xml:space="preserve"> Para participar do Fórum Municipal previsto n</w:t>
      </w:r>
      <w:r w:rsidRPr="00626D80">
        <w:rPr>
          <w:rFonts w:ascii="Arial" w:hAnsi="Arial"/>
          <w:bCs/>
          <w:color w:val="000000" w:themeColor="text1"/>
        </w:rPr>
        <w:t>o art. 4</w:t>
      </w:r>
      <w:r w:rsidR="00576A22" w:rsidRPr="00626D80">
        <w:rPr>
          <w:rFonts w:ascii="Arial" w:hAnsi="Arial"/>
          <w:bCs/>
          <w:color w:val="000000" w:themeColor="text1"/>
        </w:rPr>
        <w:t>º</w:t>
      </w:r>
      <w:r w:rsidR="00310946" w:rsidRPr="00626D80">
        <w:rPr>
          <w:rFonts w:ascii="Arial" w:hAnsi="Arial"/>
          <w:bCs/>
          <w:color w:val="000000" w:themeColor="text1"/>
        </w:rPr>
        <w:t xml:space="preserve"> desta Lei</w:t>
      </w:r>
      <w:r w:rsidR="00576A22" w:rsidRPr="00626D80">
        <w:rPr>
          <w:rFonts w:ascii="Arial" w:hAnsi="Arial"/>
          <w:bCs/>
          <w:color w:val="000000" w:themeColor="text1"/>
        </w:rPr>
        <w:t xml:space="preserve">, </w:t>
      </w:r>
      <w:r w:rsidR="00310946" w:rsidRPr="00626D80">
        <w:rPr>
          <w:rFonts w:ascii="Arial" w:hAnsi="Arial"/>
          <w:bCs/>
          <w:color w:val="000000" w:themeColor="text1"/>
        </w:rPr>
        <w:t xml:space="preserve">as entidades </w:t>
      </w:r>
      <w:r w:rsidR="00576A22" w:rsidRPr="00626D80">
        <w:rPr>
          <w:rFonts w:ascii="Arial" w:hAnsi="Arial"/>
          <w:bCs/>
          <w:color w:val="000000" w:themeColor="text1"/>
        </w:rPr>
        <w:t>deverão obedecer aos seguintes requisitos:</w:t>
      </w:r>
    </w:p>
    <w:p w:rsidR="00B92E89" w:rsidRPr="00626D80" w:rsidRDefault="00B92E89">
      <w:pPr>
        <w:widowControl/>
        <w:suppressAutoHyphens w:val="0"/>
        <w:ind w:firstLine="1701"/>
        <w:jc w:val="both"/>
        <w:rPr>
          <w:rFonts w:ascii="Arial" w:hAnsi="Arial"/>
          <w:bCs/>
          <w:color w:val="000000" w:themeColor="text1"/>
        </w:rPr>
      </w:pPr>
    </w:p>
    <w:p w:rsidR="00576A22" w:rsidRPr="00626D80" w:rsidRDefault="00576A22" w:rsidP="00A769BB">
      <w:pPr>
        <w:pStyle w:val="Pargrafoda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/>
          <w:bCs/>
          <w:color w:val="000000" w:themeColor="text1"/>
        </w:rPr>
      </w:pPr>
      <w:r w:rsidRPr="00626D80">
        <w:rPr>
          <w:rFonts w:ascii="Arial" w:hAnsi="Arial"/>
          <w:bCs/>
          <w:color w:val="000000" w:themeColor="text1"/>
        </w:rPr>
        <w:t>Estarem legalmente constituídas;</w:t>
      </w:r>
    </w:p>
    <w:p w:rsidR="00576A22" w:rsidRPr="00626D80" w:rsidRDefault="00576A22" w:rsidP="00A769BB">
      <w:pPr>
        <w:pStyle w:val="Pargrafoda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/>
          <w:bCs/>
          <w:color w:val="000000" w:themeColor="text1"/>
        </w:rPr>
      </w:pPr>
      <w:r w:rsidRPr="00626D80">
        <w:rPr>
          <w:rFonts w:ascii="Arial" w:hAnsi="Arial"/>
          <w:bCs/>
          <w:color w:val="000000" w:themeColor="text1"/>
        </w:rPr>
        <w:t>Não possuir fins lucrativos;</w:t>
      </w:r>
    </w:p>
    <w:p w:rsidR="00576A22" w:rsidRPr="00626D80" w:rsidRDefault="00576A22" w:rsidP="00A769BB">
      <w:pPr>
        <w:pStyle w:val="Pargrafoda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/>
          <w:bCs/>
          <w:color w:val="000000" w:themeColor="text1"/>
        </w:rPr>
      </w:pPr>
      <w:r w:rsidRPr="00626D80">
        <w:rPr>
          <w:rFonts w:ascii="Arial" w:hAnsi="Arial"/>
          <w:bCs/>
          <w:color w:val="000000" w:themeColor="text1"/>
        </w:rPr>
        <w:t>Comprovar que executa trabalho direto ou indireto com crianças e adolescentes;</w:t>
      </w:r>
    </w:p>
    <w:p w:rsidR="00576A22" w:rsidRPr="00626D80" w:rsidRDefault="00576A22" w:rsidP="00A769BB">
      <w:pPr>
        <w:pStyle w:val="Pargrafoda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/>
          <w:bCs/>
          <w:color w:val="000000" w:themeColor="text1"/>
        </w:rPr>
      </w:pPr>
      <w:r w:rsidRPr="00626D80">
        <w:rPr>
          <w:rFonts w:ascii="Arial" w:hAnsi="Arial"/>
          <w:bCs/>
          <w:color w:val="000000" w:themeColor="text1"/>
        </w:rPr>
        <w:t>Tratando-se de entidades com trabalho direto, atenderem aos requisitos específicos de cada programa que desenvolverem;</w:t>
      </w:r>
    </w:p>
    <w:p w:rsidR="00B92E89" w:rsidRPr="00626D80" w:rsidRDefault="00A769BB" w:rsidP="00A769BB">
      <w:pPr>
        <w:pStyle w:val="PargrafodaLista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Arial" w:hAnsi="Arial"/>
          <w:bCs/>
          <w:color w:val="000000" w:themeColor="text1"/>
        </w:rPr>
      </w:pPr>
      <w:r w:rsidRPr="00626D80">
        <w:rPr>
          <w:rFonts w:ascii="Arial" w:hAnsi="Arial"/>
          <w:bCs/>
          <w:color w:val="000000" w:themeColor="text1"/>
        </w:rPr>
        <w:t>Estar regularmente registrados</w:t>
      </w:r>
      <w:r w:rsidR="00B92E89" w:rsidRPr="00626D80">
        <w:rPr>
          <w:rFonts w:ascii="Arial" w:hAnsi="Arial"/>
          <w:bCs/>
          <w:color w:val="000000" w:themeColor="text1"/>
        </w:rPr>
        <w:t xml:space="preserve"> e com seus programas inscritos no Conselho Municipal dos Direitos da Criança e do adolescente (CMDCA).</w:t>
      </w:r>
    </w:p>
    <w:p w:rsidR="00B92E89" w:rsidRPr="00626D80" w:rsidRDefault="00B92E89" w:rsidP="00B92E89">
      <w:pPr>
        <w:pStyle w:val="PargrafodaLista"/>
        <w:widowControl/>
        <w:suppressAutoHyphens w:val="0"/>
        <w:ind w:left="2421"/>
        <w:jc w:val="both"/>
        <w:rPr>
          <w:rFonts w:ascii="Arial" w:hAnsi="Arial"/>
          <w:bCs/>
          <w:color w:val="000000" w:themeColor="text1"/>
        </w:rPr>
      </w:pPr>
    </w:p>
    <w:p w:rsidR="0037786C" w:rsidRPr="00626D80" w:rsidRDefault="00A769BB" w:rsidP="00085BBF">
      <w:pPr>
        <w:widowControl/>
        <w:suppressAutoHyphens w:val="0"/>
        <w:jc w:val="both"/>
        <w:rPr>
          <w:rFonts w:ascii="Arial" w:hAnsi="Arial"/>
          <w:bCs/>
          <w:color w:val="000000" w:themeColor="text1"/>
        </w:rPr>
      </w:pPr>
      <w:r w:rsidRPr="00626D80">
        <w:rPr>
          <w:rFonts w:ascii="Arial" w:hAnsi="Arial"/>
          <w:b/>
          <w:bCs/>
          <w:color w:val="000000" w:themeColor="text1"/>
        </w:rPr>
        <w:t xml:space="preserve">                           </w:t>
      </w:r>
      <w:r w:rsidR="00B92E89" w:rsidRPr="00626D80">
        <w:rPr>
          <w:rFonts w:ascii="Arial" w:hAnsi="Arial"/>
          <w:b/>
          <w:bCs/>
          <w:color w:val="000000" w:themeColor="text1"/>
        </w:rPr>
        <w:t>Art.</w:t>
      </w:r>
      <w:r w:rsidR="00B528D7" w:rsidRPr="00626D80">
        <w:rPr>
          <w:rFonts w:ascii="Arial" w:hAnsi="Arial"/>
          <w:b/>
          <w:bCs/>
          <w:color w:val="000000" w:themeColor="text1"/>
        </w:rPr>
        <w:t xml:space="preserve"> </w:t>
      </w:r>
      <w:r w:rsidR="00B71207" w:rsidRPr="00626D80">
        <w:rPr>
          <w:rFonts w:ascii="Arial" w:hAnsi="Arial"/>
          <w:b/>
          <w:bCs/>
          <w:color w:val="000000" w:themeColor="text1"/>
        </w:rPr>
        <w:t>7</w:t>
      </w:r>
      <w:r w:rsidRPr="00626D80">
        <w:rPr>
          <w:rFonts w:ascii="Arial" w:hAnsi="Arial"/>
          <w:b/>
          <w:bCs/>
          <w:color w:val="000000" w:themeColor="text1"/>
        </w:rPr>
        <w:t>º</w:t>
      </w:r>
      <w:r w:rsidR="00DD57FB" w:rsidRPr="00626D80">
        <w:rPr>
          <w:rFonts w:ascii="Arial" w:hAnsi="Arial"/>
          <w:b/>
          <w:bCs/>
          <w:color w:val="000000" w:themeColor="text1"/>
        </w:rPr>
        <w:t>.</w:t>
      </w:r>
      <w:r w:rsidR="00B92E89" w:rsidRPr="00626D80">
        <w:rPr>
          <w:rFonts w:ascii="Arial" w:hAnsi="Arial"/>
          <w:bCs/>
          <w:color w:val="000000" w:themeColor="text1"/>
        </w:rPr>
        <w:t xml:space="preserve"> Compete</w:t>
      </w:r>
      <w:r w:rsidR="000A168E" w:rsidRPr="00626D80">
        <w:rPr>
          <w:rFonts w:ascii="Arial" w:hAnsi="Arial"/>
          <w:bCs/>
          <w:color w:val="000000" w:themeColor="text1"/>
        </w:rPr>
        <w:t xml:space="preserve"> ainda</w:t>
      </w:r>
      <w:r w:rsidR="00B92E89" w:rsidRPr="00626D80">
        <w:rPr>
          <w:rFonts w:ascii="Arial" w:hAnsi="Arial"/>
          <w:bCs/>
          <w:color w:val="000000" w:themeColor="text1"/>
        </w:rPr>
        <w:t xml:space="preserve"> ao Fórum Municipal dos Direitos da Criança e do Adolescente eleger os representantes</w:t>
      </w:r>
      <w:r w:rsidR="006F662F" w:rsidRPr="00626D80">
        <w:rPr>
          <w:rFonts w:ascii="Arial" w:hAnsi="Arial"/>
          <w:bCs/>
          <w:color w:val="000000" w:themeColor="text1"/>
        </w:rPr>
        <w:t xml:space="preserve"> da sociedade civil,</w:t>
      </w:r>
      <w:r w:rsidR="00B92E89" w:rsidRPr="00626D80">
        <w:rPr>
          <w:rFonts w:ascii="Arial" w:hAnsi="Arial"/>
          <w:bCs/>
          <w:color w:val="000000" w:themeColor="text1"/>
        </w:rPr>
        <w:t xml:space="preserve"> efetivos e suplentes</w:t>
      </w:r>
      <w:r w:rsidR="006F662F" w:rsidRPr="00626D80">
        <w:rPr>
          <w:rFonts w:ascii="Arial" w:hAnsi="Arial"/>
          <w:bCs/>
          <w:color w:val="000000" w:themeColor="text1"/>
        </w:rPr>
        <w:t>,</w:t>
      </w:r>
      <w:r w:rsidR="00B92E89" w:rsidRPr="00626D80">
        <w:rPr>
          <w:rFonts w:ascii="Arial" w:hAnsi="Arial"/>
          <w:bCs/>
          <w:color w:val="000000" w:themeColor="text1"/>
        </w:rPr>
        <w:t xml:space="preserve"> que participarão do Conselho Municipal dos Direitos da Criança e do Adolescente (CMDCA).</w:t>
      </w:r>
      <w:r w:rsidR="00576A22" w:rsidRPr="00626D80">
        <w:rPr>
          <w:rFonts w:ascii="Arial" w:hAnsi="Arial"/>
          <w:bCs/>
          <w:color w:val="000000" w:themeColor="text1"/>
        </w:rPr>
        <w:t xml:space="preserve"> </w:t>
      </w:r>
    </w:p>
    <w:p w:rsidR="0037786C" w:rsidRPr="00626D80" w:rsidRDefault="0037786C">
      <w:pPr>
        <w:widowControl/>
        <w:suppressAutoHyphens w:val="0"/>
        <w:ind w:firstLine="1701"/>
        <w:jc w:val="both"/>
        <w:rPr>
          <w:rFonts w:ascii="Arial" w:eastAsia="Times New Roman" w:hAnsi="Arial"/>
          <w:b/>
          <w:bCs/>
          <w:color w:val="000000" w:themeColor="text1"/>
          <w:lang w:eastAsia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CAPÍTULO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</w:p>
    <w:p w:rsidR="00A3797B" w:rsidRPr="00626D80" w:rsidRDefault="00A3797B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eastAsia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</w:p>
    <w:p w:rsidR="001050D9" w:rsidRPr="00626D80" w:rsidRDefault="001050D9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Criação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Vinculação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CMDCA</w:t>
      </w:r>
    </w:p>
    <w:p w:rsidR="0037786C" w:rsidRPr="00626D80" w:rsidRDefault="0037786C">
      <w:pPr>
        <w:pStyle w:val="Textopadro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31094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B71207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8</w:t>
      </w:r>
      <w:r w:rsidR="00C6346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º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instituído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órgão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deliberativo,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controlador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fiscalizador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assegurada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participação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popular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paritária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organizações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representativas,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vinculado</w:t>
      </w:r>
      <w:r w:rsidR="00CE1DC2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="00CC093C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à </w:t>
      </w:r>
      <w:r w:rsidR="00CE1DC2" w:rsidRPr="00626D80">
        <w:rPr>
          <w:rFonts w:ascii="Arial" w:hAnsi="Arial"/>
          <w:bCs/>
          <w:color w:val="000000" w:themeColor="text1"/>
          <w:szCs w:val="24"/>
          <w:lang w:val="pt-BR"/>
        </w:rPr>
        <w:t>Secretaria Municipal de</w:t>
      </w:r>
      <w:r w:rsidR="00DC23F1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="000B0198" w:rsidRPr="00626D80">
        <w:rPr>
          <w:rFonts w:ascii="Arial" w:hAnsi="Arial"/>
          <w:bCs/>
          <w:color w:val="000000" w:themeColor="text1"/>
          <w:szCs w:val="24"/>
          <w:lang w:val="pt-BR"/>
        </w:rPr>
        <w:t>Assistência Social</w:t>
      </w:r>
      <w:r w:rsidR="00DC23F1"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31094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B71207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9</w:t>
      </w:r>
      <w:r w:rsidR="00C6346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º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CMDCA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composto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="00DC23F1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="00EF11CF" w:rsidRPr="00626D80">
        <w:rPr>
          <w:rFonts w:ascii="Arial" w:hAnsi="Arial"/>
          <w:bCs/>
          <w:color w:val="000000" w:themeColor="text1"/>
          <w:szCs w:val="24"/>
          <w:lang w:val="pt-BR"/>
        </w:rPr>
        <w:t>04</w:t>
      </w:r>
      <w:r w:rsidR="000C6EEB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(</w:t>
      </w:r>
      <w:r w:rsidR="00EF11CF" w:rsidRPr="00626D80">
        <w:rPr>
          <w:rFonts w:ascii="Arial" w:hAnsi="Arial"/>
          <w:bCs/>
          <w:color w:val="000000" w:themeColor="text1"/>
          <w:szCs w:val="24"/>
          <w:lang w:val="pt-BR"/>
        </w:rPr>
        <w:t>quatro</w:t>
      </w:r>
      <w:r w:rsidR="000C6EEB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)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DC23F1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="000C6EEB" w:rsidRPr="00626D80">
        <w:rPr>
          <w:rFonts w:ascii="Arial" w:hAnsi="Arial"/>
          <w:bCs/>
          <w:color w:val="000000" w:themeColor="text1"/>
          <w:szCs w:val="24"/>
          <w:lang w:val="pt-BR"/>
        </w:rPr>
        <w:t>0</w:t>
      </w:r>
      <w:r w:rsidR="00EF11CF" w:rsidRPr="00626D80">
        <w:rPr>
          <w:rFonts w:ascii="Arial" w:hAnsi="Arial"/>
          <w:bCs/>
          <w:color w:val="000000" w:themeColor="text1"/>
          <w:szCs w:val="24"/>
          <w:lang w:val="pt-BR"/>
        </w:rPr>
        <w:t>4</w:t>
      </w:r>
      <w:r w:rsidR="000C6EEB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(</w:t>
      </w:r>
      <w:r w:rsidR="00EF11CF" w:rsidRPr="00626D80">
        <w:rPr>
          <w:rFonts w:ascii="Arial" w:hAnsi="Arial"/>
          <w:bCs/>
          <w:color w:val="000000" w:themeColor="text1"/>
          <w:szCs w:val="24"/>
          <w:lang w:val="pt-BR"/>
        </w:rPr>
        <w:t>quatro</w:t>
      </w:r>
      <w:r w:rsidR="000C6EEB" w:rsidRPr="00626D80">
        <w:rPr>
          <w:rFonts w:ascii="Arial" w:hAnsi="Arial"/>
          <w:bCs/>
          <w:color w:val="000000" w:themeColor="text1"/>
          <w:szCs w:val="24"/>
          <w:lang w:val="pt-BR"/>
        </w:rPr>
        <w:t>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="00C66E90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g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overnamenta</w:t>
      </w:r>
      <w:r w:rsidR="00C66E90" w:rsidRPr="00626D80">
        <w:rPr>
          <w:rFonts w:ascii="Arial" w:hAnsi="Arial"/>
          <w:bCs/>
          <w:color w:val="000000" w:themeColor="text1"/>
          <w:szCs w:val="24"/>
          <w:lang w:val="pt-BR"/>
        </w:rPr>
        <w:t>is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titular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haverá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0C6EEB" w:rsidRPr="00626D80" w:rsidRDefault="0037786C" w:rsidP="00EF11CF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31094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B71207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10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="00796060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indicados pelos 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Secretários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pastas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abaixo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relacionadas</w:t>
      </w:r>
      <w:r w:rsidR="00C96B57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preferencialmente 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atuação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e/ou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formação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área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justificadamente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substituídos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qualquer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tempo,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1E4D84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sendo um representante da </w:t>
      </w:r>
      <w:r w:rsidR="000C6EEB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Secretaria </w:t>
      </w:r>
      <w:r w:rsidR="00EF11CF" w:rsidRPr="00626D80">
        <w:rPr>
          <w:rFonts w:ascii="Arial" w:hAnsi="Arial"/>
          <w:bCs/>
          <w:color w:val="000000" w:themeColor="text1"/>
          <w:szCs w:val="24"/>
          <w:lang w:val="pt-BR"/>
        </w:rPr>
        <w:t>Municipal de Assistência Social,</w:t>
      </w:r>
      <w:r w:rsidR="001E4D84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um representante da</w:t>
      </w:r>
      <w:r w:rsidR="000C6EEB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="00EF11CF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Secretaria Municipal de Saúde, </w:t>
      </w:r>
      <w:r w:rsidR="001E4D84" w:rsidRPr="00626D80">
        <w:rPr>
          <w:rFonts w:ascii="Arial" w:hAnsi="Arial"/>
          <w:bCs/>
          <w:color w:val="000000" w:themeColor="text1"/>
          <w:szCs w:val="24"/>
          <w:lang w:val="pt-BR"/>
        </w:rPr>
        <w:t>um representante da</w:t>
      </w:r>
      <w:r w:rsidR="000C6EEB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S</w:t>
      </w:r>
      <w:r w:rsidR="00964DC8" w:rsidRPr="00626D80">
        <w:rPr>
          <w:rFonts w:ascii="Arial" w:hAnsi="Arial"/>
          <w:bCs/>
          <w:color w:val="000000" w:themeColor="text1"/>
          <w:szCs w:val="24"/>
          <w:lang w:val="pt-BR"/>
        </w:rPr>
        <w:t>ecretaria Municipa</w:t>
      </w:r>
      <w:r w:rsidR="00EF11CF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l de Educação e um </w:t>
      </w:r>
      <w:r w:rsidR="00EF11CF" w:rsidRPr="00626D80">
        <w:rPr>
          <w:rFonts w:ascii="Arial" w:hAnsi="Arial"/>
          <w:bCs/>
          <w:color w:val="000000" w:themeColor="text1"/>
          <w:szCs w:val="24"/>
          <w:lang w:val="pt-BR"/>
        </w:rPr>
        <w:lastRenderedPageBreak/>
        <w:t>representante da Secretaria de Desenvolvimento Econômico.</w:t>
      </w:r>
    </w:p>
    <w:p w:rsidR="00085BBF" w:rsidRPr="00626D80" w:rsidRDefault="00085BBF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31094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B71207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11</w:t>
      </w:r>
      <w:r w:rsidR="00DD57F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="00C66E90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65453D"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65453D" w:rsidRPr="00626D80">
        <w:rPr>
          <w:rFonts w:ascii="Arial" w:hAnsi="Arial"/>
          <w:bCs/>
          <w:color w:val="000000" w:themeColor="text1"/>
          <w:szCs w:val="24"/>
          <w:lang w:val="pt-BR"/>
        </w:rPr>
        <w:t>Fórum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sendo:</w:t>
      </w:r>
    </w:p>
    <w:p w:rsidR="0037786C" w:rsidRPr="00626D80" w:rsidRDefault="0037786C">
      <w:pPr>
        <w:pStyle w:val="Textopadro"/>
        <w:tabs>
          <w:tab w:val="left" w:pos="2421"/>
        </w:tabs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0C6EE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–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EF11CF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Dois</w:t>
      </w:r>
      <w:r w:rsidR="00FA4B4A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0C6EEB" w:rsidRPr="00626D80">
        <w:rPr>
          <w:rFonts w:ascii="Arial" w:hAnsi="Arial"/>
          <w:bCs/>
          <w:color w:val="000000" w:themeColor="text1"/>
          <w:szCs w:val="24"/>
          <w:lang w:val="pt-BR"/>
        </w:rPr>
        <w:t>representante</w:t>
      </w:r>
      <w:r w:rsidR="00FA4B4A" w:rsidRPr="00626D80">
        <w:rPr>
          <w:rFonts w:ascii="Arial" w:hAnsi="Arial"/>
          <w:bCs/>
          <w:color w:val="000000" w:themeColor="text1"/>
          <w:szCs w:val="24"/>
          <w:lang w:val="pt-BR"/>
        </w:rPr>
        <w:t>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="00C66E90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A4B4A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–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EF11CF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Quatro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Associações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Pais,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Professores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Servidores,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vinculadas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estadual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particular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educação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Instituições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Ensino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Superior</w:t>
      </w:r>
      <w:r w:rsidR="00C66E90" w:rsidRPr="00626D80">
        <w:rPr>
          <w:rFonts w:ascii="Arial" w:hAnsi="Arial"/>
          <w:bCs/>
          <w:color w:val="000000" w:themeColor="text1"/>
          <w:szCs w:val="24"/>
          <w:lang w:val="pt-BR"/>
        </w:rPr>
        <w:t>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Privadas;</w:t>
      </w:r>
    </w:p>
    <w:p w:rsidR="0037786C" w:rsidRPr="00626D80" w:rsidRDefault="0037786C">
      <w:pPr>
        <w:pStyle w:val="Textopadro"/>
        <w:tabs>
          <w:tab w:val="left" w:pos="2127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2127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A4B4A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–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FA4B4A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Dois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organizações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="00C66E90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defesa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garantia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apoio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adolescente;</w:t>
      </w:r>
    </w:p>
    <w:p w:rsidR="0037786C" w:rsidRPr="00626D80" w:rsidRDefault="0037786C">
      <w:pPr>
        <w:pStyle w:val="Textopadro"/>
        <w:tabs>
          <w:tab w:val="left" w:pos="2421"/>
        </w:tabs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2421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segmentos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="00C66E90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indicar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seus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garantindo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tenham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preferencialmente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atuação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e/ou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formação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área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defesa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vedada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indicação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seja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servidor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cargo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="00A3797B"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seja</w:t>
      </w:r>
      <w:r w:rsidR="001050D9"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cônjuge,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convivente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união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estável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até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terceiro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grau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Prefeito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servidores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ocupantes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cargos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município;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shd w:val="clear" w:color="auto" w:fill="FFFFFF"/>
        <w:jc w:val="both"/>
        <w:rPr>
          <w:rFonts w:ascii="Arial" w:hAnsi="Arial"/>
          <w:color w:val="000000" w:themeColor="text1"/>
        </w:rPr>
      </w:pPr>
    </w:p>
    <w:p w:rsidR="0037786C" w:rsidRPr="00626D80" w:rsidRDefault="0037786C" w:rsidP="00F676C9">
      <w:pPr>
        <w:pStyle w:val="Corpodetexto"/>
        <w:spacing w:after="0"/>
        <w:ind w:firstLine="1701"/>
        <w:jc w:val="both"/>
        <w:rPr>
          <w:rFonts w:ascii="Arial" w:eastAsia="Arial" w:hAnsi="Arial"/>
          <w:bCs/>
          <w:color w:val="000000" w:themeColor="text1"/>
        </w:rPr>
      </w:pPr>
      <w:r w:rsidRPr="00626D80">
        <w:rPr>
          <w:rFonts w:ascii="Arial" w:hAnsi="Arial"/>
          <w:b/>
          <w:bCs/>
          <w:color w:val="000000" w:themeColor="text1"/>
        </w:rPr>
        <w:t>§</w:t>
      </w:r>
      <w:r w:rsidRPr="00626D80">
        <w:rPr>
          <w:rFonts w:ascii="Arial" w:eastAsia="Arial" w:hAnsi="Arial"/>
          <w:b/>
          <w:bCs/>
          <w:color w:val="000000" w:themeColor="text1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</w:rPr>
        <w:t>2º.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As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entidades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="00B528D7" w:rsidRPr="00626D80">
        <w:rPr>
          <w:rFonts w:ascii="Arial" w:hAnsi="Arial"/>
          <w:bCs/>
          <w:color w:val="000000" w:themeColor="text1"/>
        </w:rPr>
        <w:t>citadas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no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inciso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I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deverão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ser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registradas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e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ter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seus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programas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também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registrados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no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Conselho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Municipal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dos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Direitos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da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Criança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e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Adolescente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-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CMDCA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local.</w:t>
      </w:r>
      <w:r w:rsidRPr="00626D80">
        <w:rPr>
          <w:rFonts w:ascii="Arial" w:eastAsia="Arial" w:hAnsi="Arial"/>
          <w:bCs/>
          <w:color w:val="000000" w:themeColor="text1"/>
        </w:rPr>
        <w:t xml:space="preserve">  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671103" w:rsidRPr="00626D80" w:rsidRDefault="00671103" w:rsidP="008152D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/>
          <w:bCs/>
          <w:color w:val="000000" w:themeColor="text1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="00F676C9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</w:p>
    <w:p w:rsidR="00C3209C" w:rsidRPr="00626D80" w:rsidRDefault="00C3209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Competência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528D7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12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Compete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="00656F8F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CMDCA: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Elaborar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aprovar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Interno;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Formular,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acompanhar,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monitorar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avaliar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fixando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prioridades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consecução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ações,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captação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recursos;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Conhecer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realidade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elaborar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plano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anual;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DF6307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Difundir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sociedade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local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concepção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sujeitos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situação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desenvolvimento,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zelando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efetivação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paradigma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proteção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integral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lastRenderedPageBreak/>
        <w:t>prioridade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absoluta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orçamento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público;</w:t>
      </w:r>
    </w:p>
    <w:p w:rsidR="003F7710" w:rsidRPr="00626D80" w:rsidRDefault="003F7710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Estabelecer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critérios,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estratégias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meios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fiscalização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="003F7710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dirigidas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infância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âmbito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possam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afetar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deliberações;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Registrar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executam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programas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destinados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respectivas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famílias,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conforme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91,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8.069/90,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bem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executam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programas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socioeducativos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destinados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autores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infracional,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conforme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11,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12.594/2012;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Registrar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programas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executados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="003F7710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governamentais,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prestem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respectivas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famílias,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acordo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prevê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90,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8.069/90,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bem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430,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inciso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proofErr w:type="gramStart"/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 </w:t>
      </w:r>
      <w:proofErr w:type="gramEnd"/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Consolidação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Trabalho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(conforme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redação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lhe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10.097/2000);</w:t>
      </w:r>
    </w:p>
    <w:p w:rsidR="003F7710" w:rsidRPr="00626D80" w:rsidRDefault="003F7710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F7710" w:rsidRPr="00626D80" w:rsidRDefault="003F7710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VIII –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Definir o número de Conselhos Tutelares a serem implantados no município, encaminhando à Câmara Municipal, sempre que necessário, projeto de lei municipal destinado à sua ampliação;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DF6307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="0037786C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</w:t>
      </w:r>
      <w:r w:rsidR="0037786C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Regulamentar,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organizar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coordenar,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bem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adotar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todas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providências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julgar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cabíveis,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eleição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posse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membros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Conselho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 w:eastAsia="pt-BR"/>
        </w:rPr>
        <w:t>Municipal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 w:eastAsia="pt-BR"/>
        </w:rPr>
        <w:t>dos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 w:eastAsia="pt-BR"/>
        </w:rPr>
        <w:t>Direitos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 w:eastAsia="pt-BR"/>
        </w:rPr>
        <w:t>da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 w:eastAsia="pt-BR"/>
        </w:rPr>
        <w:t>Criança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 w:eastAsia="pt-BR"/>
        </w:rPr>
        <w:t>e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 w:eastAsia="pt-BR"/>
        </w:rPr>
        <w:t>Adolescente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="0037786C"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-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 w:eastAsia="pt-BR"/>
        </w:rPr>
        <w:t>CMDCA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Município;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DF6307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</w:t>
      </w:r>
      <w:r w:rsidR="0037786C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posse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membros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="009012E2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governamentais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Tutelares,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termos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respectivo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regulamento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declarar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vago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posto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perda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mandato,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hipóteses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previstas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nesta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lei;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DF6307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XI</w:t>
      </w:r>
      <w:r w:rsidR="0037786C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Receber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petições,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denúncias,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representações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queixas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qualquer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pessoa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desrespeito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descumprimento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assegurados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às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crianças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adolescentes,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bem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tomar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providências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julgar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necessárias;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DF6307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XII</w:t>
      </w:r>
      <w:r w:rsidR="0037786C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Instaurar,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meio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específica,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composição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paritária,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sindicância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administrativa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administrativo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disciplinar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apurar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eventual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falta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funcional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praticada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funções,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assegurando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acusado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contraditório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ampla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defesa;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DF6307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XIII</w:t>
      </w:r>
      <w:r w:rsidR="0037786C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Gerir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Fundo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9757AE" w:rsidRPr="00626D80">
        <w:rPr>
          <w:rFonts w:ascii="Arial" w:hAnsi="Arial"/>
          <w:bCs/>
          <w:color w:val="000000" w:themeColor="text1"/>
          <w:szCs w:val="24"/>
          <w:lang w:val="pt-BR"/>
        </w:rPr>
        <w:t>Dos Direitos da Criança e do Adolescente - FMDCA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sentido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definir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utilização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recursos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alocados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Fundo,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meio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Plano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Trabalho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Aplicação,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fiscalizando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respectiva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977E8A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execução. Vale destacar que não compete ao Conselho a execução ou ordenação dos recursos do Fundo, cabendo ao Órgão Público ao qual se vincula a ordenação e </w:t>
      </w:r>
      <w:r w:rsidR="00977E8A" w:rsidRPr="00626D80">
        <w:rPr>
          <w:rFonts w:ascii="Arial" w:hAnsi="Arial"/>
          <w:bCs/>
          <w:color w:val="000000" w:themeColor="text1"/>
          <w:szCs w:val="24"/>
          <w:lang w:val="pt-BR"/>
        </w:rPr>
        <w:lastRenderedPageBreak/>
        <w:t xml:space="preserve">execução administrativa destes recursos; </w:t>
      </w:r>
    </w:p>
    <w:p w:rsidR="004F341A" w:rsidRPr="00626D80" w:rsidRDefault="004F341A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9012E2" w:rsidRPr="00626D80" w:rsidRDefault="004F341A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XIV –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Fixar critérios de utilização dos recursos c</w:t>
      </w:r>
      <w:r w:rsidR="00DB7495" w:rsidRPr="00626D80">
        <w:rPr>
          <w:rFonts w:ascii="Arial" w:hAnsi="Arial"/>
          <w:bCs/>
          <w:color w:val="000000" w:themeColor="text1"/>
          <w:szCs w:val="24"/>
          <w:lang w:val="pt-BR"/>
        </w:rPr>
        <w:t>aptados pelo Fundo Municipal dos Direitos da Criança e do Adolescente - FMDCA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 e na definição das priorid</w:t>
      </w:r>
      <w:r w:rsidR="00F5246A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ades a serem atendidas, considerar as disposições do Plano Nacional de Promoção, Proteção e Defesa dos Direitos de Crianças e Adolescentes a Convivência Familiar e Comunitária, bem como as regras e princípios relativos </w:t>
      </w:r>
      <w:r w:rsidR="009A6891"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="00F5246A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garantia do direito à convivência familiar previstos no ECA;</w:t>
      </w:r>
    </w:p>
    <w:p w:rsidR="00DB7495" w:rsidRPr="00626D80" w:rsidRDefault="00DB7495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Participar,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acompanhar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deliberar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sobre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elaboração,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aprovação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execução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Plano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Plurianual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PPA,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Diretrizes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Orçamentárias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Orçamentária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Anual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LOA</w:t>
      </w:r>
      <w:r w:rsidRPr="00626D80">
        <w:rPr>
          <w:rStyle w:val="Refdecomentrio1"/>
          <w:rFonts w:ascii="Arial" w:hAnsi="Arial"/>
          <w:color w:val="000000" w:themeColor="text1"/>
          <w:sz w:val="24"/>
          <w:szCs w:val="24"/>
          <w:lang w:val="pt-BR"/>
        </w:rPr>
        <w:t>,</w:t>
      </w:r>
      <w:r w:rsidRPr="00626D80">
        <w:rPr>
          <w:rStyle w:val="Refdecomentrio1"/>
          <w:rFonts w:ascii="Arial" w:eastAsia="Arial" w:hAnsi="Arial"/>
          <w:color w:val="000000" w:themeColor="text1"/>
          <w:sz w:val="24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âmbito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zelando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neles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sejam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recursos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necessários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execução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prioridade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absoluta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preconizada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4º,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i/>
          <w:color w:val="000000" w:themeColor="text1"/>
          <w:szCs w:val="24"/>
          <w:lang w:val="pt-BR"/>
        </w:rPr>
        <w:t>caput</w:t>
      </w:r>
      <w:r w:rsidRPr="00626D80">
        <w:rPr>
          <w:rFonts w:ascii="Arial" w:eastAsia="Arial" w:hAnsi="Arial"/>
          <w:bCs/>
          <w:i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único,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8.069/90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227,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i/>
          <w:color w:val="000000" w:themeColor="text1"/>
          <w:szCs w:val="24"/>
          <w:lang w:val="pt-BR"/>
        </w:rPr>
        <w:t>caput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Constituição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Federal;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DF6307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XV</w:t>
      </w:r>
      <w:r w:rsidR="00F5246A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="0037786C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Participar,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acompanhar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deliberar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sobre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elaboração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legislações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municipais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relacionadas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infância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adolescência,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oferecendo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apoio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colaborando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Poder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Legislativo;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DF6307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XVI</w:t>
      </w:r>
      <w:r w:rsidR="00F5246A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="0037786C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Fixar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critérios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utilização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verbas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subsidiadas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demais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receitas,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aplicando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necessariamente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percentual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incentivo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acolhimento,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sob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forma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guarda,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crianças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adolescentes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situação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risco,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órfãos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abandonados,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forma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disposto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227,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§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3º,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VI,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Constituição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Federal;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DF6307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XVII</w:t>
      </w:r>
      <w:r w:rsidR="00F5246A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="0037786C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Integrar-se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outros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órgãos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executores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políticas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públicas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direcionadas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adolescente,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demais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setoriais.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DF6307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</w:t>
      </w:r>
      <w:r w:rsidR="00F363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IX </w:t>
      </w:r>
      <w:r w:rsidR="0037786C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Mobilizar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opinião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pública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sentido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indispensável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participação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comunidade,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solução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problemas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área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adolescente;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DF6307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XX</w:t>
      </w:r>
      <w:r w:rsidR="0037786C"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Instituir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as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Comissões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Temáticas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e/ou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proofErr w:type="spellStart"/>
      <w:r w:rsidR="0037786C" w:rsidRPr="00626D80">
        <w:rPr>
          <w:rFonts w:ascii="Arial" w:hAnsi="Arial"/>
          <w:color w:val="000000" w:themeColor="text1"/>
          <w:szCs w:val="24"/>
          <w:lang w:val="pt-BR"/>
        </w:rPr>
        <w:t>Intersetoriais</w:t>
      </w:r>
      <w:proofErr w:type="spellEnd"/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necessárias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para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melhor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desempenho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suas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funções,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as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quais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t</w:t>
      </w:r>
      <w:r w:rsidR="004F341A" w:rsidRPr="00626D80">
        <w:rPr>
          <w:rFonts w:ascii="Arial" w:hAnsi="Arial"/>
          <w:color w:val="000000" w:themeColor="text1"/>
          <w:szCs w:val="24"/>
          <w:lang w:val="pt-BR"/>
        </w:rPr>
        <w:t>ê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m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caráter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consultivo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vinculação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ao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CMDCA;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DF6307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XX</w:t>
      </w:r>
      <w:r w:rsidR="00F363F1" w:rsidRPr="00626D80">
        <w:rPr>
          <w:rFonts w:ascii="Arial" w:hAnsi="Arial"/>
          <w:b/>
          <w:color w:val="000000" w:themeColor="text1"/>
          <w:szCs w:val="24"/>
          <w:lang w:val="pt-BR"/>
        </w:rPr>
        <w:t>I</w:t>
      </w:r>
      <w:r w:rsidR="0037786C"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Publicar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todas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as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suas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deliberações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resoluções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no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Órgão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Oficial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Município,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seguindo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os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mesmos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trâmites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para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publicação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demais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atos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Poder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Executivo</w:t>
      </w:r>
      <w:r w:rsidR="0037786C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color w:val="000000" w:themeColor="text1"/>
          <w:szCs w:val="24"/>
          <w:lang w:val="pt-BR"/>
        </w:rPr>
        <w:t>Municipal.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promoverá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máximo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cada</w:t>
      </w:r>
      <w:r w:rsidR="00F363F1" w:rsidRPr="00626D80">
        <w:rPr>
          <w:rFonts w:ascii="Arial" w:hAnsi="Arial"/>
          <w:color w:val="000000" w:themeColor="text1"/>
          <w:szCs w:val="24"/>
          <w:lang w:val="pt-BR"/>
        </w:rPr>
        <w:t xml:space="preserve"> 02 (dois)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F363F1" w:rsidRPr="00626D80">
        <w:rPr>
          <w:rFonts w:ascii="Arial" w:hAnsi="Arial"/>
          <w:color w:val="000000" w:themeColor="text1"/>
          <w:szCs w:val="24"/>
          <w:lang w:val="pt-BR"/>
        </w:rPr>
        <w:t>anos</w:t>
      </w:r>
      <w:r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reavaliação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programas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destinados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famílias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execução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município</w:t>
      </w:r>
      <w:r w:rsidR="00F363F1"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observad</w:t>
      </w:r>
      <w:r w:rsidR="00F363F1"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disposto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90,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§3º,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8.069/90;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ind w:firstLine="1701"/>
        <w:jc w:val="both"/>
        <w:rPr>
          <w:rFonts w:ascii="Arial" w:hAnsi="Arial"/>
          <w:b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="00F363F1" w:rsidRPr="00626D80">
        <w:rPr>
          <w:rFonts w:ascii="Arial" w:hAnsi="Arial"/>
          <w:b/>
          <w:color w:val="000000" w:themeColor="text1"/>
        </w:rPr>
        <w:t xml:space="preserve"> 2</w:t>
      </w:r>
      <w:r w:rsidRPr="00626D80">
        <w:rPr>
          <w:rFonts w:ascii="Arial" w:hAnsi="Arial"/>
          <w:b/>
          <w:color w:val="000000" w:themeColor="text1"/>
        </w:rPr>
        <w:t>º.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Municipal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Direitos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Criança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lastRenderedPageBreak/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CMDCA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manterá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arquivo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permanente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="009A6891" w:rsidRPr="00626D80">
        <w:rPr>
          <w:rFonts w:ascii="Arial" w:hAnsi="Arial"/>
          <w:color w:val="000000" w:themeColor="text1"/>
        </w:rPr>
        <w:t>qual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armazenados,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meio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físico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e/ou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eletrônico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todos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seus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documentos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estes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pertinentes.</w:t>
      </w: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pStyle w:val="Textopadro"/>
        <w:tabs>
          <w:tab w:val="left" w:pos="2421"/>
        </w:tabs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676C9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>III</w:t>
      </w:r>
    </w:p>
    <w:p w:rsidR="00D34398" w:rsidRPr="00626D80" w:rsidRDefault="00D34398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Municipais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CMDCA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31094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13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sociedade</w:t>
      </w:r>
      <w:r w:rsidR="0006319D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civil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02</w:t>
      </w:r>
      <w:r w:rsidR="0006319D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(dois)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permitida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uma</w:t>
      </w:r>
      <w:r w:rsidR="0006319D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reeleição consecutiva, e os representantes do governo terão seus mandatos condicionados à sua permanência à frente das pastas respectivas</w:t>
      </w:r>
      <w:r w:rsidR="001C5A6C" w:rsidRPr="00626D80">
        <w:rPr>
          <w:rFonts w:ascii="Arial" w:hAnsi="Arial"/>
          <w:bCs/>
          <w:color w:val="000000" w:themeColor="text1"/>
          <w:szCs w:val="24"/>
          <w:lang w:val="pt-BR"/>
        </w:rPr>
        <w:t>;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vacância,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nomeação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completar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substituído.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considerado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extinto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término,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de:</w:t>
      </w:r>
    </w:p>
    <w:p w:rsidR="0037786C" w:rsidRPr="00626D80" w:rsidRDefault="0037786C">
      <w:pPr>
        <w:pStyle w:val="Textopadro"/>
        <w:ind w:left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left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Morte;</w:t>
      </w:r>
    </w:p>
    <w:p w:rsidR="0037786C" w:rsidRPr="00626D80" w:rsidRDefault="0037786C">
      <w:pPr>
        <w:pStyle w:val="Textopadro"/>
        <w:ind w:left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left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Renúncia;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Ausência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injustificada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03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(três)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reuniões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consecutivas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05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(cinco)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alternadas,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período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12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(doze)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meses,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primeira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ausência;</w:t>
      </w:r>
    </w:p>
    <w:p w:rsidR="0037786C" w:rsidRPr="00626D80" w:rsidRDefault="0037786C">
      <w:pPr>
        <w:pStyle w:val="Textopadro"/>
        <w:ind w:left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left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Doença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exija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licença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médica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06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(seis)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meses;</w:t>
      </w:r>
    </w:p>
    <w:p w:rsidR="0037786C" w:rsidRPr="00626D80" w:rsidRDefault="0037786C">
      <w:pPr>
        <w:pStyle w:val="Textopadro"/>
        <w:ind w:left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incompatível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dignidade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princípios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regem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administração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pública,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estabelecidos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4º,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8.429/92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;</w:t>
      </w:r>
    </w:p>
    <w:p w:rsidR="0037786C" w:rsidRPr="00626D80" w:rsidRDefault="0037786C">
      <w:pPr>
        <w:pStyle w:val="Textopadro"/>
        <w:ind w:left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left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Condenação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responsabilidade;</w:t>
      </w:r>
    </w:p>
    <w:p w:rsidR="0037786C" w:rsidRPr="00626D80" w:rsidRDefault="0037786C">
      <w:pPr>
        <w:pStyle w:val="Textopadro"/>
        <w:ind w:left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left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Mudança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residência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vínculo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Executivo,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entidade,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organização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associação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representa.</w:t>
      </w:r>
    </w:p>
    <w:p w:rsidR="0037786C" w:rsidRPr="00626D80" w:rsidRDefault="0037786C">
      <w:pPr>
        <w:pStyle w:val="Textopadro"/>
        <w:tabs>
          <w:tab w:val="left" w:pos="2061"/>
        </w:tabs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ind w:firstLine="1701"/>
        <w:jc w:val="both"/>
        <w:rPr>
          <w:rFonts w:ascii="Arial" w:eastAsia="Arial" w:hAnsi="Arial"/>
          <w:color w:val="000000" w:themeColor="text1"/>
        </w:rPr>
      </w:pPr>
      <w:r w:rsidRPr="00626D80">
        <w:rPr>
          <w:rFonts w:ascii="Arial" w:hAnsi="Arial"/>
          <w:b/>
          <w:bCs/>
          <w:color w:val="000000" w:themeColor="text1"/>
        </w:rPr>
        <w:t>§</w:t>
      </w:r>
      <w:r w:rsidRPr="00626D80">
        <w:rPr>
          <w:rFonts w:ascii="Arial" w:eastAsia="Arial" w:hAnsi="Arial"/>
          <w:b/>
          <w:bCs/>
          <w:color w:val="000000" w:themeColor="text1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</w:rPr>
        <w:t>3º.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hipóteses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inciso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V,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parágrafo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anterior,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cassação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mandato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membro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eastAsia="Times New Roman" w:hAnsi="Arial"/>
          <w:color w:val="000000" w:themeColor="text1"/>
          <w:lang w:eastAsia="pt-BR"/>
        </w:rPr>
        <w:t>Conselho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Municipal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Direitos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Criança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Adolescente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CMDCA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precedida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procedimento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administrativo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instaurado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pelo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próprio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Órgão,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observado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disposto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art</w:t>
      </w:r>
      <w:r w:rsidR="001C5A6C" w:rsidRPr="00626D80">
        <w:rPr>
          <w:rFonts w:ascii="Arial" w:hAnsi="Arial"/>
          <w:color w:val="000000" w:themeColor="text1"/>
        </w:rPr>
        <w:t>igos</w:t>
      </w:r>
      <w:r w:rsidR="003D1CE6" w:rsidRPr="00626D80">
        <w:rPr>
          <w:rFonts w:ascii="Arial" w:hAnsi="Arial"/>
          <w:color w:val="000000" w:themeColor="text1"/>
        </w:rPr>
        <w:t xml:space="preserve"> 67 a 73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desta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Lei,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prejuízo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aplicação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outras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sanções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administrativas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penais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cabíveis.</w:t>
      </w:r>
      <w:r w:rsidRPr="00626D80">
        <w:rPr>
          <w:rFonts w:ascii="Arial" w:eastAsia="Arial" w:hAnsi="Arial"/>
          <w:color w:val="000000" w:themeColor="text1"/>
        </w:rPr>
        <w:t xml:space="preserve"> </w:t>
      </w:r>
    </w:p>
    <w:p w:rsidR="0037786C" w:rsidRPr="00626D80" w:rsidRDefault="0037786C">
      <w:pPr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vaga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CMDCA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="001C5A6C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governamental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registro,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lastRenderedPageBreak/>
        <w:t>registro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seus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programas,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bem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aquelas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cujos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titular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incidirem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Inciso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2º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artigo.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5º.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sendo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cassado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mandato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conselheiro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representante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governo,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eastAsia="Times New Roman" w:hAnsi="Arial"/>
          <w:color w:val="000000" w:themeColor="text1"/>
          <w:lang w:eastAsia="pt-BR"/>
        </w:rPr>
        <w:t>Conselho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Municipal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Direitos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Criança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Adolescente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-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CMDCA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efetuará,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prazo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24</w:t>
      </w:r>
      <w:r w:rsidR="00182A04" w:rsidRPr="00626D80">
        <w:rPr>
          <w:rFonts w:ascii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(vinte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quatro)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horas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comunicação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Prefeito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Municipal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Ministério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Público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tomada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providências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necessárias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sentido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imediata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nomeação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novo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membro,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bem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como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apuração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responsabilidade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administrativa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cassado;</w:t>
      </w: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6º.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sendo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cassado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mandato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conselheiro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representante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sociedade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civil,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eastAsia="Times New Roman" w:hAnsi="Arial"/>
          <w:color w:val="000000" w:themeColor="text1"/>
          <w:lang w:eastAsia="pt-BR"/>
        </w:rPr>
        <w:t>Conselho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Municipal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Direitos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Criança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Adolescente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-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CMDCA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convocará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suplente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posse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imediata,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prejuízo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comunicação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fato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Ministério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Público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tomada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providências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cabíveis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relação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cassado.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7º.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substituição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entidade,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organização,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associação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comunicar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oficialmente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CMDCA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indicando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motivo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substituição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representante.</w:t>
      </w:r>
    </w:p>
    <w:p w:rsidR="0037786C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8º.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casos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exclusão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renúncia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entidade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governamental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integrante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CMDCA</w:t>
      </w:r>
      <w:r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havendo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suplente,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imediatamente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convocada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nova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assembleia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entidades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seja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suprida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vaga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existente.</w:t>
      </w:r>
    </w:p>
    <w:p w:rsidR="0037786C" w:rsidRPr="00626D80" w:rsidRDefault="0037786C">
      <w:pPr>
        <w:pStyle w:val="Textopadro"/>
        <w:tabs>
          <w:tab w:val="left" w:pos="206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206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676C9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</w:t>
      </w:r>
    </w:p>
    <w:p w:rsidR="00D34398" w:rsidRPr="00626D80" w:rsidRDefault="00D34398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Estrutura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Funcionamento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Adolescente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31094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14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reunir-se-á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periodicidade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estabelecidas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Regimento,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mínimo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01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(uma)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vez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mês,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seguinte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estrutura: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Mesa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Diretiva,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composta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por:</w:t>
      </w:r>
    </w:p>
    <w:p w:rsidR="00182A04" w:rsidRPr="00626D80" w:rsidRDefault="00182A04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985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985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Presidente;</w:t>
      </w:r>
    </w:p>
    <w:p w:rsidR="0037786C" w:rsidRPr="00626D80" w:rsidRDefault="0037786C">
      <w:pPr>
        <w:pStyle w:val="Textopadro"/>
        <w:ind w:firstLine="1985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985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b)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Vice-Presidente;</w:t>
      </w:r>
    </w:p>
    <w:p w:rsidR="0037786C" w:rsidRPr="00626D80" w:rsidRDefault="0037786C">
      <w:pPr>
        <w:pStyle w:val="Textopadro"/>
        <w:ind w:firstLine="1985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985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Secretário;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Temáticas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e/ou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proofErr w:type="spellStart"/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Intersetoriais</w:t>
      </w:r>
      <w:proofErr w:type="spellEnd"/>
      <w:r w:rsidRPr="00626D80">
        <w:rPr>
          <w:rFonts w:ascii="Arial" w:hAnsi="Arial"/>
          <w:bCs/>
          <w:color w:val="000000" w:themeColor="text1"/>
          <w:szCs w:val="24"/>
          <w:lang w:val="pt-BR"/>
        </w:rPr>
        <w:t>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Plenária;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Secretaria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Executiva;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Técnicos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apoio.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disposto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260-I,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8.069/90,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intermédio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0C684A" w:rsidRPr="00626D80">
        <w:rPr>
          <w:rFonts w:ascii="Arial" w:eastAsia="Arial" w:hAnsi="Arial"/>
          <w:color w:val="000000" w:themeColor="text1"/>
          <w:szCs w:val="24"/>
          <w:lang w:val="pt-BR"/>
        </w:rPr>
        <w:t>da Secretaria Municipal de Assistencia Social</w:t>
      </w:r>
      <w:r w:rsidR="00182A04" w:rsidRPr="00626D80">
        <w:rPr>
          <w:rFonts w:ascii="Arial" w:eastAsia="Arial" w:hAnsi="Arial"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ampla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divulgação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calendário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reuniões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ordinárias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extraordinárias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comunidade,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assim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Ministério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Judiciário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pautas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contendo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matérias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objeto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discussão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deliberação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reuniões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ordinárias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extraordinárias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previamente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publicadas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comunicadas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titulares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suplentes,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Juízo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Promotoria,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</w:t>
      </w:r>
      <w:r w:rsidR="00EF11CF" w:rsidRPr="00626D80">
        <w:rPr>
          <w:rFonts w:ascii="Arial" w:hAnsi="Arial"/>
          <w:color w:val="000000" w:themeColor="text1"/>
          <w:szCs w:val="24"/>
          <w:lang w:val="pt-BR"/>
        </w:rPr>
        <w:t>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EF11CF" w:rsidRPr="00626D80">
        <w:rPr>
          <w:rFonts w:ascii="Arial" w:hAnsi="Arial"/>
          <w:color w:val="000000" w:themeColor="text1"/>
          <w:szCs w:val="24"/>
          <w:lang w:val="pt-BR"/>
        </w:rPr>
        <w:t>Tutelar</w:t>
      </w:r>
      <w:r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bem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população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geral.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ind w:right="-1"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3º.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sessões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consideradas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instaladas</w:t>
      </w:r>
      <w:r w:rsidR="00A579AB" w:rsidRPr="00626D80">
        <w:rPr>
          <w:rFonts w:ascii="Arial" w:hAnsi="Arial"/>
          <w:color w:val="000000" w:themeColor="text1"/>
        </w:rPr>
        <w:t xml:space="preserve"> depois de </w:t>
      </w:r>
      <w:r w:rsidRPr="00626D80">
        <w:rPr>
          <w:rFonts w:ascii="Arial" w:hAnsi="Arial"/>
          <w:color w:val="000000" w:themeColor="text1"/>
        </w:rPr>
        <w:t>atingidos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horário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regulamentar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="00310946" w:rsidRPr="00626D80">
        <w:rPr>
          <w:rFonts w:ascii="Arial" w:hAnsi="Arial"/>
          <w:i/>
          <w:iCs/>
          <w:color w:val="000000" w:themeColor="text1"/>
        </w:rPr>
        <w:t>quórum</w:t>
      </w:r>
      <w:r w:rsidRPr="00626D80">
        <w:rPr>
          <w:rFonts w:ascii="Arial" w:eastAsia="Arial" w:hAnsi="Arial"/>
          <w:i/>
          <w:iCs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regimental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mínimo.</w:t>
      </w: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4º.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decisões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tomadas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maioria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votos,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conforme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dispuser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regimento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interno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Órgão,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salvo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disposição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contrário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prevista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nesta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Lei.</w:t>
      </w: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 w:rsidP="00310946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5º.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deliberações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resoluções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CMDCA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publicadas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órgãos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oficiais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e/ou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imprensa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local,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seguindo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mesmos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trâmites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publicação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demais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Executivo,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porém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gozando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absoluta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prioridade.</w:t>
      </w: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6º.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despesas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decorrentes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publicação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deverão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suportadas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pela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administração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pública,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através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dotação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orçamentária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específica.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31094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15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mesa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diretiva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dentre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seus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primeiros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30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(trinta)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vigência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reunião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plenária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presença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mínimo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2/3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(dois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terços)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Compete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mesa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diretiva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dirigir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trabalhos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organizar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pautas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plenárias.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presidência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ocupada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alternadamente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sociedade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civil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mesa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diretiva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01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(um)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EF11CF" w:rsidRPr="00626D80">
        <w:rPr>
          <w:rFonts w:ascii="Arial" w:hAnsi="Arial"/>
          <w:bCs/>
          <w:color w:val="000000" w:themeColor="text1"/>
          <w:szCs w:val="24"/>
          <w:lang w:val="pt-BR"/>
        </w:rPr>
        <w:t>ano.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31094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16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temáticas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formadas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titulares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respeitada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paridade,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facultada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A579AB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participação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convidados,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técnicos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especialistas.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único.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proofErr w:type="spellStart"/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intersetoriais</w:t>
      </w:r>
      <w:proofErr w:type="spellEnd"/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caráter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consultivo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vinculadas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CMDCA.</w:t>
      </w:r>
    </w:p>
    <w:p w:rsidR="00076B34" w:rsidRPr="00626D80" w:rsidRDefault="00076B34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31094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17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Plenária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é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composta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colegiado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titulares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instância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máxima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deliberação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funcionará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acordo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CMDCA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31094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18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Secretaria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Executiva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atribuição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oferecer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apoio</w:t>
      </w:r>
      <w:r w:rsidR="00AA2074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ao Conselho Municipal dos Direitos da Criança e do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="00736ADB"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–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CMDCA</w:t>
      </w:r>
      <w:r w:rsidR="00736ADB"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</w:p>
    <w:p w:rsidR="00736ADB" w:rsidRPr="00626D80" w:rsidRDefault="00736ADB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adequado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ininterrupto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funcionamento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onselho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CMDCA,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Executivo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oferecer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estrutura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física,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equipamentos,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materiais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expediente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funcionários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quadro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</w:t>
      </w:r>
      <w:r w:rsidR="00182A04"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Constará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Orçamentária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previsão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recursos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necessários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funcionamento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regular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ininterrupto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onselho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CMDCA</w:t>
      </w:r>
      <w:r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observado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princípio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constitucional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prioridade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absoluta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moldes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previsto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4º,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i/>
          <w:color w:val="000000" w:themeColor="text1"/>
          <w:szCs w:val="24"/>
          <w:lang w:val="pt-BR"/>
        </w:rPr>
        <w:t>caput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</w:t>
      </w:r>
      <w:r w:rsidR="003610D0" w:rsidRPr="00626D80">
        <w:rPr>
          <w:rFonts w:ascii="Arial" w:hAnsi="Arial"/>
          <w:color w:val="000000" w:themeColor="text1"/>
          <w:szCs w:val="24"/>
          <w:lang w:val="pt-BR"/>
        </w:rPr>
        <w:t>ágrafo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único,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8.069/90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227,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i/>
          <w:color w:val="000000" w:themeColor="text1"/>
          <w:szCs w:val="24"/>
          <w:lang w:val="pt-BR"/>
        </w:rPr>
        <w:t>caput</w:t>
      </w:r>
      <w:r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Constituição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Federal.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E11D47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CAPÍTULO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</w:p>
    <w:p w:rsidR="00E12EB7" w:rsidRPr="00626D80" w:rsidRDefault="00E12EB7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eastAsia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FUNDO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MUNICIPAL</w:t>
      </w:r>
      <w:r w:rsidR="0093383E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DOS DIREITOS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93383E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CRIANÇA E DO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ADOLESC</w:t>
      </w:r>
      <w:r w:rsidR="0093383E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ENTE</w:t>
      </w:r>
    </w:p>
    <w:p w:rsidR="00E12EB7" w:rsidRPr="00626D80" w:rsidRDefault="00E12EB7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i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</w:p>
    <w:p w:rsidR="00D34398" w:rsidRPr="00626D80" w:rsidRDefault="00D34398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Criação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Natureza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Fundo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shd w:val="clear" w:color="auto" w:fill="FFFF00"/>
          <w:lang w:val="pt-BR"/>
        </w:rPr>
      </w:pPr>
    </w:p>
    <w:p w:rsidR="007414F0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31094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19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</w:t>
      </w:r>
      <w:r w:rsidR="0093383E" w:rsidRPr="00626D80">
        <w:rPr>
          <w:rFonts w:ascii="Arial" w:hAnsi="Arial"/>
          <w:bCs/>
          <w:color w:val="000000" w:themeColor="text1"/>
          <w:szCs w:val="24"/>
          <w:lang w:val="pt-BR"/>
        </w:rPr>
        <w:t>os Direitos da Criança e do Adolescente - FMDCA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gerido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7414F0" w:rsidRPr="00626D80">
        <w:rPr>
          <w:rFonts w:ascii="Arial" w:hAnsi="Arial"/>
          <w:bCs/>
          <w:color w:val="000000" w:themeColor="text1"/>
          <w:szCs w:val="24"/>
          <w:lang w:val="pt-BR"/>
        </w:rPr>
        <w:t>–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="007414F0" w:rsidRPr="00626D80">
        <w:rPr>
          <w:rFonts w:ascii="Arial" w:hAnsi="Arial"/>
          <w:bCs/>
          <w:color w:val="000000" w:themeColor="text1"/>
          <w:szCs w:val="24"/>
          <w:lang w:val="pt-BR"/>
        </w:rPr>
        <w:t>, com CNPJ próprio, na condição de matriz, com a natureza jurídica 120-1 (Fundo Público).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93383E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dos Direitos da Criança e do Adolescente – FMDCA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objetivo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facilitar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captação,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repasse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recursos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destinados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desenvolvimento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respectivas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famílias.</w:t>
      </w:r>
    </w:p>
    <w:p w:rsidR="0037786C" w:rsidRPr="00626D80" w:rsidRDefault="00242E34" w:rsidP="00242E34">
      <w:pPr>
        <w:pStyle w:val="Textopadro"/>
        <w:tabs>
          <w:tab w:val="left" w:pos="3900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Cs/>
          <w:color w:val="000000" w:themeColor="text1"/>
          <w:szCs w:val="24"/>
          <w:lang w:val="pt-BR"/>
        </w:rPr>
        <w:tab/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anterior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referem-se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prioritariamente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programas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proteção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situação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risco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cuja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extrapola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âmbito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lastRenderedPageBreak/>
        <w:t>atuação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sociais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básicas</w:t>
      </w:r>
      <w:r w:rsidR="00806ADB"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recursos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captados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EF11CF" w:rsidRPr="00626D80">
        <w:rPr>
          <w:rFonts w:ascii="Arial" w:hAnsi="Arial"/>
          <w:color w:val="000000" w:themeColor="text1"/>
          <w:szCs w:val="24"/>
          <w:lang w:val="pt-BR"/>
        </w:rPr>
        <w:t>pelo Fundo Municipal dos Direitos da Criança e do 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servem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mero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complemento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orçamento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público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mais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diversos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setores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governo,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força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disposto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ar</w:t>
      </w:r>
      <w:r w:rsidR="00C94D65" w:rsidRPr="00626D80">
        <w:rPr>
          <w:rFonts w:ascii="Arial" w:hAnsi="Arial"/>
          <w:color w:val="000000" w:themeColor="text1"/>
          <w:szCs w:val="24"/>
          <w:lang w:val="pt-BR"/>
        </w:rPr>
        <w:t>tigos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4º,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i/>
          <w:iCs/>
          <w:color w:val="000000" w:themeColor="text1"/>
          <w:szCs w:val="24"/>
          <w:lang w:val="pt-BR"/>
        </w:rPr>
        <w:t>caput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único,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alíneas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“</w:t>
      </w:r>
      <w:r w:rsidRPr="00626D80">
        <w:rPr>
          <w:rFonts w:ascii="Arial" w:hAnsi="Arial"/>
          <w:color w:val="000000" w:themeColor="text1"/>
          <w:szCs w:val="24"/>
          <w:lang w:val="pt-BR"/>
        </w:rPr>
        <w:t>c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”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“</w:t>
      </w:r>
      <w:r w:rsidRPr="00626D80">
        <w:rPr>
          <w:rFonts w:ascii="Arial" w:hAnsi="Arial"/>
          <w:color w:val="000000" w:themeColor="text1"/>
          <w:szCs w:val="24"/>
          <w:lang w:val="pt-BR"/>
        </w:rPr>
        <w:t>d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>”</w:t>
      </w:r>
      <w:r w:rsidRPr="00626D80">
        <w:rPr>
          <w:rFonts w:ascii="Arial" w:hAnsi="Arial"/>
          <w:color w:val="000000" w:themeColor="text1"/>
          <w:szCs w:val="24"/>
          <w:lang w:val="pt-BR"/>
        </w:rPr>
        <w:t>;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87,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incisos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</w:t>
      </w:r>
      <w:r w:rsidR="005F786E" w:rsidRPr="00626D80">
        <w:rPr>
          <w:rFonts w:ascii="Arial" w:hAnsi="Arial"/>
          <w:color w:val="000000" w:themeColor="text1"/>
          <w:szCs w:val="24"/>
          <w:lang w:val="pt-BR"/>
        </w:rPr>
        <w:t>, II, VI</w:t>
      </w:r>
      <w:r w:rsidR="001D489B" w:rsidRPr="00626D80">
        <w:rPr>
          <w:rFonts w:ascii="Arial" w:hAnsi="Arial"/>
          <w:color w:val="000000" w:themeColor="text1"/>
          <w:szCs w:val="24"/>
          <w:lang w:val="pt-BR"/>
        </w:rPr>
        <w:t xml:space="preserve"> e</w:t>
      </w:r>
      <w:r w:rsidR="005F786E" w:rsidRPr="00626D80">
        <w:rPr>
          <w:rFonts w:ascii="Arial" w:hAnsi="Arial"/>
          <w:color w:val="000000" w:themeColor="text1"/>
          <w:szCs w:val="24"/>
          <w:lang w:val="pt-BR"/>
        </w:rPr>
        <w:t xml:space="preserve"> VII</w:t>
      </w:r>
      <w:r w:rsidRPr="00626D80">
        <w:rPr>
          <w:rFonts w:ascii="Arial" w:hAnsi="Arial"/>
          <w:color w:val="000000" w:themeColor="text1"/>
          <w:szCs w:val="24"/>
          <w:lang w:val="pt-BR"/>
        </w:rPr>
        <w:t>;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90,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§2º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259,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único,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todos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8.069/90,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bem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227,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i/>
          <w:iCs/>
          <w:color w:val="000000" w:themeColor="text1"/>
          <w:szCs w:val="24"/>
          <w:lang w:val="pt-BR"/>
        </w:rPr>
        <w:t>caput</w:t>
      </w:r>
      <w:r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Constituição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Federal,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devem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priorizar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seus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planos,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projetos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ações.</w:t>
      </w:r>
    </w:p>
    <w:p w:rsidR="002D2842" w:rsidRPr="00626D80" w:rsidRDefault="002D2842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2D2842" w:rsidRPr="00626D80" w:rsidRDefault="002D2842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 xml:space="preserve">§ 4°. </w:t>
      </w:r>
      <w:r w:rsidRPr="00626D80">
        <w:rPr>
          <w:rFonts w:ascii="Arial" w:hAnsi="Arial"/>
          <w:color w:val="000000" w:themeColor="text1"/>
          <w:szCs w:val="24"/>
          <w:lang w:val="pt-BR"/>
        </w:rPr>
        <w:t>A destinação dos recursos do Fundo Municipal dos Direitos da Criança e do Adolescente dependerá de prévia deliberação plenária do Conselho dos Direitos da Criança e do Adolescente, devendo a resolução ou ato administrativo equivalente que a materializar ser anexada à documentação respectiva, para fins de controle de legalidade e prestação de contas.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2D2842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>5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93383E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Dos Direitos da Criança e do Adolescente – </w:t>
      </w:r>
      <w:proofErr w:type="spellStart"/>
      <w:r w:rsidR="0093383E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FMDCA</w:t>
      </w:r>
      <w:proofErr w:type="spellEnd"/>
      <w:r w:rsidR="00C94D6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constituído: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consignada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anualmente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orçamento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adolescente;</w:t>
      </w:r>
    </w:p>
    <w:p w:rsidR="0037786C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recursos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provenientes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Estadual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Nacional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Adolescente;</w:t>
      </w:r>
    </w:p>
    <w:p w:rsidR="0037786C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doações</w:t>
      </w:r>
      <w:r w:rsidR="006E734D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de pessoas físicas e jurídicas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="00080F63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previstas no artigo 260, do Estatuto da Criança e do Adolescente</w:t>
      </w:r>
      <w:r w:rsidR="001F52E7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,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auxílios,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contribuições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legados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lhe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venham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destinados;</w:t>
      </w:r>
    </w:p>
    <w:p w:rsidR="0037786C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valores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provenientes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multas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decorrentes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condenações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civis</w:t>
      </w:r>
      <w:r w:rsidR="005C64BE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e penais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imposição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penalidades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administrativas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8.069/90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Lei;</w:t>
      </w:r>
    </w:p>
    <w:p w:rsidR="0037786C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outros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recursos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lhe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destinados;</w:t>
      </w:r>
    </w:p>
    <w:p w:rsidR="0037786C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241A00" w:rsidRPr="00626D80" w:rsidRDefault="0037786C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rendas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eventuais,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inclusive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resultantes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depósitos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capitais;</w:t>
      </w:r>
    </w:p>
    <w:p w:rsidR="00E11D47" w:rsidRPr="00626D80" w:rsidRDefault="00E11D47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010369" w:rsidRPr="00626D80" w:rsidRDefault="00010369">
      <w:pPr>
        <w:pStyle w:val="Textopadro"/>
        <w:tabs>
          <w:tab w:val="left" w:pos="-6663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>§ 6°.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Deve ser facultado ao Conselho Municipal dos Direitos da Criança e do Adolescente</w:t>
      </w:r>
      <w:r w:rsidR="001C23D7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587568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chancelar projetos mediante edital específico.</w:t>
      </w:r>
    </w:p>
    <w:p w:rsidR="00587568" w:rsidRPr="00626D80" w:rsidRDefault="00587568">
      <w:pPr>
        <w:pStyle w:val="Textopadro"/>
        <w:tabs>
          <w:tab w:val="left" w:pos="-6663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</w:p>
    <w:p w:rsidR="00587568" w:rsidRPr="00626D80" w:rsidRDefault="00587568">
      <w:pPr>
        <w:pStyle w:val="Textopadro"/>
        <w:tabs>
          <w:tab w:val="left" w:pos="-6663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I 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– Chancela é a autorização para captação de recursos ao FMDCA destinados a projetos aprovados pelos Conselhos dos Direitos da Criança e do Adolescente;</w:t>
      </w:r>
    </w:p>
    <w:p w:rsidR="00B01051" w:rsidRPr="00626D80" w:rsidRDefault="00B01051">
      <w:pPr>
        <w:pStyle w:val="Textopadro"/>
        <w:tabs>
          <w:tab w:val="left" w:pos="-6663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</w:p>
    <w:p w:rsidR="00B01051" w:rsidRPr="00626D80" w:rsidRDefault="00B01051">
      <w:pPr>
        <w:pStyle w:val="Textopadro"/>
        <w:tabs>
          <w:tab w:val="left" w:pos="-6663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II </w:t>
      </w:r>
      <w:r w:rsidR="00B654C2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>–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B654C2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A captação de recursos ao Fundo Municipal dos Direitos da Criança e do Adolescente, referida no parágrafo anterior, deverá ser realizada pela instituição proponente para o financiamento do respectivo projeto;</w:t>
      </w:r>
    </w:p>
    <w:p w:rsidR="00B654C2" w:rsidRPr="00626D80" w:rsidRDefault="00B654C2">
      <w:pPr>
        <w:pStyle w:val="Textopadro"/>
        <w:tabs>
          <w:tab w:val="left" w:pos="-6663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</w:p>
    <w:p w:rsidR="00B654C2" w:rsidRPr="00626D80" w:rsidRDefault="00B654C2">
      <w:pPr>
        <w:pStyle w:val="Textopadro"/>
        <w:tabs>
          <w:tab w:val="left" w:pos="-6663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lastRenderedPageBreak/>
        <w:t>III –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O CMDCA fixará um mínimo de 20% de retenção dos recursos captados ao Fundo</w:t>
      </w:r>
      <w:r w:rsidR="005C64BE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dos Direitos da Criança e do Adolescente;</w:t>
      </w:r>
    </w:p>
    <w:p w:rsidR="00B654C2" w:rsidRPr="00626D80" w:rsidRDefault="00B654C2">
      <w:pPr>
        <w:pStyle w:val="Textopadro"/>
        <w:tabs>
          <w:tab w:val="left" w:pos="-6663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</w:p>
    <w:p w:rsidR="0037786C" w:rsidRPr="00626D80" w:rsidRDefault="00B654C2" w:rsidP="0088476F">
      <w:pPr>
        <w:pStyle w:val="Textopadro"/>
        <w:tabs>
          <w:tab w:val="left" w:pos="-6663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IV – 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O tempo de duração entre a aprovação do projeto e a captação dos recursos não deverá ser superior a </w:t>
      </w:r>
      <w:r w:rsidR="00831A9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dois 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(</w:t>
      </w:r>
      <w:r w:rsidR="00831A9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2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) anos.</w:t>
      </w:r>
    </w:p>
    <w:p w:rsidR="00B654C2" w:rsidRPr="00626D80" w:rsidRDefault="00B654C2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§</w:t>
      </w:r>
      <w:r w:rsidR="00C42984" w:rsidRPr="00626D80">
        <w:rPr>
          <w:rFonts w:ascii="Arial" w:hAnsi="Arial"/>
          <w:b/>
          <w:color w:val="000000" w:themeColor="text1"/>
          <w:szCs w:val="24"/>
          <w:lang w:val="pt-BR"/>
        </w:rPr>
        <w:t xml:space="preserve"> </w:t>
      </w:r>
      <w:r w:rsidR="00B01051" w:rsidRPr="00626D80">
        <w:rPr>
          <w:rFonts w:ascii="Arial" w:hAnsi="Arial"/>
          <w:b/>
          <w:color w:val="000000" w:themeColor="text1"/>
          <w:szCs w:val="24"/>
          <w:lang w:val="pt-BR"/>
        </w:rPr>
        <w:t>7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º.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contribuições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efetuadas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93383E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dos Direitos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93383E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Criança e do Adolescente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93383E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FMDCA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previstas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inciso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poderão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deduzidas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Imposto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Renda,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acordo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legislação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pertinente.</w:t>
      </w:r>
    </w:p>
    <w:p w:rsidR="00FB53A8" w:rsidRPr="00626D80" w:rsidRDefault="00FB53A8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FB53A8" w:rsidRPr="00626D80" w:rsidRDefault="00310946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 xml:space="preserve">§ 8º </w:t>
      </w:r>
      <w:r w:rsidR="00FB53A8" w:rsidRPr="00626D80">
        <w:rPr>
          <w:rFonts w:ascii="Arial" w:hAnsi="Arial"/>
          <w:b/>
          <w:color w:val="000000" w:themeColor="text1"/>
          <w:szCs w:val="24"/>
          <w:lang w:val="pt-BR"/>
        </w:rPr>
        <w:t xml:space="preserve">– </w:t>
      </w:r>
      <w:r w:rsidR="00FB53A8" w:rsidRPr="00626D80">
        <w:rPr>
          <w:rFonts w:ascii="Arial" w:hAnsi="Arial"/>
          <w:color w:val="000000" w:themeColor="text1"/>
          <w:szCs w:val="24"/>
          <w:lang w:val="pt-BR"/>
        </w:rPr>
        <w:t xml:space="preserve">Nas hipóteses do inciso </w:t>
      </w:r>
      <w:proofErr w:type="spellStart"/>
      <w:r w:rsidR="00FB53A8" w:rsidRPr="00626D80">
        <w:rPr>
          <w:rFonts w:ascii="Arial" w:hAnsi="Arial"/>
          <w:color w:val="000000" w:themeColor="text1"/>
          <w:szCs w:val="24"/>
          <w:lang w:val="pt-BR"/>
        </w:rPr>
        <w:t>III</w:t>
      </w:r>
      <w:proofErr w:type="spellEnd"/>
      <w:r w:rsidR="00FB53A8" w:rsidRPr="00626D80">
        <w:rPr>
          <w:rFonts w:ascii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 xml:space="preserve">do § 5º </w:t>
      </w:r>
      <w:r w:rsidR="00FB53A8" w:rsidRPr="00626D80">
        <w:rPr>
          <w:rFonts w:ascii="Arial" w:hAnsi="Arial"/>
          <w:color w:val="000000" w:themeColor="text1"/>
          <w:szCs w:val="24"/>
          <w:lang w:val="pt-BR"/>
        </w:rPr>
        <w:t>deste artigo, t</w:t>
      </w:r>
      <w:r w:rsidR="00B42AC2" w:rsidRPr="00626D80">
        <w:rPr>
          <w:rFonts w:ascii="Arial" w:hAnsi="Arial"/>
          <w:color w:val="000000" w:themeColor="text1"/>
          <w:szCs w:val="24"/>
          <w:lang w:val="pt-BR"/>
        </w:rPr>
        <w:t>anto as pessoas físicas quanto as</w:t>
      </w:r>
      <w:r w:rsidR="00FB53A8" w:rsidRPr="00626D80">
        <w:rPr>
          <w:rFonts w:ascii="Arial" w:hAnsi="Arial"/>
          <w:color w:val="000000" w:themeColor="text1"/>
          <w:szCs w:val="24"/>
          <w:lang w:val="pt-BR"/>
        </w:rPr>
        <w:t xml:space="preserve"> jurídicas poderão indicar a entidade ou projeto que desejam auxiliar com suas doações ao fundo, cabendo ao Conselho Municipal dos Direitos da Criança e do Adolescente </w:t>
      </w:r>
      <w:r w:rsidR="00A66181" w:rsidRPr="00626D80">
        <w:rPr>
          <w:rFonts w:ascii="Arial" w:hAnsi="Arial"/>
          <w:color w:val="000000" w:themeColor="text1"/>
          <w:szCs w:val="24"/>
          <w:lang w:val="pt-BR"/>
        </w:rPr>
        <w:t>estabelecer</w:t>
      </w:r>
      <w:r w:rsidR="00FB53A8" w:rsidRPr="00626D80">
        <w:rPr>
          <w:rFonts w:ascii="Arial" w:hAnsi="Arial"/>
          <w:color w:val="000000" w:themeColor="text1"/>
          <w:szCs w:val="24"/>
          <w:lang w:val="pt-BR"/>
        </w:rPr>
        <w:t xml:space="preserve"> os requisitos e percentuais que serão repassados, via resolução. 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31094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20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93383E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dos Direitos da 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93383E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</w:t>
      </w:r>
      <w:r w:rsidR="003071BE" w:rsidRPr="00626D80">
        <w:rPr>
          <w:rFonts w:ascii="Arial" w:hAnsi="Arial"/>
          <w:bCs/>
          <w:color w:val="000000" w:themeColor="text1"/>
          <w:szCs w:val="24"/>
          <w:lang w:val="pt-BR"/>
        </w:rPr>
        <w:t>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</w:t>
      </w:r>
      <w:r w:rsidR="003071BE" w:rsidRPr="00626D80">
        <w:rPr>
          <w:rFonts w:ascii="Arial" w:hAnsi="Arial"/>
          <w:bCs/>
          <w:color w:val="000000" w:themeColor="text1"/>
          <w:szCs w:val="24"/>
          <w:lang w:val="pt-BR"/>
        </w:rPr>
        <w:t>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regulamentado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Decreto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expedido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Executivo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831A95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90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(noventa)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após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vigência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observada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orientações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Resolução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137/2010,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Nacional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CONANDA.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tabs>
          <w:tab w:val="left" w:pos="9242"/>
        </w:tabs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bCs/>
          <w:color w:val="000000" w:themeColor="text1"/>
        </w:rPr>
        <w:t>Parágrafo</w:t>
      </w:r>
      <w:r w:rsidRPr="00626D80">
        <w:rPr>
          <w:rFonts w:ascii="Arial" w:eastAsia="Arial" w:hAnsi="Arial"/>
          <w:b/>
          <w:bCs/>
          <w:color w:val="000000" w:themeColor="text1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</w:rPr>
        <w:t>único.</w:t>
      </w:r>
      <w:r w:rsidRPr="00626D80">
        <w:rPr>
          <w:rFonts w:ascii="Arial" w:eastAsia="Arial" w:hAnsi="Arial"/>
          <w:b/>
          <w:bCs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recursos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="00006011" w:rsidRPr="00626D80">
        <w:rPr>
          <w:rFonts w:ascii="Arial" w:hAnsi="Arial"/>
          <w:color w:val="000000" w:themeColor="text1"/>
        </w:rPr>
        <w:t xml:space="preserve">Fundo Municipal dos Direitos da </w:t>
      </w:r>
      <w:r w:rsidR="00C94D65" w:rsidRPr="00626D80">
        <w:rPr>
          <w:rFonts w:ascii="Arial" w:eastAsia="Arial" w:hAnsi="Arial"/>
          <w:color w:val="000000" w:themeColor="text1"/>
        </w:rPr>
        <w:t xml:space="preserve">Criança e </w:t>
      </w:r>
      <w:r w:rsidR="002C2812" w:rsidRPr="00626D80">
        <w:rPr>
          <w:rFonts w:ascii="Arial" w:eastAsia="Arial" w:hAnsi="Arial"/>
          <w:color w:val="000000" w:themeColor="text1"/>
        </w:rPr>
        <w:t>d</w:t>
      </w:r>
      <w:r w:rsidR="00C94D65" w:rsidRPr="00626D80">
        <w:rPr>
          <w:rFonts w:ascii="Arial" w:eastAsia="Arial" w:hAnsi="Arial"/>
          <w:color w:val="000000" w:themeColor="text1"/>
        </w:rPr>
        <w:t xml:space="preserve">o Adolescente </w:t>
      </w:r>
      <w:r w:rsidRPr="00626D80">
        <w:rPr>
          <w:rFonts w:ascii="Arial" w:hAnsi="Arial"/>
          <w:color w:val="000000" w:themeColor="text1"/>
        </w:rPr>
        <w:t>não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poderão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utilizados:</w:t>
      </w:r>
    </w:p>
    <w:p w:rsidR="0037786C" w:rsidRPr="00626D80" w:rsidRDefault="0037786C">
      <w:pPr>
        <w:tabs>
          <w:tab w:val="left" w:pos="9242"/>
        </w:tabs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tabs>
          <w:tab w:val="left" w:pos="9242"/>
        </w:tabs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I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manutenção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órgãos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públicos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encarregados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proteção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atendimento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crianças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adolescentes,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aí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compreendidos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Tutelar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próprio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Direitos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Criança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Adolescente,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que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deverá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ficar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cargo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orçamento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Secretarias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e/ou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Departamentos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quais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aqueles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estão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administrativamente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vinculados;</w:t>
      </w:r>
    </w:p>
    <w:p w:rsidR="0037786C" w:rsidRPr="00626D80" w:rsidRDefault="0037786C">
      <w:pPr>
        <w:tabs>
          <w:tab w:val="left" w:pos="9242"/>
        </w:tabs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tabs>
          <w:tab w:val="left" w:pos="9242"/>
        </w:tabs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II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manutenção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entidades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governamentais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atendimento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crianças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adolescentes,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força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disposto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art.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90,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i/>
          <w:iCs/>
          <w:color w:val="000000" w:themeColor="text1"/>
        </w:rPr>
        <w:t>caput</w:t>
      </w:r>
      <w:r w:rsidRPr="00626D80">
        <w:rPr>
          <w:rFonts w:ascii="Arial" w:hAnsi="Arial"/>
          <w:color w:val="000000" w:themeColor="text1"/>
        </w:rPr>
        <w:t>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Lei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Federal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nº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8.069/90,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podendo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destinados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apenas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programas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atendimento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elas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desenvolvidos,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moldes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desta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Lei;</w:t>
      </w:r>
    </w:p>
    <w:p w:rsidR="0037786C" w:rsidRPr="00626D80" w:rsidRDefault="0037786C">
      <w:pPr>
        <w:tabs>
          <w:tab w:val="left" w:pos="9242"/>
        </w:tabs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tabs>
          <w:tab w:val="left" w:pos="9242"/>
        </w:tabs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III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custeio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políticas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básicas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assistência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social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cargo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Poder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Público.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shd w:val="clear" w:color="auto" w:fill="FFFF00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Art.</w:t>
      </w:r>
      <w:r w:rsidR="00112FEA" w:rsidRPr="00626D80">
        <w:rPr>
          <w:rFonts w:ascii="Arial" w:hAnsi="Arial"/>
          <w:b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color w:val="000000" w:themeColor="text1"/>
          <w:szCs w:val="24"/>
          <w:lang w:val="pt-BR"/>
        </w:rPr>
        <w:t>21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gestão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071BE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dos Direitos da Criança e do 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</w:t>
      </w:r>
      <w:r w:rsidR="003071BE" w:rsidRPr="00626D80">
        <w:rPr>
          <w:rFonts w:ascii="Arial" w:hAnsi="Arial"/>
          <w:bCs/>
          <w:color w:val="000000" w:themeColor="text1"/>
          <w:szCs w:val="24"/>
          <w:lang w:val="pt-BR"/>
        </w:rPr>
        <w:t>MDCA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exercida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7C1E22" w:rsidRPr="00626D80">
        <w:rPr>
          <w:rFonts w:ascii="Arial" w:hAnsi="Arial"/>
          <w:color w:val="000000" w:themeColor="text1"/>
          <w:szCs w:val="24"/>
          <w:lang w:val="pt-BR"/>
        </w:rPr>
        <w:t>–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</w:t>
      </w:r>
      <w:r w:rsidR="007C1E22"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="008E644F" w:rsidRPr="00626D80">
        <w:rPr>
          <w:rFonts w:ascii="Arial" w:hAnsi="Arial"/>
          <w:color w:val="000000" w:themeColor="text1"/>
          <w:szCs w:val="24"/>
          <w:lang w:val="pt-BR"/>
        </w:rPr>
        <w:t xml:space="preserve"> a qual competirá:</w:t>
      </w:r>
    </w:p>
    <w:p w:rsidR="008E644F" w:rsidRPr="00626D80" w:rsidRDefault="008E644F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8E644F" w:rsidRPr="00626D80" w:rsidRDefault="008E644F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I –</w:t>
      </w:r>
      <w:r w:rsidRPr="00626D80">
        <w:rPr>
          <w:rFonts w:ascii="Arial" w:hAnsi="Arial"/>
          <w:color w:val="000000" w:themeColor="text1"/>
          <w:szCs w:val="24"/>
          <w:lang w:val="pt-BR"/>
        </w:rPr>
        <w:t xml:space="preserve"> Elaborar o plano de ação e o plano de aplicação dos recursos do fundo;</w:t>
      </w:r>
    </w:p>
    <w:p w:rsidR="008E644F" w:rsidRPr="00626D80" w:rsidRDefault="008E644F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8E644F" w:rsidRPr="00626D80" w:rsidRDefault="008E644F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II –</w:t>
      </w:r>
      <w:r w:rsidRPr="00626D80">
        <w:rPr>
          <w:rFonts w:ascii="Arial" w:hAnsi="Arial"/>
          <w:color w:val="000000" w:themeColor="text1"/>
          <w:szCs w:val="24"/>
          <w:lang w:val="pt-BR"/>
        </w:rPr>
        <w:t xml:space="preserve"> </w:t>
      </w:r>
      <w:r w:rsidR="00112FEA"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hAnsi="Arial"/>
          <w:color w:val="000000" w:themeColor="text1"/>
          <w:szCs w:val="24"/>
          <w:lang w:val="pt-BR"/>
        </w:rPr>
        <w:t xml:space="preserve">stabelecer os parâmetros técnicos e as diretrizes para </w:t>
      </w:r>
      <w:r w:rsidR="00803877" w:rsidRPr="00626D80">
        <w:rPr>
          <w:rFonts w:ascii="Arial" w:hAnsi="Arial"/>
          <w:color w:val="000000" w:themeColor="text1"/>
          <w:szCs w:val="24"/>
          <w:lang w:val="pt-BR"/>
        </w:rPr>
        <w:t>aplicação dos recursos;</w:t>
      </w:r>
    </w:p>
    <w:p w:rsidR="00803877" w:rsidRPr="00626D80" w:rsidRDefault="00803877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803877" w:rsidRPr="00626D80" w:rsidRDefault="00803877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III –</w:t>
      </w:r>
      <w:r w:rsidRPr="00626D80">
        <w:rPr>
          <w:rFonts w:ascii="Arial" w:hAnsi="Arial"/>
          <w:color w:val="000000" w:themeColor="text1"/>
          <w:szCs w:val="24"/>
          <w:lang w:val="pt-BR"/>
        </w:rPr>
        <w:t xml:space="preserve"> Acompanhar e avaliar a execução, desempenho e resultados financeiros do fundo;</w:t>
      </w:r>
    </w:p>
    <w:p w:rsidR="00803877" w:rsidRPr="00626D80" w:rsidRDefault="00803877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803877" w:rsidRPr="00626D80" w:rsidRDefault="00803877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IV –</w:t>
      </w:r>
      <w:r w:rsidRPr="00626D80">
        <w:rPr>
          <w:rFonts w:ascii="Arial" w:hAnsi="Arial"/>
          <w:color w:val="000000" w:themeColor="text1"/>
          <w:szCs w:val="24"/>
          <w:lang w:val="pt-BR"/>
        </w:rPr>
        <w:t xml:space="preserve"> </w:t>
      </w:r>
      <w:r w:rsidR="000B30AB" w:rsidRPr="00626D80">
        <w:rPr>
          <w:rFonts w:ascii="Arial" w:hAnsi="Arial"/>
          <w:color w:val="000000" w:themeColor="text1"/>
          <w:szCs w:val="24"/>
          <w:lang w:val="pt-BR"/>
        </w:rPr>
        <w:t>Avaliar e aprovar os balancetes trimestrais</w:t>
      </w:r>
      <w:r w:rsidR="00384319" w:rsidRPr="00626D80">
        <w:rPr>
          <w:rFonts w:ascii="Arial" w:hAnsi="Arial"/>
          <w:color w:val="000000" w:themeColor="text1"/>
          <w:szCs w:val="24"/>
          <w:lang w:val="pt-BR"/>
        </w:rPr>
        <w:t xml:space="preserve"> e o balanço anual do fundo;</w:t>
      </w:r>
    </w:p>
    <w:p w:rsidR="00384319" w:rsidRPr="00626D80" w:rsidRDefault="00384319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84319" w:rsidRPr="00626D80" w:rsidRDefault="00384319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V –</w:t>
      </w:r>
      <w:r w:rsidRPr="00626D80">
        <w:rPr>
          <w:rFonts w:ascii="Arial" w:hAnsi="Arial"/>
          <w:color w:val="000000" w:themeColor="text1"/>
          <w:szCs w:val="24"/>
          <w:lang w:val="pt-BR"/>
        </w:rPr>
        <w:t xml:space="preserve"> Solicitar, a qualquer tempo e a seu critério, as informações necessárias ao acompanhamento, ao controle e à avaliação das atividades a cargo do fundo;</w:t>
      </w:r>
    </w:p>
    <w:p w:rsidR="00384319" w:rsidRPr="00626D80" w:rsidRDefault="00384319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84319" w:rsidRPr="00626D80" w:rsidRDefault="00384319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VI –</w:t>
      </w:r>
      <w:r w:rsidRPr="00626D80">
        <w:rPr>
          <w:rFonts w:ascii="Arial" w:hAnsi="Arial"/>
          <w:color w:val="000000" w:themeColor="text1"/>
          <w:szCs w:val="24"/>
          <w:lang w:val="pt-BR"/>
        </w:rPr>
        <w:t xml:space="preserve"> Mobilizar os diversos segmentos da sociedade no planejamento, execução e controle das ações do fundo;</w:t>
      </w:r>
    </w:p>
    <w:p w:rsidR="00384319" w:rsidRPr="00626D80" w:rsidRDefault="00384319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84319" w:rsidRPr="00626D80" w:rsidRDefault="00384319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VII –</w:t>
      </w:r>
      <w:r w:rsidRPr="00626D80">
        <w:rPr>
          <w:rFonts w:ascii="Arial" w:hAnsi="Arial"/>
          <w:color w:val="000000" w:themeColor="text1"/>
          <w:szCs w:val="24"/>
          <w:lang w:val="pt-BR"/>
        </w:rPr>
        <w:t xml:space="preserve"> Fiscalizar os programas desenvolvidos com os recursos do fundo.</w:t>
      </w:r>
    </w:p>
    <w:p w:rsidR="00C42984" w:rsidRPr="00626D80" w:rsidRDefault="00C42984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C42984" w:rsidRPr="00626D80" w:rsidRDefault="00C42984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Parágrafo único:</w:t>
      </w:r>
      <w:r w:rsidRPr="00626D80">
        <w:rPr>
          <w:rFonts w:ascii="Arial" w:hAnsi="Arial"/>
          <w:color w:val="000000" w:themeColor="text1"/>
          <w:szCs w:val="24"/>
          <w:lang w:val="pt-BR"/>
        </w:rPr>
        <w:t xml:space="preserve"> Para o desempenho de suas atribuições, o Poder Executivo deverá garantir ao Conselho Municipal dos Direitos da Criança e do Adolescente o suficiente e necessário suporte organizacional</w:t>
      </w:r>
      <w:r w:rsidR="002A1D96" w:rsidRPr="00626D80">
        <w:rPr>
          <w:rFonts w:ascii="Arial" w:hAnsi="Arial"/>
          <w:color w:val="000000" w:themeColor="text1"/>
          <w:szCs w:val="24"/>
          <w:lang w:val="pt-BR"/>
        </w:rPr>
        <w:t>, estrutura física, recursos humanos e financeiros.</w:t>
      </w:r>
    </w:p>
    <w:p w:rsidR="00922F00" w:rsidRPr="00626D80" w:rsidRDefault="00922F00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922F00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Art.</w:t>
      </w:r>
      <w:r w:rsidR="00112FEA" w:rsidRPr="00626D80">
        <w:rPr>
          <w:rFonts w:ascii="Arial" w:hAnsi="Arial"/>
          <w:b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color w:val="000000" w:themeColor="text1"/>
          <w:szCs w:val="24"/>
          <w:lang w:val="pt-BR"/>
        </w:rPr>
        <w:t>22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.</w:t>
      </w:r>
      <w:r w:rsidRPr="00626D80">
        <w:rPr>
          <w:rFonts w:ascii="Arial" w:hAnsi="Arial"/>
          <w:color w:val="000000" w:themeColor="text1"/>
          <w:szCs w:val="24"/>
          <w:lang w:val="pt-BR"/>
        </w:rPr>
        <w:t xml:space="preserve"> O F</w:t>
      </w:r>
      <w:r w:rsidR="003071BE" w:rsidRPr="00626D80">
        <w:rPr>
          <w:rFonts w:ascii="Arial" w:hAnsi="Arial"/>
          <w:color w:val="000000" w:themeColor="text1"/>
          <w:szCs w:val="24"/>
          <w:lang w:val="pt-BR"/>
        </w:rPr>
        <w:t>MDCA</w:t>
      </w:r>
      <w:r w:rsidRPr="00626D80">
        <w:rPr>
          <w:rFonts w:ascii="Arial" w:hAnsi="Arial"/>
          <w:color w:val="000000" w:themeColor="text1"/>
          <w:szCs w:val="24"/>
          <w:lang w:val="pt-BR"/>
        </w:rPr>
        <w:t xml:space="preserve"> é contabilmente administrado pelo Poder Executivo Municipal, que, por decreto municipal, deverá nomear uma junta administrativa, composta por, pelo menos, um gestor e um tesoureiro,</w:t>
      </w:r>
      <w:r w:rsidR="0064077E" w:rsidRPr="00626D80">
        <w:rPr>
          <w:rFonts w:ascii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dentre servidores municipais efetivos, a qual competirá:</w:t>
      </w:r>
    </w:p>
    <w:p w:rsidR="00112FEA" w:rsidRPr="00626D80" w:rsidRDefault="00112FEA">
      <w:pPr>
        <w:pStyle w:val="Textopadro"/>
        <w:ind w:firstLine="1701"/>
        <w:jc w:val="both"/>
        <w:rPr>
          <w:rFonts w:ascii="Arial" w:hAnsi="Arial"/>
          <w:b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Registrar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recursos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orçamentários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oriundos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Município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ele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transferidos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benefício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Estado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União;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Registrar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recursos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captados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Município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através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convênios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doações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Fundo;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Manter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controle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escritural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aplicações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financeiras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levadas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efeito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Município,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termos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resoluções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IV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Autorizar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aplicação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recursos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benefícios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termos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resoluções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V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Administrar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recursos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específicos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programas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segundo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resoluções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CMDCA.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112FEA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23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deliberações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concernentes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gestão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071BE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dos Direitos da Criança e do 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</w:t>
      </w:r>
      <w:r w:rsidR="003071BE" w:rsidRPr="00626D80">
        <w:rPr>
          <w:rFonts w:ascii="Arial" w:hAnsi="Arial"/>
          <w:bCs/>
          <w:color w:val="000000" w:themeColor="text1"/>
          <w:szCs w:val="24"/>
          <w:lang w:val="pt-BR"/>
        </w:rPr>
        <w:t>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executadas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Secretaria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="00006011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de Assistência Social,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responsável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lastRenderedPageBreak/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contas.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112FEA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24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disposto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260-I,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8.069/90,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intermédio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Secretaria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="00182A04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="00006011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de Assistência Social,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ampla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divulgação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comunidade:</w:t>
      </w:r>
    </w:p>
    <w:p w:rsidR="0037786C" w:rsidRPr="00626D80" w:rsidRDefault="0037786C">
      <w:pPr>
        <w:ind w:right="-2"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ind w:right="-2"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I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ações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prioritárias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aplicação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políticas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atendimento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à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criança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adolescente; </w:t>
      </w:r>
    </w:p>
    <w:p w:rsidR="0037786C" w:rsidRPr="00626D80" w:rsidRDefault="0037786C">
      <w:pPr>
        <w:ind w:right="-2"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ind w:right="-2"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II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requisitos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apresentação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projetos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beneficiados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recursos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Fundo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Municipal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="003071BE" w:rsidRPr="00626D80">
        <w:rPr>
          <w:rFonts w:ascii="Arial" w:eastAsia="Arial" w:hAnsi="Arial"/>
          <w:bCs/>
          <w:color w:val="000000" w:themeColor="text1"/>
        </w:rPr>
        <w:t>dos Direitos da Criança e do Adolescente - FMDCA</w:t>
      </w:r>
      <w:r w:rsidRPr="00626D80">
        <w:rPr>
          <w:rFonts w:ascii="Arial" w:hAnsi="Arial"/>
          <w:color w:val="000000" w:themeColor="text1"/>
        </w:rPr>
        <w:t>; </w:t>
      </w:r>
    </w:p>
    <w:p w:rsidR="0037786C" w:rsidRPr="00626D80" w:rsidRDefault="0037786C">
      <w:pPr>
        <w:ind w:right="-2"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ind w:right="-2"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III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relação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projetos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aprovados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ano-calendário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valor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recursos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previstos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implementação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ações,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projeto; </w:t>
      </w:r>
    </w:p>
    <w:p w:rsidR="0037786C" w:rsidRPr="00626D80" w:rsidRDefault="0037786C">
      <w:pPr>
        <w:ind w:right="-2"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ind w:right="-2"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IV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total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recursos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recebidos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respectiva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destinação,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projeto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atendido,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inclusive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cadastramento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base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Sistema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Informações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sobre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Infância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Adolescência;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 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V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avaliação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resultados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projetos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beneficiados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recursos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D96B3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dos Direitos da Criança e do Adolescente – FMDCA.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único.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cumprimento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disposto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48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único,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Complementar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101/2000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Responsabilidade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Fiscal,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apresentará</w:t>
      </w:r>
      <w:r w:rsidR="000B30AB"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relatórios trimestrais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acerca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saldo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movimentação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recursos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Fundo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5C64BE" w:rsidRPr="00626D80">
        <w:rPr>
          <w:rFonts w:ascii="Arial" w:eastAsia="Arial" w:hAnsi="Arial"/>
          <w:color w:val="000000" w:themeColor="text1"/>
          <w:szCs w:val="24"/>
          <w:lang w:val="pt-BR"/>
        </w:rPr>
        <w:t>Municipal dos Direitos da Criança e do Adolescente</w:t>
      </w:r>
      <w:r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preferência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via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i/>
          <w:color w:val="000000" w:themeColor="text1"/>
          <w:szCs w:val="24"/>
          <w:lang w:val="pt-BR"/>
        </w:rPr>
        <w:t>internet</w:t>
      </w:r>
      <w:r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página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própria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0B30AB" w:rsidRPr="00626D80">
        <w:rPr>
          <w:rFonts w:ascii="Arial" w:eastAsia="Arial" w:hAnsi="Arial"/>
          <w:color w:val="000000" w:themeColor="text1"/>
          <w:szCs w:val="24"/>
          <w:lang w:val="pt-BR"/>
        </w:rPr>
        <w:t>Prefeitura Municipal.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Art.</w:t>
      </w:r>
      <w:r w:rsidR="00112FEA" w:rsidRPr="00626D80">
        <w:rPr>
          <w:rFonts w:ascii="Arial" w:hAnsi="Arial"/>
          <w:b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color w:val="000000" w:themeColor="text1"/>
          <w:szCs w:val="24"/>
          <w:lang w:val="pt-BR"/>
        </w:rPr>
        <w:t>25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gestão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D96B3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dos Direitos da Criança e do Adolescente – FMDCA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ainda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observadas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proofErr w:type="gramStart"/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proofErr w:type="gramEnd"/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disposições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</w:t>
      </w:r>
      <w:r w:rsidR="00E92A14" w:rsidRPr="00626D80">
        <w:rPr>
          <w:rFonts w:ascii="Arial" w:hAnsi="Arial"/>
          <w:bCs/>
          <w:color w:val="000000" w:themeColor="text1"/>
          <w:szCs w:val="24"/>
          <w:lang w:val="pt-BR"/>
        </w:rPr>
        <w:t>igos</w:t>
      </w:r>
      <w:r w:rsidR="001D2DA9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260-C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260-G,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8.069/90.</w:t>
      </w:r>
    </w:p>
    <w:p w:rsidR="0037786C" w:rsidRPr="00626D80" w:rsidRDefault="00FA7EB1" w:rsidP="00FA7EB1">
      <w:pPr>
        <w:pStyle w:val="Textopadro"/>
        <w:tabs>
          <w:tab w:val="left" w:pos="4095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Cs/>
          <w:color w:val="000000" w:themeColor="text1"/>
          <w:szCs w:val="24"/>
          <w:lang w:val="pt-BR"/>
        </w:rPr>
        <w:tab/>
      </w:r>
    </w:p>
    <w:p w:rsidR="0037786C" w:rsidRPr="00626D80" w:rsidRDefault="0037786C">
      <w:pPr>
        <w:pStyle w:val="Textopadro"/>
        <w:tabs>
          <w:tab w:val="left" w:pos="2421"/>
        </w:tabs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keepLines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CAPÍTULO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IV</w:t>
      </w:r>
    </w:p>
    <w:p w:rsidR="00D34398" w:rsidRPr="00626D80" w:rsidRDefault="00D34398">
      <w:pPr>
        <w:pStyle w:val="Textopadro"/>
        <w:keepLines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keepLines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CRIAÇÃO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FUNCIONAMENTO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TUTELARES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keepLines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</w:p>
    <w:p w:rsidR="00D34398" w:rsidRPr="00626D80" w:rsidRDefault="00D34398">
      <w:pPr>
        <w:pStyle w:val="Textopadro"/>
        <w:keepLines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keepLines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Criação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Natureza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Tutelares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112FEA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26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é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órgão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permanente 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autônomo,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jurisdicional,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encarregado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sociedade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zelar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cumprimento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definidos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8.069/1990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complementados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esta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Lei. 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="00112FEA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Permanece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instituído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="00654672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existente,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ficando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autorizado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Executivo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instituir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outros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garantir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equidade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residentes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</w:t>
      </w:r>
      <w:r w:rsidR="001B6798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, observada, preferencialmente, a proporção mínima de um Conselho para cada cem mil habitantes.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funcionamento,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assim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aqueles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0B30AB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criados, são órgãos integrantes da Administração Pública local e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administrativamente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vinculados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Secretaria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A66181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="00123830" w:rsidRPr="00626D80">
        <w:rPr>
          <w:rFonts w:ascii="Arial" w:hAnsi="Arial"/>
          <w:bCs/>
          <w:color w:val="000000" w:themeColor="text1"/>
          <w:szCs w:val="24"/>
          <w:lang w:val="pt-BR"/>
        </w:rPr>
        <w:t>Assistência Social,</w:t>
      </w:r>
      <w:r w:rsidR="00A66181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="00654672"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órgãos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permanentes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autônomos,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jurisdicionais,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encarregados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zelar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cumprimento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definidos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8.069/1990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outras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legislações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correlatas.</w:t>
      </w:r>
    </w:p>
    <w:p w:rsidR="009D7BC1" w:rsidRPr="00626D80" w:rsidRDefault="009D7BC1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9D7BC1" w:rsidRPr="00626D80" w:rsidRDefault="009D7BC1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</w:p>
    <w:p w:rsidR="00FC292D" w:rsidRPr="00626D80" w:rsidRDefault="00FC292D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 w:rsidP="00952EA0">
      <w:pPr>
        <w:pStyle w:val="Textopadro"/>
        <w:keepNext/>
        <w:jc w:val="center"/>
        <w:rPr>
          <w:rFonts w:ascii="Arial" w:eastAsia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Atribuições,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Competência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Deveres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112FEA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27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Incumbe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atribuições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artigos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95,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136,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191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194,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8.069/90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Estatuto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</w:t>
      </w:r>
      <w:r w:rsidR="00654672" w:rsidRPr="00626D80">
        <w:rPr>
          <w:rFonts w:ascii="Arial" w:hAnsi="Arial"/>
          <w:bCs/>
          <w:color w:val="000000" w:themeColor="text1"/>
          <w:szCs w:val="24"/>
          <w:lang w:val="pt-BR"/>
        </w:rPr>
        <w:t>igos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18,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§2º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20,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inciso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IV,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12.594/2012,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devendo,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qualquer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zelar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efetivo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112FEA">
      <w:pPr>
        <w:ind w:firstLine="1701"/>
        <w:jc w:val="both"/>
        <w:rPr>
          <w:rFonts w:ascii="Arial" w:eastAsia="Arial" w:hAnsi="Arial"/>
          <w:color w:val="000000" w:themeColor="text1"/>
        </w:rPr>
      </w:pPr>
      <w:r w:rsidRPr="00626D80">
        <w:rPr>
          <w:rFonts w:ascii="Arial" w:hAnsi="Arial"/>
          <w:b/>
          <w:bCs/>
          <w:color w:val="000000" w:themeColor="text1"/>
        </w:rPr>
        <w:t>§ 1º</w:t>
      </w:r>
      <w:r w:rsidR="0037786C" w:rsidRPr="00626D80">
        <w:rPr>
          <w:rFonts w:ascii="Arial" w:hAnsi="Arial"/>
          <w:b/>
          <w:bCs/>
          <w:color w:val="000000" w:themeColor="text1"/>
        </w:rPr>
        <w:t>.</w:t>
      </w:r>
      <w:r w:rsidR="0037786C" w:rsidRPr="00626D80">
        <w:rPr>
          <w:rFonts w:ascii="Arial" w:eastAsia="Arial" w:hAnsi="Arial"/>
          <w:b/>
          <w:bCs/>
          <w:color w:val="000000" w:themeColor="text1"/>
        </w:rPr>
        <w:t xml:space="preserve"> </w:t>
      </w:r>
      <w:r w:rsidR="0037786C" w:rsidRPr="00626D80">
        <w:rPr>
          <w:rFonts w:ascii="Arial" w:hAnsi="Arial"/>
          <w:color w:val="000000" w:themeColor="text1"/>
        </w:rPr>
        <w:t>A</w:t>
      </w:r>
      <w:r w:rsidR="0037786C" w:rsidRPr="00626D80">
        <w:rPr>
          <w:rFonts w:ascii="Arial" w:eastAsia="Arial" w:hAnsi="Arial"/>
          <w:color w:val="000000" w:themeColor="text1"/>
        </w:rPr>
        <w:t xml:space="preserve"> </w:t>
      </w:r>
      <w:r w:rsidR="0037786C" w:rsidRPr="00626D80">
        <w:rPr>
          <w:rFonts w:ascii="Arial" w:hAnsi="Arial"/>
          <w:color w:val="000000" w:themeColor="text1"/>
        </w:rPr>
        <w:t>competência</w:t>
      </w:r>
      <w:r w:rsidR="0037786C" w:rsidRPr="00626D80">
        <w:rPr>
          <w:rFonts w:ascii="Arial" w:eastAsia="Arial" w:hAnsi="Arial"/>
          <w:color w:val="000000" w:themeColor="text1"/>
        </w:rPr>
        <w:t xml:space="preserve"> </w:t>
      </w:r>
      <w:r w:rsidR="0037786C" w:rsidRPr="00626D80">
        <w:rPr>
          <w:rFonts w:ascii="Arial" w:hAnsi="Arial"/>
          <w:color w:val="000000" w:themeColor="text1"/>
        </w:rPr>
        <w:t>do</w:t>
      </w:r>
      <w:r w:rsidR="0037786C" w:rsidRPr="00626D80">
        <w:rPr>
          <w:rFonts w:ascii="Arial" w:eastAsia="Arial" w:hAnsi="Arial"/>
          <w:color w:val="000000" w:themeColor="text1"/>
        </w:rPr>
        <w:t xml:space="preserve"> </w:t>
      </w:r>
      <w:r w:rsidR="0037786C" w:rsidRPr="00626D80">
        <w:rPr>
          <w:rFonts w:ascii="Arial" w:hAnsi="Arial"/>
          <w:color w:val="000000" w:themeColor="text1"/>
        </w:rPr>
        <w:t>Conselho</w:t>
      </w:r>
      <w:r w:rsidR="0037786C" w:rsidRPr="00626D80">
        <w:rPr>
          <w:rFonts w:ascii="Arial" w:eastAsia="Arial" w:hAnsi="Arial"/>
          <w:color w:val="000000" w:themeColor="text1"/>
        </w:rPr>
        <w:t xml:space="preserve"> </w:t>
      </w:r>
      <w:r w:rsidR="0037786C" w:rsidRPr="00626D80">
        <w:rPr>
          <w:rFonts w:ascii="Arial" w:hAnsi="Arial"/>
          <w:color w:val="000000" w:themeColor="text1"/>
        </w:rPr>
        <w:t>Tutelar</w:t>
      </w:r>
      <w:r w:rsidR="0037786C" w:rsidRPr="00626D80">
        <w:rPr>
          <w:rFonts w:ascii="Arial" w:eastAsia="Arial" w:hAnsi="Arial"/>
          <w:color w:val="000000" w:themeColor="text1"/>
        </w:rPr>
        <w:t xml:space="preserve"> </w:t>
      </w:r>
      <w:r w:rsidR="0037786C" w:rsidRPr="00626D80">
        <w:rPr>
          <w:rFonts w:ascii="Arial" w:hAnsi="Arial"/>
          <w:color w:val="000000" w:themeColor="text1"/>
        </w:rPr>
        <w:t>será</w:t>
      </w:r>
      <w:r w:rsidR="0037786C" w:rsidRPr="00626D80">
        <w:rPr>
          <w:rFonts w:ascii="Arial" w:eastAsia="Arial" w:hAnsi="Arial"/>
          <w:color w:val="000000" w:themeColor="text1"/>
        </w:rPr>
        <w:t xml:space="preserve"> </w:t>
      </w:r>
      <w:r w:rsidR="0037786C" w:rsidRPr="00626D80">
        <w:rPr>
          <w:rFonts w:ascii="Arial" w:hAnsi="Arial"/>
          <w:color w:val="000000" w:themeColor="text1"/>
        </w:rPr>
        <w:t>determinada:</w:t>
      </w:r>
      <w:r w:rsidR="0037786C" w:rsidRPr="00626D80">
        <w:rPr>
          <w:rFonts w:ascii="Arial" w:eastAsia="Arial" w:hAnsi="Arial"/>
          <w:color w:val="000000" w:themeColor="text1"/>
        </w:rPr>
        <w:t xml:space="preserve"> </w:t>
      </w: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ind w:firstLine="1701"/>
        <w:jc w:val="both"/>
        <w:rPr>
          <w:rFonts w:ascii="Arial" w:eastAsia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I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pelo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domicílio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pais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responsável;</w:t>
      </w:r>
      <w:r w:rsidRPr="00626D80">
        <w:rPr>
          <w:rFonts w:ascii="Arial" w:eastAsia="Arial" w:hAnsi="Arial"/>
          <w:color w:val="000000" w:themeColor="text1"/>
        </w:rPr>
        <w:t xml:space="preserve"> </w:t>
      </w: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ind w:firstLine="1701"/>
        <w:jc w:val="both"/>
        <w:rPr>
          <w:rFonts w:ascii="Arial" w:eastAsia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II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pelo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lugar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onde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encontra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criança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adolescente;</w:t>
      </w:r>
      <w:r w:rsidRPr="00626D80">
        <w:rPr>
          <w:rFonts w:ascii="Arial" w:eastAsia="Arial" w:hAnsi="Arial"/>
          <w:color w:val="000000" w:themeColor="text1"/>
        </w:rPr>
        <w:t xml:space="preserve"> </w:t>
      </w:r>
    </w:p>
    <w:p w:rsidR="00F71C1C" w:rsidRPr="00626D80" w:rsidRDefault="00F71C1C">
      <w:pPr>
        <w:ind w:firstLine="1701"/>
        <w:jc w:val="both"/>
        <w:rPr>
          <w:rFonts w:ascii="Arial" w:eastAsia="Arial" w:hAnsi="Arial"/>
          <w:color w:val="000000" w:themeColor="text1"/>
        </w:rPr>
      </w:pPr>
    </w:p>
    <w:p w:rsidR="00F71C1C" w:rsidRPr="00626D80" w:rsidRDefault="00F71C1C">
      <w:pPr>
        <w:ind w:firstLine="1701"/>
        <w:jc w:val="both"/>
        <w:rPr>
          <w:rFonts w:ascii="Arial" w:eastAsia="Arial" w:hAnsi="Arial"/>
          <w:color w:val="000000" w:themeColor="text1"/>
        </w:rPr>
      </w:pPr>
      <w:r w:rsidRPr="00626D80">
        <w:rPr>
          <w:rFonts w:ascii="Arial" w:eastAsia="Arial" w:hAnsi="Arial"/>
          <w:b/>
          <w:color w:val="000000" w:themeColor="text1"/>
        </w:rPr>
        <w:t xml:space="preserve">§ </w:t>
      </w:r>
      <w:r w:rsidR="00112FEA" w:rsidRPr="00626D80">
        <w:rPr>
          <w:rFonts w:ascii="Arial" w:eastAsia="Arial" w:hAnsi="Arial"/>
          <w:b/>
          <w:color w:val="000000" w:themeColor="text1"/>
        </w:rPr>
        <w:t>2</w:t>
      </w:r>
      <w:r w:rsidRPr="00626D80">
        <w:rPr>
          <w:rFonts w:ascii="Arial" w:eastAsia="Arial" w:hAnsi="Arial"/>
          <w:b/>
          <w:color w:val="000000" w:themeColor="text1"/>
        </w:rPr>
        <w:t>°.</w:t>
      </w:r>
      <w:r w:rsidRPr="00626D80">
        <w:rPr>
          <w:rFonts w:ascii="Arial" w:eastAsia="Arial" w:hAnsi="Arial"/>
          <w:color w:val="000000" w:themeColor="text1"/>
        </w:rPr>
        <w:t xml:space="preserve"> No caso de atendimento de crianças e adolescentes de comunidades remanescentes de quilombo</w:t>
      </w:r>
      <w:r w:rsidR="00FC292D" w:rsidRPr="00626D80">
        <w:rPr>
          <w:rFonts w:ascii="Arial" w:eastAsia="Arial" w:hAnsi="Arial"/>
          <w:color w:val="000000" w:themeColor="text1"/>
        </w:rPr>
        <w:t>, indígenas, ciganos, ribeirinhos</w:t>
      </w:r>
      <w:r w:rsidRPr="00626D80">
        <w:rPr>
          <w:rFonts w:ascii="Arial" w:eastAsia="Arial" w:hAnsi="Arial"/>
          <w:color w:val="000000" w:themeColor="text1"/>
        </w:rPr>
        <w:t xml:space="preserve"> e outras comunidades tradicionais, o Conselho Tutelar deverá:</w:t>
      </w:r>
    </w:p>
    <w:p w:rsidR="00F71C1C" w:rsidRPr="00626D80" w:rsidRDefault="00F71C1C">
      <w:pPr>
        <w:ind w:firstLine="1701"/>
        <w:jc w:val="both"/>
        <w:rPr>
          <w:rFonts w:ascii="Arial" w:eastAsia="Arial" w:hAnsi="Arial"/>
          <w:color w:val="000000" w:themeColor="text1"/>
        </w:rPr>
      </w:pPr>
    </w:p>
    <w:p w:rsidR="00F71C1C" w:rsidRPr="00626D80" w:rsidRDefault="000178DB" w:rsidP="00112FEA">
      <w:pPr>
        <w:ind w:firstLine="1701"/>
        <w:jc w:val="both"/>
        <w:rPr>
          <w:rFonts w:ascii="Arial" w:eastAsia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I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="00F71C1C" w:rsidRPr="00626D80">
        <w:rPr>
          <w:rFonts w:ascii="Arial" w:eastAsia="Arial" w:hAnsi="Arial"/>
          <w:color w:val="000000" w:themeColor="text1"/>
        </w:rPr>
        <w:t>Submeter o caso à análise de organizações sociais reconhecidas por essas comunidades, bem como a</w:t>
      </w:r>
      <w:r w:rsidR="001C70C4" w:rsidRPr="00626D80">
        <w:rPr>
          <w:rFonts w:ascii="Arial" w:eastAsia="Arial" w:hAnsi="Arial"/>
          <w:color w:val="000000" w:themeColor="text1"/>
        </w:rPr>
        <w:t>s</w:t>
      </w:r>
      <w:r w:rsidR="00F71C1C" w:rsidRPr="00626D80">
        <w:rPr>
          <w:rFonts w:ascii="Arial" w:eastAsia="Arial" w:hAnsi="Arial"/>
          <w:color w:val="000000" w:themeColor="text1"/>
        </w:rPr>
        <w:t xml:space="preserve"> representantes de órgãos públicos especializados, quando couber, e:</w:t>
      </w:r>
    </w:p>
    <w:p w:rsidR="00112FEA" w:rsidRPr="00626D80" w:rsidRDefault="00112FEA" w:rsidP="001C70C4">
      <w:pPr>
        <w:ind w:left="1701"/>
        <w:jc w:val="both"/>
        <w:rPr>
          <w:rFonts w:ascii="Arial" w:hAnsi="Arial"/>
          <w:b/>
          <w:color w:val="000000" w:themeColor="text1"/>
        </w:rPr>
      </w:pPr>
    </w:p>
    <w:p w:rsidR="0037786C" w:rsidRPr="00626D80" w:rsidRDefault="000178DB" w:rsidP="00112FEA">
      <w:pPr>
        <w:ind w:firstLine="1701"/>
        <w:jc w:val="both"/>
        <w:rPr>
          <w:rFonts w:ascii="Arial" w:eastAsia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II</w:t>
      </w:r>
      <w:r w:rsidR="00112FEA" w:rsidRPr="00626D80">
        <w:rPr>
          <w:rFonts w:ascii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="00F71C1C" w:rsidRPr="00626D80">
        <w:rPr>
          <w:rFonts w:ascii="Arial" w:eastAsia="Arial" w:hAnsi="Arial"/>
          <w:color w:val="000000" w:themeColor="text1"/>
        </w:rPr>
        <w:t>Considerar e respeitar, na aplicação das medidas de proteção, a identidade s</w:t>
      </w:r>
      <w:r w:rsidR="001C70C4" w:rsidRPr="00626D80">
        <w:rPr>
          <w:rFonts w:ascii="Arial" w:eastAsia="Arial" w:hAnsi="Arial"/>
          <w:color w:val="000000" w:themeColor="text1"/>
        </w:rPr>
        <w:t>o</w:t>
      </w:r>
      <w:r w:rsidR="00F71C1C" w:rsidRPr="00626D80">
        <w:rPr>
          <w:rFonts w:ascii="Arial" w:eastAsia="Arial" w:hAnsi="Arial"/>
          <w:color w:val="000000" w:themeColor="text1"/>
        </w:rPr>
        <w:t>cioc</w:t>
      </w:r>
      <w:r w:rsidR="001C70C4" w:rsidRPr="00626D80">
        <w:rPr>
          <w:rFonts w:ascii="Arial" w:eastAsia="Arial" w:hAnsi="Arial"/>
          <w:color w:val="000000" w:themeColor="text1"/>
        </w:rPr>
        <w:t>ul</w:t>
      </w:r>
      <w:r w:rsidR="00F71C1C" w:rsidRPr="00626D80">
        <w:rPr>
          <w:rFonts w:ascii="Arial" w:eastAsia="Arial" w:hAnsi="Arial"/>
          <w:color w:val="000000" w:themeColor="text1"/>
        </w:rPr>
        <w:t xml:space="preserve">tural, costumes, tradições e lideranças, bem como suas instituições, desde que não sejam incompatíveis com os direitos </w:t>
      </w:r>
      <w:r w:rsidR="00B63DF1" w:rsidRPr="00626D80">
        <w:rPr>
          <w:rFonts w:ascii="Arial" w:eastAsia="Arial" w:hAnsi="Arial"/>
          <w:color w:val="000000" w:themeColor="text1"/>
        </w:rPr>
        <w:t>fundamentais reconhecidos pela Constituição e pela Lei n° 8.069, de 1990.</w:t>
      </w:r>
    </w:p>
    <w:p w:rsidR="001C70C4" w:rsidRPr="00626D80" w:rsidRDefault="001C70C4" w:rsidP="001C70C4">
      <w:pPr>
        <w:ind w:left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ind w:firstLine="1701"/>
        <w:jc w:val="both"/>
        <w:rPr>
          <w:rFonts w:ascii="Arial" w:eastAsia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="00112FEA" w:rsidRPr="00626D80">
        <w:rPr>
          <w:rFonts w:ascii="Arial" w:eastAsia="Arial" w:hAnsi="Arial"/>
          <w:b/>
          <w:color w:val="000000" w:themeColor="text1"/>
        </w:rPr>
        <w:t>3</w:t>
      </w:r>
      <w:r w:rsidRPr="00626D80">
        <w:rPr>
          <w:rFonts w:ascii="Arial" w:hAnsi="Arial"/>
          <w:b/>
          <w:color w:val="000000" w:themeColor="text1"/>
        </w:rPr>
        <w:t>º.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casos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infracional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praticado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criança,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competente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Tutelar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lugar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omissão,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observadas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lastRenderedPageBreak/>
        <w:t>regras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conexão,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continência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prevenção.</w:t>
      </w:r>
      <w:r w:rsidRPr="00626D80">
        <w:rPr>
          <w:rFonts w:ascii="Arial" w:eastAsia="Arial" w:hAnsi="Arial"/>
          <w:color w:val="000000" w:themeColor="text1"/>
        </w:rPr>
        <w:t xml:space="preserve"> </w:t>
      </w: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ind w:firstLine="1701"/>
        <w:jc w:val="both"/>
        <w:rPr>
          <w:rFonts w:ascii="Arial" w:eastAsia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="00B63DF1" w:rsidRPr="00626D80">
        <w:rPr>
          <w:rFonts w:ascii="Arial" w:hAnsi="Arial"/>
          <w:b/>
          <w:color w:val="000000" w:themeColor="text1"/>
        </w:rPr>
        <w:t xml:space="preserve"> </w:t>
      </w:r>
      <w:r w:rsidR="00112FEA" w:rsidRPr="00626D80">
        <w:rPr>
          <w:rFonts w:ascii="Arial" w:hAnsi="Arial"/>
          <w:b/>
          <w:color w:val="000000" w:themeColor="text1"/>
        </w:rPr>
        <w:t>4</w:t>
      </w:r>
      <w:r w:rsidRPr="00626D80">
        <w:rPr>
          <w:rFonts w:ascii="Arial" w:hAnsi="Arial"/>
          <w:b/>
          <w:color w:val="000000" w:themeColor="text1"/>
        </w:rPr>
        <w:t>º.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acompanhamento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execução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medidas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proteção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poderá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delegad</w:t>
      </w:r>
      <w:r w:rsidR="001C70C4"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Tutelar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local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residência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pais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responsável,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local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onde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sediar-se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entidade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que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criança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estiver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acolhido.</w:t>
      </w:r>
      <w:r w:rsidRPr="00626D80">
        <w:rPr>
          <w:rFonts w:ascii="Arial" w:eastAsia="Arial" w:hAnsi="Arial"/>
          <w:color w:val="000000" w:themeColor="text1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112FEA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28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agente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conforme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Constituição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1988,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8.069/1990</w:t>
      </w:r>
      <w:r w:rsidR="001C70C4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8.429/1992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outras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normas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aplicáveis:</w:t>
      </w:r>
    </w:p>
    <w:p w:rsidR="0037786C" w:rsidRPr="00626D80" w:rsidRDefault="0037786C">
      <w:pPr>
        <w:shd w:val="clear" w:color="auto" w:fill="FFFFFF"/>
        <w:jc w:val="both"/>
        <w:rPr>
          <w:rFonts w:ascii="Arial" w:eastAsia="Arial" w:hAnsi="Arial"/>
          <w:color w:val="000000" w:themeColor="text1"/>
        </w:rPr>
      </w:pPr>
      <w:r w:rsidRPr="00626D80">
        <w:rPr>
          <w:rFonts w:ascii="Arial" w:eastAsia="Arial" w:hAnsi="Arial"/>
          <w:color w:val="000000" w:themeColor="text1"/>
        </w:rPr>
        <w:t xml:space="preserve"> </w:t>
      </w:r>
    </w:p>
    <w:p w:rsidR="0037786C" w:rsidRPr="00626D80" w:rsidRDefault="0037786C">
      <w:pPr>
        <w:pStyle w:val="Textopadro"/>
        <w:tabs>
          <w:tab w:val="left" w:pos="242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Desempenhar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atribuições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inerentes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136,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8.069/1990;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Realizar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atribuições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eficiência,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zelo,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presteza,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dedicação,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funcional,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sugerindo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providências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melhoria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aperfeiçoamento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função;</w:t>
      </w:r>
    </w:p>
    <w:p w:rsidR="0037786C" w:rsidRPr="00626D80" w:rsidRDefault="0037786C">
      <w:pPr>
        <w:pStyle w:val="Textopadro"/>
        <w:tabs>
          <w:tab w:val="left" w:pos="242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242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Agir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probidade,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moralidade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impessoalidade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procedendo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modo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adequado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exigências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atitudes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leais,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éticas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honestas,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mantendo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espírito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cooperação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solidariedade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colegas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trabalho,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tratando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urbanidade,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decoro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respeito;</w:t>
      </w:r>
    </w:p>
    <w:p w:rsidR="0037786C" w:rsidRPr="00626D80" w:rsidRDefault="0037786C">
      <w:pPr>
        <w:pStyle w:val="Textopadro"/>
        <w:tabs>
          <w:tab w:val="left" w:pos="242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242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apresentando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relatório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trimestral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extraído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SIPIA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CT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WEB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até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quinto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útil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mês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CMDCA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="005626E0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ao Ministério Público e ao Juiz (a) da Comarca,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síntese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referentes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atribuições,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bem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demandas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deficiências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implementação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modo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sejam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definidas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estratégias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deliberadas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providências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necessárias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solucionar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problemas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existentes.</w:t>
      </w:r>
    </w:p>
    <w:p w:rsidR="0037786C" w:rsidRPr="00626D80" w:rsidRDefault="0037786C">
      <w:pPr>
        <w:pStyle w:val="Textopadro"/>
        <w:tabs>
          <w:tab w:val="left" w:pos="242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Corpodetexto"/>
        <w:spacing w:after="0"/>
        <w:ind w:firstLine="1701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V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Manter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conduta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pública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particular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ilibada;</w:t>
      </w:r>
    </w:p>
    <w:p w:rsidR="0037786C" w:rsidRPr="00626D80" w:rsidRDefault="0037786C">
      <w:pPr>
        <w:pStyle w:val="Corpodetexto"/>
        <w:spacing w:after="0"/>
        <w:ind w:firstLine="1701"/>
        <w:rPr>
          <w:rFonts w:ascii="Arial" w:hAnsi="Arial"/>
          <w:color w:val="000000" w:themeColor="text1"/>
        </w:rPr>
      </w:pPr>
    </w:p>
    <w:p w:rsidR="0037786C" w:rsidRPr="00626D80" w:rsidRDefault="0037786C">
      <w:pPr>
        <w:pStyle w:val="Corpodetexto"/>
        <w:spacing w:after="0"/>
        <w:ind w:firstLine="1701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VI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Zelar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pelo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prestígio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instituição;</w:t>
      </w:r>
    </w:p>
    <w:p w:rsidR="0037786C" w:rsidRPr="00626D80" w:rsidRDefault="0037786C">
      <w:pPr>
        <w:pStyle w:val="Corpodetexto"/>
        <w:spacing w:after="0"/>
        <w:ind w:firstLine="1701"/>
        <w:rPr>
          <w:rFonts w:ascii="Arial" w:hAnsi="Arial"/>
          <w:color w:val="000000" w:themeColor="text1"/>
        </w:rPr>
      </w:pP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VII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Tratar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urbanidade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interessados,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testemunhas,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funcionários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auxiliares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Tutelar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demais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integrantes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órgãos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defesa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direitos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criança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adolescente;</w:t>
      </w:r>
    </w:p>
    <w:p w:rsidR="0037786C" w:rsidRPr="00626D80" w:rsidRDefault="0037786C">
      <w:pPr>
        <w:pStyle w:val="Corpodetexto"/>
        <w:spacing w:after="0"/>
        <w:ind w:firstLine="1701"/>
        <w:rPr>
          <w:rFonts w:ascii="Arial" w:hAnsi="Arial"/>
          <w:color w:val="000000" w:themeColor="text1"/>
        </w:rPr>
      </w:pPr>
    </w:p>
    <w:p w:rsidR="0037786C" w:rsidRPr="00626D80" w:rsidRDefault="0037786C">
      <w:pPr>
        <w:pStyle w:val="Corpodetexto"/>
        <w:spacing w:after="0"/>
        <w:ind w:firstLine="1701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VIII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Identificar-se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suas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manifestações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funcionais;</w:t>
      </w:r>
    </w:p>
    <w:p w:rsidR="0037786C" w:rsidRPr="00626D80" w:rsidRDefault="0037786C">
      <w:pPr>
        <w:pStyle w:val="Corpodetexto"/>
        <w:spacing w:after="0"/>
        <w:ind w:firstLine="1701"/>
        <w:rPr>
          <w:rFonts w:ascii="Arial" w:hAnsi="Arial"/>
          <w:color w:val="000000" w:themeColor="text1"/>
        </w:rPr>
      </w:pP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IX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Atuar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exclusivamente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ilimitadamente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à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defesa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proteção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integral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direitos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fundamentais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crianças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adolescentes,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sendo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exigida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sua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função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dedicação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exclusiva,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vedado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exercício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concomitante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qualquer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outra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atividade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remunerada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pública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="005C64BE" w:rsidRPr="00626D80">
        <w:rPr>
          <w:rFonts w:ascii="Arial" w:hAnsi="Arial"/>
          <w:color w:val="000000" w:themeColor="text1"/>
        </w:rPr>
        <w:t>privada, conforme resolução 139 do Conselho Nacional dos Direitos da Criança e do Adolescente – CONANDA, ressalvado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exercício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magistério,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desde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que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haja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compatibilidade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horário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entre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ambas,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sob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pena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perda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mandato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Conselheiro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Tutelar.</w:t>
      </w:r>
    </w:p>
    <w:p w:rsidR="0037786C" w:rsidRPr="00626D80" w:rsidRDefault="0037786C">
      <w:pPr>
        <w:pStyle w:val="Textopadro"/>
        <w:tabs>
          <w:tab w:val="left" w:pos="2421"/>
        </w:tabs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2421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29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É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vedado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Tutelar:</w:t>
      </w:r>
    </w:p>
    <w:p w:rsidR="0037786C" w:rsidRPr="00626D80" w:rsidRDefault="0037786C">
      <w:pPr>
        <w:pStyle w:val="Textopadro"/>
        <w:tabs>
          <w:tab w:val="left" w:pos="2421"/>
        </w:tabs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Receber,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qualquer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título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sob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qualquer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pretexto,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vantagem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qualquer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natureza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razão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função;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outra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atividade</w:t>
      </w:r>
      <w:r w:rsidR="00E314F8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pública ou privada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E314F8" w:rsidRPr="00626D80">
        <w:rPr>
          <w:rFonts w:ascii="Arial" w:hAnsi="Arial"/>
          <w:bCs/>
          <w:color w:val="000000" w:themeColor="text1"/>
          <w:szCs w:val="24"/>
          <w:lang w:val="pt-BR"/>
        </w:rPr>
        <w:t>remunerada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atividade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fiscalização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e/ou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atuar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procedimentos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instaurados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âmbito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relativos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atividade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voluntária,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âmbito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Utilizar-se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propaganda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e/ou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atividade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político-partidária;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Ausentar-se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durante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expediente,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salvo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função;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Delegar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seja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desempenho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atribuição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seja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responsabilidade;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Valer-se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lograr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proveito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outrem;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Receber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comissões,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vantagens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qualquer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espécie,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razão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atribuições;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IX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desidiosa;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Desempenhar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quaisquer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atividades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sejam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incompatíveis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função;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Exceder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abusando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atribuições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específicas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termos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4.898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09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dezembro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1965;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Deixar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submeter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Colegiado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decisões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individuais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referentes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medidas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FF3C5B" w:rsidRPr="00626D80">
        <w:rPr>
          <w:rFonts w:ascii="Arial" w:hAnsi="Arial"/>
          <w:bCs/>
          <w:color w:val="000000" w:themeColor="text1"/>
          <w:szCs w:val="24"/>
          <w:lang w:val="pt-BR"/>
        </w:rPr>
        <w:t>protetivas às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responsáveis,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artigos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101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129,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8.069/90;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 w:rsidP="001723BC">
      <w:pPr>
        <w:pStyle w:val="Textopadro"/>
        <w:tabs>
          <w:tab w:val="left" w:pos="-6804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Descumprir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atribuições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funcionais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mencionados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artigos</w:t>
      </w:r>
      <w:r w:rsidR="00E56F57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27 e 28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outras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normas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pertinentes.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tabs>
          <w:tab w:val="left" w:pos="2421"/>
        </w:tabs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</w:p>
    <w:p w:rsidR="00D34398" w:rsidRPr="00626D80" w:rsidRDefault="00D34398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Funcionamento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Tutelar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 w:eastAsia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387E30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30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Constará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Orçamentária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recursos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necessários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funcionamento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incluindo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lastRenderedPageBreak/>
        <w:t>remuneração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formação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continuada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="00654672" w:rsidRPr="00626D80">
        <w:rPr>
          <w:rFonts w:ascii="Arial" w:hAnsi="Arial"/>
          <w:color w:val="000000" w:themeColor="text1"/>
          <w:szCs w:val="24"/>
          <w:lang w:val="pt-BR" w:eastAsia="pt-BR"/>
        </w:rPr>
        <w:t>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seus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membros.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funcionarão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local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fácil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população,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respectivo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território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abrangência,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4B239A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disponibilizados pela </w:t>
      </w:r>
      <w:r w:rsidR="009340ED" w:rsidRPr="00626D80">
        <w:rPr>
          <w:rFonts w:ascii="Arial" w:hAnsi="Arial"/>
          <w:bCs/>
          <w:color w:val="000000" w:themeColor="text1"/>
          <w:szCs w:val="24"/>
          <w:lang w:val="pt-BR"/>
        </w:rPr>
        <w:t>Administração Pública Municipal</w:t>
      </w:r>
      <w:r w:rsidR="001723BC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contarão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instalações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físicas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adequadas,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acessibilidade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arquitetônica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urbanística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garanta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individualizado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sigiloso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famílias.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2.º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7949C5" w:rsidRPr="00626D80">
        <w:rPr>
          <w:rFonts w:ascii="Arial" w:hAnsi="Arial"/>
          <w:bCs/>
          <w:color w:val="000000" w:themeColor="text1"/>
          <w:szCs w:val="24"/>
          <w:lang w:val="pt-BR"/>
        </w:rPr>
        <w:t>Compete à Administração Pública 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disponibilizar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equipamentos,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materiais,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veículos,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servidores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quadro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efetivo</w:t>
      </w:r>
      <w:r w:rsidR="00A615EA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em quantidade e qualidade suficiente para a garantia da prestação do Serviço Público.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986C85" w:rsidRPr="00626D80" w:rsidRDefault="00986C85" w:rsidP="00986C85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986C85" w:rsidRPr="00626D80" w:rsidRDefault="00986C85" w:rsidP="00986C85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§ 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º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Compete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Secretaria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 de Saúde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garantir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acompanhamento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psicológico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continuado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exercício.</w:t>
      </w:r>
    </w:p>
    <w:p w:rsidR="00986C85" w:rsidRPr="00626D80" w:rsidRDefault="00986C85" w:rsidP="00986C85">
      <w:pPr>
        <w:pStyle w:val="Corpodetexto"/>
        <w:spacing w:after="0"/>
        <w:ind w:firstLine="1701"/>
        <w:jc w:val="both"/>
        <w:rPr>
          <w:rFonts w:ascii="Arial" w:hAnsi="Arial"/>
          <w:b/>
          <w:color w:val="000000" w:themeColor="text1"/>
        </w:rPr>
      </w:pPr>
    </w:p>
    <w:p w:rsidR="007949C5" w:rsidRPr="00626D80" w:rsidRDefault="00986C85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 31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O Conselho Tutelar estará</w:t>
      </w:r>
      <w:r w:rsidR="007949C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aberto ao público </w:t>
      </w:r>
      <w:r w:rsidR="007949C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em período integral</w:t>
      </w:r>
      <w:r w:rsidR="00B70736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,</w:t>
      </w:r>
      <w:r w:rsidR="007949C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das </w:t>
      </w:r>
      <w:proofErr w:type="spellStart"/>
      <w:r w:rsidR="007949C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7h00</w:t>
      </w:r>
      <w:proofErr w:type="spellEnd"/>
      <w:r w:rsidR="007949C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às </w:t>
      </w:r>
      <w:proofErr w:type="spellStart"/>
      <w:r w:rsidR="007949C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11h00</w:t>
      </w:r>
      <w:proofErr w:type="spellEnd"/>
      <w:r w:rsidR="007949C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e das </w:t>
      </w:r>
      <w:proofErr w:type="spellStart"/>
      <w:r w:rsidR="007949C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13h00</w:t>
      </w:r>
      <w:proofErr w:type="spellEnd"/>
      <w:r w:rsidR="007949C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às </w:t>
      </w:r>
      <w:proofErr w:type="spellStart"/>
      <w:r w:rsidR="007949C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17h00</w:t>
      </w:r>
      <w:proofErr w:type="spellEnd"/>
      <w:r w:rsidR="00B70736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,</w:t>
      </w:r>
      <w:r w:rsidR="007949C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4A74C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assegurando-se o exercício </w:t>
      </w:r>
      <w:r w:rsidR="006E5982">
        <w:rPr>
          <w:rFonts w:ascii="Arial" w:eastAsia="Arial" w:hAnsi="Arial"/>
          <w:bCs/>
          <w:color w:val="000000" w:themeColor="text1"/>
          <w:szCs w:val="24"/>
          <w:lang w:val="pt-BR"/>
        </w:rPr>
        <w:t>d</w:t>
      </w:r>
      <w:r w:rsidR="00A07769">
        <w:rPr>
          <w:rFonts w:ascii="Arial" w:eastAsia="Arial" w:hAnsi="Arial"/>
          <w:bCs/>
          <w:color w:val="000000" w:themeColor="text1"/>
          <w:szCs w:val="24"/>
          <w:lang w:val="pt-BR"/>
        </w:rPr>
        <w:t>e</w:t>
      </w:r>
      <w:r w:rsidR="006E5982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jornada de trabalho de 8 horas diárias e 40 horas semanais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, sem prejuízo do atendimento ininterrupto à população</w:t>
      </w:r>
      <w:r w:rsidR="00C62F5F">
        <w:rPr>
          <w:rFonts w:ascii="Arial" w:eastAsia="Arial" w:hAnsi="Arial"/>
          <w:bCs/>
          <w:color w:val="000000" w:themeColor="text1"/>
          <w:szCs w:val="24"/>
          <w:lang w:val="pt-BR"/>
        </w:rPr>
        <w:t>.</w:t>
      </w:r>
    </w:p>
    <w:p w:rsidR="007949C5" w:rsidRPr="00626D80" w:rsidRDefault="007949C5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</w:p>
    <w:p w:rsidR="007949C5" w:rsidRPr="00626D80" w:rsidRDefault="007949C5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="00986C85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1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º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Será organizada esc</w:t>
      </w:r>
      <w:r w:rsidR="00986C85"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la de plantão para período noturno, sábados, domingos e feriados composto por 02 (dois) Conselheiros Tutelares, comunicando ao Conselho Municipal dos Direitos da Criança e do Adolescente</w:t>
      </w:r>
      <w:r w:rsidR="00986C85" w:rsidRPr="00626D80">
        <w:rPr>
          <w:rFonts w:ascii="Arial" w:hAnsi="Arial"/>
          <w:bCs/>
          <w:color w:val="000000" w:themeColor="text1"/>
          <w:szCs w:val="24"/>
          <w:lang w:val="pt-BR"/>
        </w:rPr>
        <w:t>, ao Ministério Público e ao Juiz (a) da Comarca os cronogramas, bem como qualquer alteração.</w:t>
      </w:r>
    </w:p>
    <w:p w:rsidR="007949C5" w:rsidRPr="00626D80" w:rsidRDefault="007949C5" w:rsidP="00986C85">
      <w:pPr>
        <w:pStyle w:val="Textopadro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</w:p>
    <w:p w:rsidR="00065472" w:rsidRPr="00626D80" w:rsidRDefault="00065472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 2º</w:t>
      </w:r>
      <w:r w:rsidR="00B71916"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Cabe ao Conselho Municipal dos Direitos da Criança e do Adolescente fiscalizar o cumprimento do horário de funcionamento e da jornada de trabalho dos membros do Conselho Tutelar;</w:t>
      </w:r>
    </w:p>
    <w:p w:rsidR="00065472" w:rsidRPr="00626D80" w:rsidRDefault="00065472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7949C5" w:rsidRPr="00626D80" w:rsidRDefault="007949C5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§ </w:t>
      </w:r>
      <w:r w:rsidR="00065472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º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="00986C85" w:rsidRPr="00626D80">
        <w:rPr>
          <w:rFonts w:ascii="Arial" w:hAnsi="Arial"/>
          <w:bCs/>
          <w:color w:val="000000" w:themeColor="text1"/>
          <w:szCs w:val="24"/>
          <w:lang w:val="pt-BR"/>
        </w:rPr>
        <w:t>Todos os Membros do Conselho Tutelar serão submetidos à mesma carga horária semanal de trabalho, bem como os mesmos períodos de plantão ou sobreaviso, sendo vedada qualquer tratamento desigual</w:t>
      </w:r>
      <w:r w:rsidR="00B40328" w:rsidRPr="00626D80">
        <w:rPr>
          <w:rFonts w:ascii="Arial" w:hAnsi="Arial"/>
          <w:bCs/>
          <w:color w:val="000000" w:themeColor="text1"/>
          <w:szCs w:val="24"/>
          <w:lang w:val="pt-BR"/>
        </w:rPr>
        <w:t>;</w:t>
      </w:r>
    </w:p>
    <w:p w:rsidR="00986C85" w:rsidRPr="00626D80" w:rsidRDefault="00986C85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065472" w:rsidRPr="00626D80" w:rsidRDefault="00065472" w:rsidP="00065472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</w:t>
      </w:r>
      <w:r w:rsidR="00986C85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º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="00986C85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Não haverá impedimento para divisão de tarefas</w:t>
      </w:r>
      <w:r w:rsidR="00B40328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entre os conselheiros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para fins de realização de diligências, atendimento descentralizado em comunidades distantes da sede e outras atividades externas, sem prejuízo do caráter colegiado das decisões tomadas pelo Conselho.</w:t>
      </w: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Art.</w:t>
      </w:r>
      <w:r w:rsidR="00B71916" w:rsidRPr="00626D80">
        <w:rPr>
          <w:rFonts w:ascii="Arial" w:hAnsi="Arial"/>
          <w:b/>
          <w:color w:val="000000" w:themeColor="text1"/>
        </w:rPr>
        <w:t xml:space="preserve"> </w:t>
      </w:r>
      <w:r w:rsidR="00F905F1" w:rsidRPr="00626D80">
        <w:rPr>
          <w:rFonts w:ascii="Arial" w:hAnsi="Arial"/>
          <w:b/>
          <w:color w:val="000000" w:themeColor="text1"/>
        </w:rPr>
        <w:t>32</w:t>
      </w:r>
      <w:r w:rsidRPr="00626D80">
        <w:rPr>
          <w:rFonts w:ascii="Arial" w:hAnsi="Arial"/>
          <w:b/>
          <w:color w:val="000000" w:themeColor="text1"/>
        </w:rPr>
        <w:t>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eastAsia="Times New Roman" w:hAnsi="Arial"/>
          <w:color w:val="000000" w:themeColor="text1"/>
          <w:lang w:eastAsia="pt-BR"/>
        </w:rPr>
        <w:t>Conselhos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lang w:eastAsia="pt-BR"/>
        </w:rPr>
        <w:t>Tutelares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deverão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elaborar,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no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prazo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máximo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90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(noventa)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dias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após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publicação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desta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lei,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seu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</w:rPr>
        <w:t>Regimento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Interno,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observado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parâmetros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normas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definidas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Lei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Federal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nº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8.069/1990,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esta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Lei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Municipal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demais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legislações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pertinentes</w:t>
      </w:r>
      <w:r w:rsidR="00B71916" w:rsidRPr="00626D80">
        <w:rPr>
          <w:rFonts w:ascii="Arial" w:hAnsi="Arial"/>
          <w:color w:val="000000" w:themeColor="text1"/>
        </w:rPr>
        <w:t>, especialmente:</w:t>
      </w: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I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Regimento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Interno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todos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Tutelares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município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único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deverá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estabelecer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normas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trabalho,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forma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atender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às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exigências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função.</w:t>
      </w: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b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lastRenderedPageBreak/>
        <w:t>II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Regimento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Interno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Tutelares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encaminhado,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logo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após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sua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elaboração,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eastAsia="Times New Roman" w:hAnsi="Arial"/>
          <w:color w:val="000000" w:themeColor="text1"/>
          <w:lang w:eastAsia="pt-BR"/>
        </w:rPr>
        <w:t>Conselho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Municipal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Direitos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Criança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Adolescente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lang w:eastAsia="pt-BR"/>
        </w:rPr>
        <w:t>-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CMDCA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Ministério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Público,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fim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oportunizar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estes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órgãos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apreciação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envio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propostas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alteração,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posterior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publicação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Órgão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Oficial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Município.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33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órgão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colegiado,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realizar,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mínimo,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reunião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ordinária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032484" w:rsidRPr="00626D80">
        <w:rPr>
          <w:rFonts w:ascii="Arial" w:hAnsi="Arial"/>
          <w:bCs/>
          <w:color w:val="000000" w:themeColor="text1"/>
          <w:szCs w:val="24"/>
          <w:lang w:val="pt-BR"/>
        </w:rPr>
        <w:t>quinzenal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presença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estudos,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análises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deliberações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sobre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atendidos,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discussões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lavradas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prejuízo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Havendo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necessidade,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realizadas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tantas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reuniões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extraordinárias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quantas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necessárias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assegurar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célere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eficaz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população.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decisões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tomadas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maioria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votos,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cabendo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E4658D" w:rsidRPr="00626D80">
        <w:rPr>
          <w:rFonts w:ascii="Arial" w:eastAsia="Arial" w:hAnsi="Arial"/>
          <w:color w:val="000000" w:themeColor="text1"/>
          <w:szCs w:val="24"/>
          <w:lang w:val="pt-BR"/>
        </w:rPr>
        <w:t>Coordenador</w:t>
      </w:r>
      <w:r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necessário,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voto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desempate.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color w:val="000000" w:themeColor="text1"/>
          <w:szCs w:val="24"/>
          <w:lang w:val="pt-BR"/>
        </w:rPr>
        <w:t>34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deverão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participar,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meio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seus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respectivos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E4658D" w:rsidRPr="00626D80">
        <w:rPr>
          <w:rFonts w:ascii="Arial" w:eastAsia="Arial" w:hAnsi="Arial"/>
          <w:color w:val="000000" w:themeColor="text1"/>
          <w:szCs w:val="24"/>
          <w:lang w:val="pt-BR"/>
        </w:rPr>
        <w:t>Coordenadores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pelos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indicados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acordo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Regimento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Interno,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reuniões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ordinárias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extraordinárias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devendo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tanto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</w:t>
      </w:r>
      <w:r w:rsidR="00D31616" w:rsidRPr="00626D80">
        <w:rPr>
          <w:rFonts w:ascii="Arial" w:hAnsi="Arial"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prévia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oficialmente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comunicados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datas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locais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onde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estas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realizadas,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bem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respectivas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pautas.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35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deverão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também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consultados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quando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elaboração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propostas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Plano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Orçamentário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Plurianual,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Diretrizes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Orçamentárias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Orçamentária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Anual,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participando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definição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apresentando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sugestões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planos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programas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população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infanto-juvenil,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contemplados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orçamento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público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forma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prioritária,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teor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disposto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art</w:t>
      </w:r>
      <w:r w:rsidR="00E4658D" w:rsidRPr="00626D80">
        <w:rPr>
          <w:rFonts w:ascii="Arial" w:hAnsi="Arial"/>
          <w:color w:val="000000" w:themeColor="text1"/>
          <w:szCs w:val="24"/>
          <w:lang w:val="pt-BR"/>
        </w:rPr>
        <w:t>igos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4º,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i/>
          <w:iCs/>
          <w:color w:val="000000" w:themeColor="text1"/>
          <w:szCs w:val="24"/>
          <w:lang w:val="pt-BR"/>
        </w:rPr>
        <w:t>caput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único,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alíneas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“</w:t>
      </w:r>
      <w:r w:rsidRPr="00626D80">
        <w:rPr>
          <w:rFonts w:ascii="Arial" w:hAnsi="Arial"/>
          <w:color w:val="000000" w:themeColor="text1"/>
          <w:szCs w:val="24"/>
          <w:lang w:val="pt-BR"/>
        </w:rPr>
        <w:t>c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”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“</w:t>
      </w:r>
      <w:r w:rsidRPr="00626D80">
        <w:rPr>
          <w:rFonts w:ascii="Arial" w:hAnsi="Arial"/>
          <w:color w:val="000000" w:themeColor="text1"/>
          <w:szCs w:val="24"/>
          <w:lang w:val="pt-BR"/>
        </w:rPr>
        <w:t>d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”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136,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inciso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IX,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8.069/90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227,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i/>
          <w:iCs/>
          <w:color w:val="000000" w:themeColor="text1"/>
          <w:szCs w:val="24"/>
          <w:lang w:val="pt-BR"/>
        </w:rPr>
        <w:t>caput</w:t>
      </w:r>
      <w:r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Constituição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Federal.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36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procurar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estiver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disponível,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mesmo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anterior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tenha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único.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assegurado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solicitação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substituição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referência,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cabendo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decisão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Colegiado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Tutelar.</w:t>
      </w:r>
    </w:p>
    <w:p w:rsidR="0037786C" w:rsidRPr="00626D80" w:rsidRDefault="0037786C">
      <w:pPr>
        <w:pStyle w:val="Corpodetexto"/>
        <w:spacing w:after="0"/>
        <w:rPr>
          <w:rFonts w:ascii="Arial" w:hAnsi="Arial"/>
          <w:color w:val="000000" w:themeColor="text1"/>
        </w:rPr>
      </w:pP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Art.</w:t>
      </w:r>
      <w:r w:rsidR="00B71916" w:rsidRPr="00626D80">
        <w:rPr>
          <w:rFonts w:ascii="Arial" w:hAnsi="Arial"/>
          <w:b/>
          <w:color w:val="000000" w:themeColor="text1"/>
        </w:rPr>
        <w:t xml:space="preserve"> </w:t>
      </w:r>
      <w:r w:rsidR="00F905F1" w:rsidRPr="00626D80">
        <w:rPr>
          <w:rFonts w:ascii="Arial" w:hAnsi="Arial"/>
          <w:b/>
          <w:color w:val="000000" w:themeColor="text1"/>
        </w:rPr>
        <w:t>37</w:t>
      </w:r>
      <w:r w:rsidR="00D34398" w:rsidRPr="00626D80">
        <w:rPr>
          <w:rFonts w:ascii="Arial" w:hAnsi="Arial"/>
          <w:b/>
          <w:color w:val="000000" w:themeColor="text1"/>
        </w:rPr>
        <w:t>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Cabe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Secretaria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Municipal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="001723BC" w:rsidRPr="00626D80">
        <w:rPr>
          <w:rFonts w:ascii="Arial" w:hAnsi="Arial"/>
          <w:color w:val="000000" w:themeColor="text1"/>
        </w:rPr>
        <w:t xml:space="preserve"> </w:t>
      </w:r>
      <w:r w:rsidR="004B239A" w:rsidRPr="00626D80">
        <w:rPr>
          <w:rFonts w:ascii="Arial" w:hAnsi="Arial"/>
          <w:color w:val="000000" w:themeColor="text1"/>
        </w:rPr>
        <w:t>Assistência Social</w:t>
      </w:r>
      <w:r w:rsidR="0063316E" w:rsidRPr="00626D80">
        <w:rPr>
          <w:rFonts w:ascii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oferecer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condições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Tutelares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uso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Sistema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Informação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Infância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Adolescência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SIPIA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CT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WEB.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color w:val="000000" w:themeColor="text1"/>
          <w:szCs w:val="24"/>
          <w:lang w:val="pt-BR"/>
        </w:rPr>
      </w:pPr>
    </w:p>
    <w:p w:rsidR="0063316E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Compete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fazerem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registros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SIPIA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CT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WEB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versão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local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apenas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utilizada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encerramento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registros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existentes,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necessário,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consultas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lastRenderedPageBreak/>
        <w:t>histórico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atendimentos.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2º.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Cabe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Tutelares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manter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estatísticos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acerca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maiores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demandas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atendimento,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que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deverão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levadas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Municipal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Direitos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Criança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CMDCA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bimestralmente,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sempre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que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solicitado,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modo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permitir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definição,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deste,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políticas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programas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específicos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que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permitam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encaminhamento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eficaz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solução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casos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respectivos.</w:t>
      </w: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b/>
          <w:color w:val="000000" w:themeColor="text1"/>
        </w:rPr>
      </w:pP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3º.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observância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contido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parágrafos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anteriores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poderá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ensejar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abertura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Sindicância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Processo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Administrativo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Disciplinar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pelo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Municipal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Direitos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Criança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CMDCA.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IV</w:t>
      </w:r>
    </w:p>
    <w:p w:rsidR="00D34398" w:rsidRPr="00626D80" w:rsidRDefault="00D34398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Eleição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Membros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Tutelares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38</w:t>
      </w:r>
      <w:r w:rsidR="00D3439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iniciará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até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180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(cento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oitenta)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</w:t>
      </w:r>
      <w:r w:rsidR="006F1F7B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anterior à data da eleição para membros do Conselho Tutelar,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através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publicação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Resolução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específica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Edital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Convocação</w:t>
      </w:r>
      <w:r w:rsidR="006F1F7B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do pleito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1°.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Edital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Convocação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disporá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sobre: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composição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Eleitoral;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requisitos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necessários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inscrição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indicando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documentos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apresentados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inclusive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registros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impugnações</w:t>
      </w:r>
      <w:r w:rsidR="006F1F7B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e recursos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;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normas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relativas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indicando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regras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campanha,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condutas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permitidas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vedadas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respectivas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sanções;</w:t>
      </w:r>
    </w:p>
    <w:p w:rsidR="0037786C" w:rsidRPr="00626D80" w:rsidRDefault="0037786C">
      <w:pPr>
        <w:pStyle w:val="Textopadro"/>
        <w:ind w:firstLine="1701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posse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calendário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oficial,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constando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síntese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prazos.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2°.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calendário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oficial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</w:t>
      </w:r>
      <w:r w:rsidR="0063316E" w:rsidRPr="00626D80">
        <w:rPr>
          <w:rFonts w:ascii="Arial" w:hAnsi="Arial"/>
          <w:bCs/>
          <w:color w:val="000000" w:themeColor="text1"/>
          <w:szCs w:val="24"/>
          <w:lang w:val="pt-BR"/>
        </w:rPr>
        <w:t>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publicação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Edital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Convocação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até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posse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eleitos.</w:t>
      </w:r>
    </w:p>
    <w:p w:rsidR="00B71916" w:rsidRPr="00626D80" w:rsidRDefault="00B71916" w:rsidP="006F1F7B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6F1F7B" w:rsidRPr="00626D80" w:rsidRDefault="006F1F7B" w:rsidP="006F1F7B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 3º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Caberá ao Conselho Municipal dos Direitos da Criança e do Adolescente conferir ampla publicidade ao processo de escolha dos membros do conselho tutelar, acompanhada de informação sobre as atribuições do Conselho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lastRenderedPageBreak/>
        <w:t>Tutelar e sobre a importância da participação de todos os cidadãos, na condição de candidato e eleitor.</w:t>
      </w:r>
    </w:p>
    <w:p w:rsidR="00B71916" w:rsidRPr="00626D80" w:rsidRDefault="00B71916" w:rsidP="00B71916">
      <w:pPr>
        <w:pStyle w:val="NormalWeb"/>
        <w:shd w:val="clear" w:color="auto" w:fill="FFFFFF"/>
        <w:spacing w:before="0" w:after="0" w:line="315" w:lineRule="atLeast"/>
        <w:ind w:firstLine="1701"/>
        <w:jc w:val="both"/>
        <w:rPr>
          <w:rFonts w:ascii="Arial" w:hAnsi="Arial"/>
          <w:b/>
          <w:bCs/>
          <w:color w:val="000000" w:themeColor="text1"/>
        </w:rPr>
      </w:pPr>
    </w:p>
    <w:p w:rsidR="006F1F7B" w:rsidRPr="00626D80" w:rsidRDefault="006F1F7B" w:rsidP="00B71916">
      <w:pPr>
        <w:pStyle w:val="NormalWeb"/>
        <w:shd w:val="clear" w:color="auto" w:fill="FFFFFF"/>
        <w:spacing w:before="0" w:after="0" w:line="315" w:lineRule="atLeast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bCs/>
          <w:color w:val="000000" w:themeColor="text1"/>
        </w:rPr>
        <w:t>§ 4º</w:t>
      </w:r>
      <w:r w:rsidR="00B71916" w:rsidRPr="00626D80">
        <w:rPr>
          <w:rFonts w:ascii="Arial" w:hAnsi="Arial"/>
          <w:b/>
          <w:bCs/>
          <w:color w:val="000000" w:themeColor="text1"/>
        </w:rPr>
        <w:t>.</w:t>
      </w:r>
      <w:r w:rsidR="00B71916" w:rsidRPr="00626D80">
        <w:rPr>
          <w:rFonts w:ascii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 Ministério Público será notificado, com a antecedência mínima de 72 (setenta e duas) horas, de todas as reuniões deliberativas a serem realizadas pela comissão especial encarregada de realizar o processo de escolha e pelo Conselho Municipal dos Direitos da Criança e do Adolescente, bem como de todas as decisões nelas proferidas e de todos os incidentes verificados.</w:t>
      </w:r>
    </w:p>
    <w:p w:rsidR="006F1F7B" w:rsidRPr="00626D80" w:rsidRDefault="006F1F7B" w:rsidP="006F1F7B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</w:t>
      </w:r>
    </w:p>
    <w:p w:rsidR="00D34398" w:rsidRPr="00626D80" w:rsidRDefault="00D34398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Composição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Eleitoral</w:t>
      </w:r>
    </w:p>
    <w:p w:rsidR="0037786C" w:rsidRPr="00626D80" w:rsidRDefault="0037786C">
      <w:pPr>
        <w:pStyle w:val="Textopadro"/>
        <w:jc w:val="center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39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plenária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composta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paritária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6F1F7B" w:rsidRPr="00626D80">
        <w:rPr>
          <w:rFonts w:ascii="Arial" w:hAnsi="Arial"/>
          <w:bCs/>
          <w:color w:val="000000" w:themeColor="text1"/>
          <w:szCs w:val="24"/>
          <w:lang w:val="pt-BR"/>
        </w:rPr>
        <w:t>por conselheiros representantes do governo e da sociedade civil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presidida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Presidente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ausência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Vice-Presidente,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Secretário.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sob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responsabilidade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elaboração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minuta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Edital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Convocação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encaminhada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apreciação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deliberação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Resolução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publicada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Órgão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Oficial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 w:rsidP="00AC1E55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Edital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Convocação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completo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integrantes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bem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cargo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exercido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Comissão.</w:t>
      </w:r>
    </w:p>
    <w:p w:rsidR="0037786C" w:rsidRPr="00626D80" w:rsidRDefault="0037786C">
      <w:pPr>
        <w:pStyle w:val="Textopadro"/>
        <w:ind w:firstLine="1701"/>
        <w:jc w:val="center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</w:t>
      </w:r>
    </w:p>
    <w:p w:rsidR="007D234B" w:rsidRPr="00626D80" w:rsidRDefault="007D234B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eastAsia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Inscrição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     </w:t>
      </w:r>
    </w:p>
    <w:p w:rsidR="0037786C" w:rsidRPr="00626D80" w:rsidRDefault="0037786C">
      <w:pPr>
        <w:pStyle w:val="Textopadro"/>
        <w:ind w:firstLine="1701"/>
        <w:jc w:val="center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40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inscrever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cargo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="00BB4608"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deverá</w:t>
      </w:r>
      <w:r w:rsidR="00BB4608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apresentar os critérios exigidos pelo artigo 133 da Lei n° 8.069, de 1990, além de outros requisitos expressos na legislação local específica, desde que sejam compatíveis com as atribuições do Conselho Tutelar.</w:t>
      </w:r>
    </w:p>
    <w:p w:rsidR="00BB4608" w:rsidRPr="00626D80" w:rsidRDefault="00BB4608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5909FC" w:rsidRPr="00626D80" w:rsidRDefault="00BB4608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 1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º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Dentre os requisitos adicionais para a candidatura a membro do Conselho Tutelar a serem</w:t>
      </w:r>
      <w:r w:rsidR="005909FC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exigidos, devem ser consideradas:</w:t>
      </w:r>
    </w:p>
    <w:p w:rsidR="005909FC" w:rsidRPr="00626D80" w:rsidRDefault="005909F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5909FC" w:rsidRPr="00626D80" w:rsidRDefault="00032484" w:rsidP="005909FC">
      <w:pPr>
        <w:pStyle w:val="Textopadro"/>
        <w:numPr>
          <w:ilvl w:val="0"/>
          <w:numId w:val="2"/>
        </w:numPr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Comprovação de conclusão do ensino médio</w:t>
      </w:r>
      <w:r w:rsidR="005909FC" w:rsidRPr="00626D80">
        <w:rPr>
          <w:rFonts w:ascii="Arial" w:hAnsi="Arial"/>
          <w:bCs/>
          <w:color w:val="000000" w:themeColor="text1"/>
          <w:szCs w:val="24"/>
          <w:lang w:val="pt-BR"/>
        </w:rPr>
        <w:t>;</w:t>
      </w:r>
    </w:p>
    <w:p w:rsidR="00032484" w:rsidRPr="00626D80" w:rsidRDefault="00032484" w:rsidP="00DB10DB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032484" w:rsidRPr="00626D80" w:rsidRDefault="00032484" w:rsidP="005909FC">
      <w:pPr>
        <w:pStyle w:val="Textopadro"/>
        <w:numPr>
          <w:ilvl w:val="0"/>
          <w:numId w:val="2"/>
        </w:numPr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 ter sido penalizado com a destituição da função de Conselheiro Tutelar;</w:t>
      </w:r>
    </w:p>
    <w:p w:rsidR="00032484" w:rsidRPr="00626D80" w:rsidRDefault="00032484" w:rsidP="00032484">
      <w:pPr>
        <w:pStyle w:val="PargrafodaLista"/>
        <w:rPr>
          <w:rFonts w:ascii="Arial" w:hAnsi="Arial"/>
          <w:bCs/>
          <w:color w:val="000000" w:themeColor="text1"/>
        </w:rPr>
      </w:pPr>
    </w:p>
    <w:p w:rsidR="00032484" w:rsidRPr="00626D80" w:rsidRDefault="00032484" w:rsidP="005909FC">
      <w:pPr>
        <w:pStyle w:val="Textopadro"/>
        <w:numPr>
          <w:ilvl w:val="0"/>
          <w:numId w:val="2"/>
        </w:numPr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Cs/>
          <w:color w:val="000000" w:themeColor="text1"/>
          <w:szCs w:val="24"/>
          <w:lang w:val="pt-BR"/>
        </w:rPr>
        <w:t>Possuir conhecimento básico de informática</w:t>
      </w:r>
      <w:r w:rsidR="004E40AE" w:rsidRPr="00626D80">
        <w:rPr>
          <w:rFonts w:ascii="Arial" w:hAnsi="Arial"/>
          <w:bCs/>
          <w:color w:val="000000" w:themeColor="text1"/>
          <w:szCs w:val="24"/>
          <w:lang w:val="pt-BR"/>
        </w:rPr>
        <w:t>, comprovado através de certificado de conclusão do curso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;</w:t>
      </w:r>
    </w:p>
    <w:p w:rsidR="00032484" w:rsidRPr="00626D80" w:rsidRDefault="00032484" w:rsidP="00032484">
      <w:pPr>
        <w:pStyle w:val="PargrafodaLista"/>
        <w:rPr>
          <w:rFonts w:ascii="Arial" w:hAnsi="Arial"/>
          <w:bCs/>
          <w:color w:val="000000" w:themeColor="text1"/>
        </w:rPr>
      </w:pPr>
    </w:p>
    <w:p w:rsidR="00032484" w:rsidRPr="00626D80" w:rsidRDefault="00032484" w:rsidP="005909FC">
      <w:pPr>
        <w:pStyle w:val="Textopadro"/>
        <w:numPr>
          <w:ilvl w:val="0"/>
          <w:numId w:val="2"/>
        </w:numPr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Estar quite com a Justiça eleitoral;</w:t>
      </w:r>
    </w:p>
    <w:p w:rsidR="00032484" w:rsidRPr="00626D80" w:rsidRDefault="00032484" w:rsidP="00032484">
      <w:pPr>
        <w:pStyle w:val="PargrafodaLista"/>
        <w:rPr>
          <w:rFonts w:ascii="Arial" w:hAnsi="Arial"/>
          <w:bCs/>
          <w:color w:val="000000" w:themeColor="text1"/>
        </w:rPr>
      </w:pPr>
    </w:p>
    <w:p w:rsidR="00B85E18" w:rsidRPr="00626D80" w:rsidRDefault="00032484" w:rsidP="004E40AE">
      <w:pPr>
        <w:pStyle w:val="Textopadro"/>
        <w:numPr>
          <w:ilvl w:val="0"/>
          <w:numId w:val="2"/>
        </w:numPr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Cs/>
          <w:color w:val="000000" w:themeColor="text1"/>
          <w:szCs w:val="24"/>
          <w:lang w:val="pt-BR"/>
        </w:rPr>
        <w:t>Possuir Carteira Nacional de Habilitação – CNH, categor</w:t>
      </w:r>
      <w:r w:rsidR="004E40AE" w:rsidRPr="00626D80">
        <w:rPr>
          <w:rFonts w:ascii="Arial" w:hAnsi="Arial"/>
          <w:bCs/>
          <w:color w:val="000000" w:themeColor="text1"/>
          <w:szCs w:val="24"/>
          <w:lang w:val="pt-BR"/>
        </w:rPr>
        <w:t>ia B.</w:t>
      </w:r>
    </w:p>
    <w:p w:rsidR="0037786C" w:rsidRPr="00626D80" w:rsidRDefault="0037786C" w:rsidP="005909F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2D6FE3" w:rsidRPr="00626D80" w:rsidRDefault="005909FC" w:rsidP="004E40AE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 2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º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="004E40AE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Além dos requisitos definidos para a candidatura à membro do Conselho Tutelar, os candidatos deverão ter sido aprovados em prova objetiva e/ou discursiva de conhecimento sobre o Estatuto da Criança e do Adolescente, de caráter eliminatório, que será examinado por comissão examinadora designada pelo Conselho Municipal dos Direitos da Criança e do Adolescente, assegurado prazo para interposição de recurso junto a Comissão do Processo Eleitoral.</w:t>
      </w:r>
    </w:p>
    <w:p w:rsidR="004E40AE" w:rsidRPr="00626D80" w:rsidRDefault="004E40AE" w:rsidP="004E40AE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B71916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 3º</w:t>
      </w:r>
      <w:r w:rsidR="0037786C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membro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servidor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ocupante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cargo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pretenda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concorrer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cargo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deverá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requerer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seu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afastamento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ato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inscrição.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41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pedido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inscrição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formulado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requerimento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assinado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protocolizado,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até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data-limite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Edital,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devidamente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instruído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documentos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necessários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comprovação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requisitos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estabelecidos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Edital.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D53CD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42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registrar,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além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nome,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codinome.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único.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haver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registro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codinomes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iguais,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prevalecendo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codinome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primeiro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efetuar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inscrição.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Art.</w:t>
      </w:r>
      <w:r w:rsidR="00B71916" w:rsidRPr="00626D80">
        <w:rPr>
          <w:rFonts w:ascii="Arial" w:hAnsi="Arial"/>
          <w:b/>
          <w:color w:val="000000" w:themeColor="text1"/>
        </w:rPr>
        <w:t xml:space="preserve"> </w:t>
      </w:r>
      <w:r w:rsidR="00F905F1" w:rsidRPr="00626D80">
        <w:rPr>
          <w:rFonts w:ascii="Arial" w:hAnsi="Arial"/>
          <w:b/>
          <w:color w:val="000000" w:themeColor="text1"/>
        </w:rPr>
        <w:t>43</w:t>
      </w:r>
      <w:r w:rsidR="007D234B" w:rsidRPr="00626D80">
        <w:rPr>
          <w:rFonts w:ascii="Arial" w:hAnsi="Arial"/>
          <w:b/>
          <w:color w:val="000000" w:themeColor="text1"/>
        </w:rPr>
        <w:t>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Comissão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Processo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Eleitoral,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prazo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="00B9011C" w:rsidRPr="00626D80">
        <w:rPr>
          <w:rFonts w:ascii="Arial" w:hAnsi="Arial"/>
          <w:color w:val="000000" w:themeColor="text1"/>
        </w:rPr>
        <w:t xml:space="preserve"> 07 (sete) dias</w:t>
      </w:r>
      <w:r w:rsidR="00AC1E55" w:rsidRPr="00626D80">
        <w:rPr>
          <w:rFonts w:ascii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contados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término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período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inscrição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candidaturas,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homologará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inscrições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que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observarem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todos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requisitos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artigo</w:t>
      </w:r>
      <w:r w:rsidR="00E35E4D" w:rsidRPr="00626D80">
        <w:rPr>
          <w:rFonts w:ascii="Arial" w:hAnsi="Arial"/>
          <w:color w:val="000000" w:themeColor="text1"/>
        </w:rPr>
        <w:t xml:space="preserve"> 39 </w:t>
      </w:r>
      <w:r w:rsidRPr="00626D80">
        <w:rPr>
          <w:rFonts w:ascii="Arial" w:hAnsi="Arial"/>
          <w:color w:val="000000" w:themeColor="text1"/>
        </w:rPr>
        <w:t>desta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Lei,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publicando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edital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relação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nomes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candidatos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considerados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habilitados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dando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ciência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pessoal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Ministério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Público.</w:t>
      </w: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44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publicação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edital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homologação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inscrições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aberto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05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(cinco)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impugnação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atendam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requisitos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exigidos,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realizada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qualquer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cidadão,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indicando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elementos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probatórios.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sofra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impugnação</w:t>
      </w:r>
      <w:r w:rsidR="004E40AE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em razão do não preenchimento dos requisitos legais ou da prática de condutas ilícitas ou vedadas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lastRenderedPageBreak/>
        <w:t>este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intimado</w:t>
      </w:r>
      <w:r w:rsidR="004E40AE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pela Comissão do Processo Eleitoral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05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(cinco)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intimação,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apresente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defesa.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Decorrido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anterior,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decidirá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03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(três)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1C51AD" w:rsidRPr="00626D80">
        <w:rPr>
          <w:rFonts w:ascii="Arial" w:hAnsi="Arial"/>
          <w:bCs/>
          <w:color w:val="000000" w:themeColor="text1"/>
          <w:szCs w:val="24"/>
          <w:lang w:val="pt-BR"/>
        </w:rPr>
        <w:t>dias, podendo se necessário, ouvir testemunhas, eventualmente arroladas, determinar a juntada de documentos e a realização de outras diligências,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decisão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impugnante,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impugnado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Ministério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também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publicando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decisão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caberá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recurso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Plenária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composta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mínimo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2/3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seus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03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(três)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designará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reunião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extraordinária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decidirá,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igual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última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instância,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decisão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impugnante,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impugnado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Ministério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45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.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Julgadas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definitivo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impugnações,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03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(três)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publicará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Edital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Órgão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Oficial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5F0797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habilitados, com cópia ao Ministério Público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VII</w:t>
      </w:r>
    </w:p>
    <w:p w:rsidR="007D234B" w:rsidRPr="00626D80" w:rsidRDefault="007D234B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eleitoral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ind w:firstLine="1701"/>
        <w:jc w:val="both"/>
        <w:rPr>
          <w:rFonts w:ascii="Arial" w:eastAsia="Arial" w:hAnsi="Arial"/>
          <w:color w:val="000000" w:themeColor="text1"/>
          <w:lang w:eastAsia="pt-BR"/>
        </w:rPr>
      </w:pPr>
      <w:r w:rsidRPr="00626D80">
        <w:rPr>
          <w:rFonts w:ascii="Arial" w:eastAsia="Times New Roman" w:hAnsi="Arial"/>
          <w:b/>
          <w:color w:val="000000" w:themeColor="text1"/>
          <w:lang w:eastAsia="pt-BR"/>
        </w:rPr>
        <w:t>Art.</w:t>
      </w:r>
      <w:r w:rsidR="00B71916" w:rsidRPr="00626D80">
        <w:rPr>
          <w:rFonts w:ascii="Arial" w:eastAsia="Times New Roman" w:hAnsi="Arial"/>
          <w:b/>
          <w:color w:val="000000" w:themeColor="text1"/>
          <w:lang w:eastAsia="pt-BR"/>
        </w:rPr>
        <w:t xml:space="preserve"> </w:t>
      </w:r>
      <w:r w:rsidR="00F905F1" w:rsidRPr="00626D80">
        <w:rPr>
          <w:rFonts w:ascii="Arial" w:eastAsia="Times New Roman" w:hAnsi="Arial"/>
          <w:b/>
          <w:color w:val="000000" w:themeColor="text1"/>
          <w:lang w:eastAsia="pt-BR"/>
        </w:rPr>
        <w:t>46</w:t>
      </w:r>
      <w:r w:rsidR="007D234B" w:rsidRPr="00626D80">
        <w:rPr>
          <w:rFonts w:ascii="Arial" w:eastAsia="Times New Roman" w:hAnsi="Arial"/>
          <w:b/>
          <w:color w:val="000000" w:themeColor="text1"/>
          <w:lang w:eastAsia="pt-BR"/>
        </w:rPr>
        <w:t>.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membros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Conselhos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Tutelares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serão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eleitos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lang w:eastAsia="pt-BR"/>
        </w:rPr>
        <w:t>em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sufrágio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universal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direto,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facultativo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secreto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membros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comunidade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local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com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domicílio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eleitoral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no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Município,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em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eleição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realizada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sob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coordenação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Comissão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Processo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Eleitoral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</w:rPr>
        <w:t>Conselho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Municipal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Direitos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Criança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Adolescente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-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CMDCA</w:t>
      </w:r>
      <w:r w:rsidRPr="00626D80">
        <w:rPr>
          <w:rFonts w:ascii="Arial" w:eastAsia="Times New Roman" w:hAnsi="Arial"/>
          <w:color w:val="000000" w:themeColor="text1"/>
          <w:lang w:eastAsia="pt-BR"/>
        </w:rPr>
        <w:t>,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com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apoio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Justiça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Eleitoral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fiscalização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Ministério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Público.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</w:p>
    <w:p w:rsidR="0037786C" w:rsidRPr="00626D80" w:rsidRDefault="0037786C">
      <w:pPr>
        <w:ind w:firstLine="1701"/>
        <w:jc w:val="both"/>
        <w:rPr>
          <w:rFonts w:ascii="Arial" w:eastAsia="Times New Roman" w:hAnsi="Arial"/>
          <w:color w:val="000000" w:themeColor="text1"/>
          <w:lang w:eastAsia="pt-BR"/>
        </w:rPr>
      </w:pPr>
    </w:p>
    <w:p w:rsidR="0037786C" w:rsidRPr="00626D80" w:rsidRDefault="0037786C" w:rsidP="005F0797">
      <w:pPr>
        <w:ind w:firstLine="1701"/>
        <w:jc w:val="both"/>
        <w:rPr>
          <w:rFonts w:ascii="Arial" w:eastAsia="Arial" w:hAnsi="Arial"/>
          <w:color w:val="000000" w:themeColor="text1"/>
          <w:lang w:eastAsia="pt-BR"/>
        </w:rPr>
      </w:pPr>
      <w:r w:rsidRPr="00626D80">
        <w:rPr>
          <w:rFonts w:ascii="Arial" w:eastAsia="Times New Roman" w:hAnsi="Arial"/>
          <w:b/>
          <w:color w:val="000000" w:themeColor="text1"/>
          <w:lang w:eastAsia="pt-BR"/>
        </w:rPr>
        <w:t>Parágrafo</w:t>
      </w:r>
      <w:r w:rsidRPr="00626D80">
        <w:rPr>
          <w:rFonts w:ascii="Arial" w:eastAsia="Arial" w:hAnsi="Arial"/>
          <w:b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b/>
          <w:color w:val="000000" w:themeColor="text1"/>
          <w:lang w:eastAsia="pt-BR"/>
        </w:rPr>
        <w:t>único.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Cabe</w:t>
      </w:r>
      <w:r w:rsidR="005F0797" w:rsidRPr="00626D80">
        <w:rPr>
          <w:rFonts w:ascii="Arial" w:eastAsia="Arial" w:hAnsi="Arial"/>
          <w:color w:val="000000" w:themeColor="text1"/>
          <w:lang w:eastAsia="pt-BR"/>
        </w:rPr>
        <w:t xml:space="preserve"> à Comissão do Processo Eleitoral a definição e a divulgação dos locais de votação, garantindo que o processo de escolha seja realizado em locais públicos de fácil acesso, observando os requisitos essenciais de acessibilidade</w:t>
      </w:r>
      <w:r w:rsidRPr="00626D80">
        <w:rPr>
          <w:rFonts w:ascii="Arial" w:hAnsi="Arial"/>
          <w:bCs/>
          <w:color w:val="000000" w:themeColor="text1"/>
        </w:rPr>
        <w:t>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47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ocorrerá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primeiro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domingo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mês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outubro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ano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subsequente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eleição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presidencial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48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propaganda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objeto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regulamentação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específica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1°.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regras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restrições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destinadas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evitar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abuso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econômico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político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seus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prepostos.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lastRenderedPageBreak/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2°.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propaganda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logradouros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observará,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analogia,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limites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impostos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legislação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Código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Posturas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garantindo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igualdade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3°.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É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vedada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vinculação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político-partidária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candidaturas,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seja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através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indicação,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material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propaganda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inserções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mídia,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legendas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partidos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políticos,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símbolos,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slogans,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nomes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fotografias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pessoas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que,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direta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indiretamente,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denotem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vinculação.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tabs>
          <w:tab w:val="left" w:pos="4060"/>
        </w:tabs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ab/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é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terminantemente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proibido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transporte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“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boca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urna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”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e/ou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seus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prepostos.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 w:eastAsia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5°.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É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vedado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candidato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doar,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oferecer,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prometer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entregar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eleitor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bem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vantagem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pessoal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qualquer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natureza,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inclusive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brindes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pequeno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valor.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6º.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reunião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própria,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Comissão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Processo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Eleitoral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dará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conhecimento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formal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regras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campanha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todos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candidatos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considerados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habilitados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pleito,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firmarão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compromisso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respeitá-las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estão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cientes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acordes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violação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importará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exclusão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certame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cassação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diploma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respectivo.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49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.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violação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regras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campanha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importará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cassação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registro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candidatura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responsável,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observado,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couber,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similar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</w:t>
      </w:r>
      <w:r w:rsidR="00CA3731" w:rsidRPr="00626D80">
        <w:rPr>
          <w:rFonts w:ascii="Arial" w:hAnsi="Arial"/>
          <w:bCs/>
          <w:color w:val="000000" w:themeColor="text1"/>
          <w:szCs w:val="24"/>
          <w:lang w:val="pt-BR"/>
        </w:rPr>
        <w:t>igos</w:t>
      </w:r>
      <w:r w:rsidR="004611B1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67 a 73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50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ocorrer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preferencialmente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urnas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eletrônicas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cedidas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Justiça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observadas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disposições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resoluções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aplicáveis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expedidas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Tribunal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Superior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Tribunal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Regional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="00CA3731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Mato Grosso do Sul.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providenciará,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antecedência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devida,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Justiça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empréstimo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urnas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eletrônicas,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assim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urnas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destinadas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manual</w:t>
      </w:r>
      <w:r w:rsidR="00AF606E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bem como das listas de eleitores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medida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segurança.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2°.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cédulas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manual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elaboradas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Eleitoral,</w:t>
      </w:r>
      <w:r w:rsidR="00AF606E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conforme modelo a ser aprovado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Compete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ainda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B71916" w:rsidRPr="00626D80">
        <w:rPr>
          <w:rFonts w:ascii="Arial" w:hAnsi="Arial"/>
          <w:bCs/>
          <w:color w:val="000000" w:themeColor="text1"/>
          <w:szCs w:val="24"/>
          <w:lang w:val="pt-BR"/>
        </w:rPr>
        <w:t>à Comissão d</w:t>
      </w:r>
      <w:r w:rsidR="00AF606E" w:rsidRPr="00626D80">
        <w:rPr>
          <w:rFonts w:ascii="Arial" w:hAnsi="Arial"/>
          <w:bCs/>
          <w:color w:val="000000" w:themeColor="text1"/>
          <w:szCs w:val="24"/>
          <w:lang w:val="pt-BR"/>
        </w:rPr>
        <w:t>o Processo Eleitoral</w:t>
      </w:r>
      <w:r w:rsidR="00AF606E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: </w:t>
      </w:r>
    </w:p>
    <w:p w:rsidR="00AF606E" w:rsidRPr="00626D80" w:rsidRDefault="00AF606E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AF606E" w:rsidRPr="00626D80" w:rsidRDefault="00427B56" w:rsidP="00B71916">
      <w:pPr>
        <w:pStyle w:val="NormalWeb"/>
        <w:shd w:val="clear" w:color="auto" w:fill="FFFFFF"/>
        <w:spacing w:before="0" w:after="0" w:line="315" w:lineRule="atLeast"/>
        <w:ind w:firstLine="1701"/>
        <w:jc w:val="both"/>
        <w:rPr>
          <w:rFonts w:ascii="Arial" w:hAnsi="Arial"/>
          <w:color w:val="000000" w:themeColor="text1"/>
        </w:rPr>
      </w:pPr>
      <w:proofErr w:type="gramStart"/>
      <w:r w:rsidRPr="00626D80">
        <w:rPr>
          <w:rFonts w:ascii="Arial" w:hAnsi="Arial"/>
          <w:b/>
          <w:color w:val="000000" w:themeColor="text1"/>
        </w:rPr>
        <w:t>a</w:t>
      </w:r>
      <w:proofErr w:type="gramEnd"/>
      <w:r w:rsidR="00AF606E" w:rsidRPr="00626D80">
        <w:rPr>
          <w:rFonts w:ascii="Arial" w:hAnsi="Arial"/>
          <w:b/>
          <w:color w:val="000000" w:themeColor="text1"/>
        </w:rPr>
        <w:t>-</w:t>
      </w:r>
      <w:r w:rsidR="00AF606E" w:rsidRPr="00626D80">
        <w:rPr>
          <w:rFonts w:ascii="Arial" w:hAnsi="Arial"/>
          <w:color w:val="000000" w:themeColor="text1"/>
        </w:rPr>
        <w:t xml:space="preserve"> realizar reunião destinada a dar conhecimento formal das regras do processo de escolha aos candidatos considerados habilitados, que firmarão compromisso de respeitá-las, sob pena de imposição das sanções previstas na legislação local;</w:t>
      </w:r>
    </w:p>
    <w:p w:rsidR="00AF606E" w:rsidRPr="00626D80" w:rsidRDefault="00427B56" w:rsidP="00B71916">
      <w:pPr>
        <w:pStyle w:val="NormalWeb"/>
        <w:shd w:val="clear" w:color="auto" w:fill="FFFFFF"/>
        <w:spacing w:before="0" w:after="0" w:line="315" w:lineRule="atLeast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lastRenderedPageBreak/>
        <w:t>b</w:t>
      </w:r>
      <w:r w:rsidR="00AF606E" w:rsidRPr="00626D80">
        <w:rPr>
          <w:rFonts w:ascii="Arial" w:hAnsi="Arial"/>
          <w:b/>
          <w:color w:val="000000" w:themeColor="text1"/>
        </w:rPr>
        <w:t xml:space="preserve"> -</w:t>
      </w:r>
      <w:r w:rsidR="00AF606E" w:rsidRPr="00626D80">
        <w:rPr>
          <w:rFonts w:ascii="Arial" w:hAnsi="Arial"/>
          <w:color w:val="000000" w:themeColor="text1"/>
        </w:rPr>
        <w:t xml:space="preserve"> estimular e facilitar o encaminhamento de notificação de fatos que constituam violação das regras de divulgação do processo de escolha por parte dos candidatos ou à sua ordem;</w:t>
      </w:r>
    </w:p>
    <w:p w:rsidR="00AF606E" w:rsidRPr="00626D80" w:rsidRDefault="00AF606E" w:rsidP="00B71916">
      <w:pPr>
        <w:pStyle w:val="NormalWeb"/>
        <w:shd w:val="clear" w:color="auto" w:fill="FFFFFF"/>
        <w:spacing w:before="0" w:after="0" w:line="315" w:lineRule="atLeast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c -</w:t>
      </w:r>
      <w:r w:rsidRPr="00626D80">
        <w:rPr>
          <w:rFonts w:ascii="Arial" w:hAnsi="Arial"/>
          <w:color w:val="000000" w:themeColor="text1"/>
        </w:rPr>
        <w:t xml:space="preserve"> analisar e decidir, em primeira instância administrativa, os pedidos de impugnação e outros incidentes ocorridos no dia da votação;</w:t>
      </w:r>
    </w:p>
    <w:p w:rsidR="00AF606E" w:rsidRPr="00626D80" w:rsidRDefault="00AF606E" w:rsidP="00B71916">
      <w:pPr>
        <w:pStyle w:val="NormalWeb"/>
        <w:shd w:val="clear" w:color="auto" w:fill="FFFFFF"/>
        <w:spacing w:before="0" w:after="0" w:line="315" w:lineRule="atLeast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d -</w:t>
      </w:r>
      <w:r w:rsidRPr="00626D80">
        <w:rPr>
          <w:rFonts w:ascii="Arial" w:hAnsi="Arial"/>
          <w:color w:val="000000" w:themeColor="text1"/>
        </w:rPr>
        <w:t xml:space="preserve"> selecionar, preferencialmente junto aos órgãos públicos municipais, os mesários e escrutinadores, bem como, seus respectivos suplentes, que serão previamente orientados sobre como proceder no dia do processo de escolha, na forma da resolução regulamentadora do pleito;</w:t>
      </w:r>
    </w:p>
    <w:p w:rsidR="00AF606E" w:rsidRPr="00626D80" w:rsidRDefault="00AF606E" w:rsidP="00B71916">
      <w:pPr>
        <w:pStyle w:val="NormalWeb"/>
        <w:shd w:val="clear" w:color="auto" w:fill="FFFFFF"/>
        <w:spacing w:before="0" w:after="0" w:line="315" w:lineRule="atLeast"/>
        <w:ind w:firstLine="1701"/>
        <w:jc w:val="both"/>
        <w:rPr>
          <w:rFonts w:ascii="Arial" w:hAnsi="Arial"/>
          <w:color w:val="000000" w:themeColor="text1"/>
        </w:rPr>
      </w:pPr>
      <w:proofErr w:type="gramStart"/>
      <w:r w:rsidRPr="00626D80">
        <w:rPr>
          <w:rFonts w:ascii="Arial" w:hAnsi="Arial"/>
          <w:b/>
          <w:color w:val="000000" w:themeColor="text1"/>
        </w:rPr>
        <w:t>e</w:t>
      </w:r>
      <w:proofErr w:type="gramEnd"/>
      <w:r w:rsidRPr="00626D80">
        <w:rPr>
          <w:rFonts w:ascii="Arial" w:hAnsi="Arial"/>
          <w:b/>
          <w:color w:val="000000" w:themeColor="text1"/>
        </w:rPr>
        <w:t xml:space="preserve"> -</w:t>
      </w:r>
      <w:r w:rsidRPr="00626D80">
        <w:rPr>
          <w:rFonts w:ascii="Arial" w:hAnsi="Arial"/>
          <w:color w:val="000000" w:themeColor="text1"/>
        </w:rPr>
        <w:t xml:space="preserve"> solicitar, junto ao comando da Polícia Militar ou Guarda Municipal local, a designação  de efetivo para garantir a ordem e segurança dos locais do processo de escolha e apuração; e</w:t>
      </w:r>
    </w:p>
    <w:p w:rsidR="00AF606E" w:rsidRPr="00626D80" w:rsidRDefault="00AF606E" w:rsidP="00B71916">
      <w:pPr>
        <w:pStyle w:val="NormalWeb"/>
        <w:shd w:val="clear" w:color="auto" w:fill="FFFFFF"/>
        <w:spacing w:before="0" w:after="0" w:line="315" w:lineRule="atLeast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f -</w:t>
      </w:r>
      <w:r w:rsidRPr="00626D80">
        <w:rPr>
          <w:rFonts w:ascii="Arial" w:hAnsi="Arial"/>
          <w:color w:val="000000" w:themeColor="text1"/>
        </w:rPr>
        <w:t xml:space="preserve"> resolver os casos omissos.</w:t>
      </w:r>
    </w:p>
    <w:p w:rsidR="00AF606E" w:rsidRPr="00626D80" w:rsidRDefault="00AF606E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cabines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fixadas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listas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nomes,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codinomes,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número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 w:eastAsia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5°.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mesas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receptoras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lavrar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segundo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modelo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fornecido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Comissão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Processo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Eleitoral,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nas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quais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serão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registradas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eventuais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intercorrências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ocorridas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dia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votação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além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número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eleitores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votantes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em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cada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uma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das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urnas.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51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apenas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único.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manual,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contenham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rasuras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permitam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aferir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vontade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anulados,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colocados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envelope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separado,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conforme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regulamento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eleição.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52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Encerrada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proceder</w:t>
      </w:r>
      <w:r w:rsidR="00CC034F" w:rsidRPr="00626D80">
        <w:rPr>
          <w:rFonts w:ascii="Arial" w:hAnsi="Arial"/>
          <w:bCs/>
          <w:color w:val="000000" w:themeColor="text1"/>
          <w:szCs w:val="24"/>
          <w:lang w:val="pt-BR"/>
        </w:rPr>
        <w:t>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contagem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apuração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sob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responsabilidade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Comissão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Processo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Eleitoral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acompanhará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pleito,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também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B22982" w:rsidRPr="00626D80">
        <w:rPr>
          <w:rFonts w:ascii="Arial" w:hAnsi="Arial"/>
          <w:bCs/>
          <w:color w:val="000000" w:themeColor="text1"/>
          <w:szCs w:val="24"/>
          <w:lang w:val="pt-BR"/>
        </w:rPr>
        <w:t>fiscalizado 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Ministério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1°.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apresentados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pedidos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impugnação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votos</w:t>
      </w:r>
      <w:r w:rsidR="00CA3731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medida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apurados,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cabendo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decisão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Comissão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Processo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Eleitoral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majoritário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seus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componentes,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recurso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decidirá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03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(três)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Ministério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bCs/>
          <w:color w:val="000000" w:themeColor="text1"/>
        </w:rPr>
        <w:t>§</w:t>
      </w:r>
      <w:r w:rsidRPr="00626D80">
        <w:rPr>
          <w:rFonts w:ascii="Arial" w:eastAsia="Arial" w:hAnsi="Arial"/>
          <w:b/>
          <w:bCs/>
          <w:color w:val="000000" w:themeColor="text1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</w:rPr>
        <w:t>2°.</w:t>
      </w:r>
      <w:r w:rsidRPr="00626D80">
        <w:rPr>
          <w:rFonts w:ascii="Arial" w:eastAsia="Arial" w:hAnsi="Arial"/>
          <w:b/>
          <w:bCs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candidatos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poderão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fiscalizar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pessoalmente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intermédio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representantes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previamente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cadastrados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credenciados,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recepção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apuração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="0008767E">
        <w:rPr>
          <w:rFonts w:ascii="Arial" w:hAnsi="Arial"/>
          <w:color w:val="000000" w:themeColor="text1"/>
        </w:rPr>
        <w:t>votos.</w:t>
      </w: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 w:rsidP="0008767E">
      <w:pPr>
        <w:pStyle w:val="Corpodetexto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3º.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local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votação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permitida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presença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01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(um)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único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representante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candidato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dele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="0008767E">
        <w:rPr>
          <w:rFonts w:ascii="Arial" w:hAnsi="Arial"/>
          <w:color w:val="000000" w:themeColor="text1"/>
        </w:rPr>
        <w:t>próprio.</w:t>
      </w:r>
    </w:p>
    <w:p w:rsidR="0037786C" w:rsidRPr="00626D80" w:rsidRDefault="0037786C">
      <w:pPr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4º.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local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apuração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votos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permitida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presença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representante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candidato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apenas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quando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este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tiver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ausentar.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Times New Roman" w:hAnsi="Arial"/>
          <w:color w:val="000000" w:themeColor="text1"/>
          <w:szCs w:val="24"/>
          <w:lang w:val="pt-BR" w:eastAsia="pt-BR"/>
        </w:rPr>
        <w:t>Comissão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Processo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Eleitoral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manterá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registro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todas</w:t>
      </w:r>
      <w:r w:rsidRPr="00626D80">
        <w:rPr>
          <w:rFonts w:ascii="Arial" w:eastAsia="Arial" w:hAnsi="Arial"/>
          <w:color w:val="000000" w:themeColor="text1"/>
          <w:szCs w:val="24"/>
          <w:lang w:val="pt-BR" w:eastAsia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 w:eastAsia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intercorrências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eleitoral,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lavrando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própria,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Ministério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6º.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manterá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arquivo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permanente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todas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resoluções,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editais,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atas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demais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referentes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escolha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Tutelar,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votos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eleitores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deverão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conservados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04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(quatro)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anos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após,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poderão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destruídos.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53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Concluída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apuração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decididos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eventuais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recursos,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FB753C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a Comissão do Processo Eleitoral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proclamará</w:t>
      </w:r>
      <w:r w:rsidR="00FB753C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imediatamente após a apuração,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resultado</w:t>
      </w:r>
      <w:r w:rsidR="00FB753C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oficial do processo de escolha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providenciando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publicação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nomes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votados,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número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recebeu.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FB753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1°.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Havendo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empate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votação,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considerado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eleito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candidato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mais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37786C" w:rsidRPr="00626D80">
        <w:rPr>
          <w:rFonts w:ascii="Arial" w:hAnsi="Arial"/>
          <w:bCs/>
          <w:color w:val="000000" w:themeColor="text1"/>
          <w:szCs w:val="24"/>
          <w:lang w:val="pt-BR"/>
        </w:rPr>
        <w:t>idade.</w:t>
      </w:r>
    </w:p>
    <w:p w:rsidR="00B71916" w:rsidRPr="00626D80" w:rsidRDefault="00B71916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FB753C" w:rsidRPr="00626D80" w:rsidRDefault="00FB753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2°.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O resultado do processo de escolha dos membros do Conselho Tutelar deverá ser </w:t>
      </w:r>
      <w:proofErr w:type="gramStart"/>
      <w:r w:rsidRPr="00626D80">
        <w:rPr>
          <w:rFonts w:ascii="Arial" w:hAnsi="Arial"/>
          <w:bCs/>
          <w:color w:val="000000" w:themeColor="text1"/>
          <w:szCs w:val="24"/>
          <w:lang w:val="pt-BR"/>
        </w:rPr>
        <w:t>publicada</w:t>
      </w:r>
      <w:proofErr w:type="gramEnd"/>
      <w:r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no Diário Oficial d</w:t>
      </w:r>
      <w:r w:rsidR="003F6613">
        <w:rPr>
          <w:rFonts w:ascii="Arial" w:hAnsi="Arial"/>
          <w:bCs/>
          <w:color w:val="000000" w:themeColor="text1"/>
          <w:szCs w:val="24"/>
          <w:lang w:val="pt-BR"/>
        </w:rPr>
        <w:t>o Município ou meio equivalente.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B71916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54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composto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05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(cinco)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titulares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menos,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05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(cinco)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suplentes</w:t>
      </w:r>
      <w:r w:rsidR="004262AB"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1°.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convocados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FB753C" w:rsidRPr="00626D80">
        <w:rPr>
          <w:rFonts w:ascii="Arial" w:hAnsi="Arial"/>
          <w:color w:val="000000" w:themeColor="text1"/>
          <w:szCs w:val="24"/>
          <w:lang w:val="pt-BR"/>
        </w:rPr>
        <w:t xml:space="preserve">Poder Executivo Municipal, de acordo com a ordem de votação,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assumir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férias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vacância,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licenças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tratamento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saúde,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maternidade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paternidade.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FB753C" w:rsidRPr="00626D80" w:rsidRDefault="0037786C" w:rsidP="00FB753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2°.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remunerados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proporcionalmente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período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efetivo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FB753C" w:rsidRPr="00626D80">
        <w:rPr>
          <w:rFonts w:ascii="Arial" w:hAnsi="Arial"/>
          <w:bCs/>
          <w:color w:val="000000" w:themeColor="text1"/>
          <w:szCs w:val="24"/>
          <w:lang w:val="pt-BR"/>
        </w:rPr>
        <w:t>função, sem prejuí</w:t>
      </w:r>
      <w:r w:rsidR="003F6613">
        <w:rPr>
          <w:rFonts w:ascii="Arial" w:hAnsi="Arial"/>
          <w:bCs/>
          <w:color w:val="000000" w:themeColor="text1"/>
          <w:szCs w:val="24"/>
          <w:lang w:val="pt-BR"/>
        </w:rPr>
        <w:t>zo da remuneração dos titulares.</w:t>
      </w:r>
    </w:p>
    <w:p w:rsidR="00B71916" w:rsidRPr="00626D80" w:rsidRDefault="00B71916" w:rsidP="00FB753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FB753C" w:rsidRPr="00626D80" w:rsidRDefault="00FB753C" w:rsidP="00FB753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3°. </w:t>
      </w:r>
      <w:r w:rsidRPr="00626D80">
        <w:rPr>
          <w:rFonts w:ascii="Arial" w:hAnsi="Arial"/>
          <w:color w:val="000000" w:themeColor="text1"/>
          <w:szCs w:val="24"/>
          <w:lang w:val="pt-BR"/>
        </w:rPr>
        <w:t>Caso o número de pretendentes habilitados seja inferior a 10 (dez), o Conselho Municipal dos Direitos da Criança e do Adolescente poderá suspender o trâmite do processo de escolha e reabrir prazo para inscrição de novas candidaturas, sem prejuízo da garantia de posse dos novos conselheiros ao término do mandato em curso.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VIII</w:t>
      </w:r>
    </w:p>
    <w:p w:rsidR="007D234B" w:rsidRPr="00626D80" w:rsidRDefault="007D234B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Posse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Tutelares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55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="008A37EF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se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lastRenderedPageBreak/>
        <w:t>04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(quatro)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anos,</w:t>
      </w:r>
      <w:r w:rsidR="000209C9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permitida uma recondução, mediante novo processo de escolha e 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posse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0209C9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será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janeiro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subsequente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eleição.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único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fins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cumprimento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novos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Regionais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adequado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coincidir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período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atuais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56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titulares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participar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capacitação/formação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continuada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relativa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legislação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específica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atribuições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cargo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demais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aspectos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promovida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posse,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frequência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mínimo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75%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(setenta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cinco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cento).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atingir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frequência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mínima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participar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capacitação,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tomar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posse,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substituído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tenha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participado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capacitação/formação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continuada,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respeitando-se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rigorosamente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ordem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classificação.</w:t>
      </w: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b/>
          <w:color w:val="000000" w:themeColor="text1"/>
        </w:rPr>
      </w:pP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2º.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conselheiro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reeleito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que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já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tenha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exercido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função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Conselheiro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Tutelar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outros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mandatos,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também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fica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obrigado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participar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processo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capacitação/formação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continuada</w:t>
      </w:r>
      <w:r w:rsidRPr="00626D80">
        <w:rPr>
          <w:rFonts w:ascii="Arial" w:hAnsi="Arial"/>
          <w:color w:val="000000" w:themeColor="text1"/>
        </w:rPr>
        <w:t>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considerando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importância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aprimoramento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continuado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atualização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legislação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processos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trabalho.</w:t>
      </w: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3º.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Poder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Público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estimulará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participação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membros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Tutelares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em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outros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cursos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programas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capacitação/formação</w:t>
      </w:r>
      <w:r w:rsidRPr="00626D80">
        <w:rPr>
          <w:rFonts w:ascii="Arial" w:eastAsia="Arial" w:hAnsi="Arial"/>
          <w:bCs/>
          <w:color w:val="000000" w:themeColor="text1"/>
        </w:rPr>
        <w:t xml:space="preserve"> </w:t>
      </w:r>
      <w:r w:rsidRPr="00626D80">
        <w:rPr>
          <w:rFonts w:ascii="Arial" w:hAnsi="Arial"/>
          <w:bCs/>
          <w:color w:val="000000" w:themeColor="text1"/>
        </w:rPr>
        <w:t>continuada</w:t>
      </w:r>
      <w:r w:rsidRPr="00626D80">
        <w:rPr>
          <w:rFonts w:ascii="Arial" w:hAnsi="Arial"/>
          <w:color w:val="000000" w:themeColor="text1"/>
        </w:rPr>
        <w:t>,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proofErr w:type="spellStart"/>
      <w:r w:rsidRPr="00626D80">
        <w:rPr>
          <w:rFonts w:ascii="Arial" w:hAnsi="Arial"/>
          <w:color w:val="000000" w:themeColor="text1"/>
        </w:rPr>
        <w:t>custeando-lhes</w:t>
      </w:r>
      <w:proofErr w:type="spellEnd"/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despesas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necessárias.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color w:val="000000" w:themeColor="text1"/>
          <w:szCs w:val="24"/>
          <w:lang w:val="pt-BR"/>
        </w:rPr>
        <w:t>57</w:t>
      </w:r>
      <w:r w:rsidR="007D234B" w:rsidRPr="00626D80">
        <w:rPr>
          <w:rFonts w:ascii="Arial" w:hAnsi="Arial"/>
          <w:b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CB4354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São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impedidos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servir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mesmo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cônjuges,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FB753C" w:rsidRPr="00626D80">
        <w:rPr>
          <w:rFonts w:ascii="Arial" w:hAnsi="Arial"/>
          <w:color w:val="000000" w:themeColor="text1"/>
          <w:szCs w:val="24"/>
          <w:lang w:val="pt-BR"/>
        </w:rPr>
        <w:t>companheiros</w:t>
      </w:r>
      <w:r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="00FB753C" w:rsidRPr="00626D80">
        <w:rPr>
          <w:rFonts w:ascii="Arial" w:hAnsi="Arial"/>
          <w:color w:val="000000" w:themeColor="text1"/>
          <w:szCs w:val="24"/>
          <w:lang w:val="pt-BR"/>
        </w:rPr>
        <w:t xml:space="preserve"> mesmo quando em </w:t>
      </w:r>
      <w:r w:rsidRPr="00626D80">
        <w:rPr>
          <w:rFonts w:ascii="Arial" w:hAnsi="Arial"/>
          <w:color w:val="000000" w:themeColor="text1"/>
          <w:szCs w:val="24"/>
          <w:lang w:val="pt-BR"/>
        </w:rPr>
        <w:t>união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proofErr w:type="spellStart"/>
      <w:r w:rsidRPr="00626D80">
        <w:rPr>
          <w:rFonts w:ascii="Arial" w:hAnsi="Arial"/>
          <w:color w:val="000000" w:themeColor="text1"/>
          <w:szCs w:val="24"/>
          <w:lang w:val="pt-BR"/>
        </w:rPr>
        <w:t>homoafetiva</w:t>
      </w:r>
      <w:proofErr w:type="spellEnd"/>
      <w:r w:rsidRPr="00626D80">
        <w:rPr>
          <w:rFonts w:ascii="Arial" w:hAnsi="Arial"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parentes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linha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reta,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colateral,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afinidade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até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3º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grau,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inclusive.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único.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Estende-se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impedimento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="00FB753C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Tutelar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autoridade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judiciária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Ministério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atuação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Justiça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Infância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Juventude</w:t>
      </w:r>
      <w:r w:rsidR="00FB753C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ou Vara Única da mesma Comarca Estadual</w:t>
      </w:r>
      <w:r w:rsidR="008A37EF"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58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.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diplomados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empossados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registro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nomeados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Prefeito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publicação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Órgão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Oficial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Município.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BA7F97" w:rsidRPr="00626D80" w:rsidRDefault="00BA7F97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IX</w:t>
      </w:r>
    </w:p>
    <w:p w:rsidR="007D234B" w:rsidRPr="00626D80" w:rsidRDefault="007D234B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Exercício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Função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Remuneração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Conselheiros</w:t>
      </w:r>
    </w:p>
    <w:p w:rsidR="0037786C" w:rsidRPr="00626D80" w:rsidRDefault="0037786C">
      <w:pPr>
        <w:pStyle w:val="Textopadro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59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efetivo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constituirá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serviço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relevante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estabelecerá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presunção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idoneidade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moral.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60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servidor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ocupante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cargo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efetivo,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optar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entre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remuneração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cargo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valor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remuneração,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ficando-lhe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garantidos: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Retorno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cargo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aprovado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concurso,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findado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contagem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tempo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serviço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efeitos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legais.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61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prejuízo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remuneração,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9B35F8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percepção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seguintes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vantagens:</w:t>
      </w:r>
    </w:p>
    <w:p w:rsidR="0037786C" w:rsidRPr="00626D80" w:rsidRDefault="0037786C">
      <w:pPr>
        <w:spacing w:before="225" w:after="225"/>
        <w:ind w:left="1004" w:firstLine="567"/>
        <w:jc w:val="both"/>
        <w:rPr>
          <w:rFonts w:ascii="Arial" w:eastAsia="Arial" w:hAnsi="Arial"/>
          <w:color w:val="000000" w:themeColor="text1"/>
          <w:lang w:eastAsia="pt-BR"/>
        </w:rPr>
      </w:pPr>
      <w:r w:rsidRPr="00626D80">
        <w:rPr>
          <w:rFonts w:ascii="Arial" w:eastAsia="Times New Roman" w:hAnsi="Arial"/>
          <w:b/>
          <w:color w:val="000000" w:themeColor="text1"/>
          <w:lang w:eastAsia="pt-BR"/>
        </w:rPr>
        <w:t>I</w:t>
      </w:r>
      <w:r w:rsidRPr="00626D80">
        <w:rPr>
          <w:rFonts w:ascii="Arial" w:eastAsia="Arial" w:hAnsi="Arial"/>
          <w:b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b/>
          <w:color w:val="000000" w:themeColor="text1"/>
          <w:lang w:eastAsia="pt-BR"/>
        </w:rPr>
        <w:t>-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cobertura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previdenciária;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</w:p>
    <w:p w:rsidR="0037786C" w:rsidRPr="00626D80" w:rsidRDefault="0037786C">
      <w:pPr>
        <w:spacing w:before="225" w:after="225"/>
        <w:ind w:left="1004" w:firstLine="567"/>
        <w:jc w:val="both"/>
        <w:rPr>
          <w:rFonts w:ascii="Arial" w:eastAsia="Arial" w:hAnsi="Arial"/>
          <w:color w:val="000000" w:themeColor="text1"/>
          <w:lang w:eastAsia="pt-BR"/>
        </w:rPr>
      </w:pPr>
      <w:r w:rsidRPr="00626D80">
        <w:rPr>
          <w:rFonts w:ascii="Arial" w:eastAsia="Times New Roman" w:hAnsi="Arial"/>
          <w:b/>
          <w:color w:val="000000" w:themeColor="text1"/>
          <w:lang w:eastAsia="pt-BR"/>
        </w:rPr>
        <w:t>II</w:t>
      </w:r>
      <w:r w:rsidRPr="00626D80">
        <w:rPr>
          <w:rFonts w:ascii="Arial" w:eastAsia="Arial" w:hAnsi="Arial"/>
          <w:b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b/>
          <w:color w:val="000000" w:themeColor="text1"/>
          <w:lang w:eastAsia="pt-BR"/>
        </w:rPr>
        <w:t>-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gozo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férias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anuais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remuneradas,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acrescidas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de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="004262AB" w:rsidRPr="00626D80">
        <w:rPr>
          <w:rFonts w:ascii="Arial" w:hAnsi="Arial"/>
          <w:color w:val="000000" w:themeColor="text1"/>
          <w:lang w:eastAsia="pt-BR"/>
        </w:rPr>
        <w:t>50%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valor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da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remuneração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mensal;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</w:p>
    <w:p w:rsidR="0037786C" w:rsidRPr="00626D80" w:rsidRDefault="0037786C">
      <w:pPr>
        <w:spacing w:before="225" w:after="225"/>
        <w:ind w:left="1004" w:firstLine="567"/>
        <w:jc w:val="both"/>
        <w:rPr>
          <w:rFonts w:ascii="Arial" w:eastAsia="Arial" w:hAnsi="Arial"/>
          <w:color w:val="000000" w:themeColor="text1"/>
          <w:lang w:eastAsia="pt-BR"/>
        </w:rPr>
      </w:pPr>
      <w:r w:rsidRPr="00626D80">
        <w:rPr>
          <w:rFonts w:ascii="Arial" w:eastAsia="Times New Roman" w:hAnsi="Arial"/>
          <w:b/>
          <w:color w:val="000000" w:themeColor="text1"/>
          <w:lang w:eastAsia="pt-BR"/>
        </w:rPr>
        <w:t>III</w:t>
      </w:r>
      <w:r w:rsidRPr="00626D80">
        <w:rPr>
          <w:rFonts w:ascii="Arial" w:eastAsia="Arial" w:hAnsi="Arial"/>
          <w:b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b/>
          <w:color w:val="000000" w:themeColor="text1"/>
          <w:lang w:eastAsia="pt-BR"/>
        </w:rPr>
        <w:t>-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licença-maternidade;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</w:p>
    <w:p w:rsidR="0037786C" w:rsidRPr="00626D80" w:rsidRDefault="0037786C">
      <w:pPr>
        <w:spacing w:before="225" w:after="225"/>
        <w:ind w:left="1004" w:firstLine="567"/>
        <w:jc w:val="both"/>
        <w:rPr>
          <w:rFonts w:ascii="Arial" w:eastAsia="Arial" w:hAnsi="Arial"/>
          <w:color w:val="000000" w:themeColor="text1"/>
          <w:lang w:eastAsia="pt-BR"/>
        </w:rPr>
      </w:pPr>
      <w:proofErr w:type="spellStart"/>
      <w:r w:rsidRPr="00626D80">
        <w:rPr>
          <w:rFonts w:ascii="Arial" w:eastAsia="Times New Roman" w:hAnsi="Arial"/>
          <w:b/>
          <w:color w:val="000000" w:themeColor="text1"/>
          <w:lang w:eastAsia="pt-BR"/>
        </w:rPr>
        <w:t>IV</w:t>
      </w:r>
      <w:proofErr w:type="spellEnd"/>
      <w:r w:rsidRPr="00626D80">
        <w:rPr>
          <w:rFonts w:ascii="Arial" w:eastAsia="Arial" w:hAnsi="Arial"/>
          <w:b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b/>
          <w:color w:val="000000" w:themeColor="text1"/>
          <w:lang w:eastAsia="pt-BR"/>
        </w:rPr>
        <w:t>-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proofErr w:type="spellStart"/>
      <w:r w:rsidRPr="00626D80">
        <w:rPr>
          <w:rFonts w:ascii="Arial" w:hAnsi="Arial"/>
          <w:color w:val="000000" w:themeColor="text1"/>
          <w:lang w:eastAsia="pt-BR"/>
        </w:rPr>
        <w:t>licença-paternidade</w:t>
      </w:r>
      <w:proofErr w:type="spellEnd"/>
      <w:r w:rsidRPr="00626D80">
        <w:rPr>
          <w:rFonts w:ascii="Arial" w:hAnsi="Arial"/>
          <w:color w:val="000000" w:themeColor="text1"/>
          <w:lang w:eastAsia="pt-BR"/>
        </w:rPr>
        <w:t>;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</w:p>
    <w:p w:rsidR="0037786C" w:rsidRPr="00626D80" w:rsidRDefault="0037786C">
      <w:pPr>
        <w:spacing w:before="225" w:after="225"/>
        <w:ind w:left="1004" w:firstLine="567"/>
        <w:jc w:val="both"/>
        <w:rPr>
          <w:rFonts w:ascii="Arial" w:eastAsia="Arial" w:hAnsi="Arial"/>
          <w:color w:val="000000" w:themeColor="text1"/>
          <w:lang w:eastAsia="pt-BR"/>
        </w:rPr>
      </w:pPr>
      <w:r w:rsidRPr="00626D80">
        <w:rPr>
          <w:rFonts w:ascii="Arial" w:eastAsia="Times New Roman" w:hAnsi="Arial"/>
          <w:b/>
          <w:color w:val="000000" w:themeColor="text1"/>
          <w:lang w:eastAsia="pt-BR"/>
        </w:rPr>
        <w:t>V</w:t>
      </w:r>
      <w:r w:rsidRPr="00626D80">
        <w:rPr>
          <w:rFonts w:ascii="Arial" w:eastAsia="Arial" w:hAnsi="Arial"/>
          <w:b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b/>
          <w:color w:val="000000" w:themeColor="text1"/>
          <w:lang w:eastAsia="pt-BR"/>
        </w:rPr>
        <w:t>-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gratificação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  <w:r w:rsidRPr="00626D80">
        <w:rPr>
          <w:rFonts w:ascii="Arial" w:hAnsi="Arial"/>
          <w:color w:val="000000" w:themeColor="text1"/>
          <w:lang w:eastAsia="pt-BR"/>
        </w:rPr>
        <w:t>natalina.</w:t>
      </w:r>
      <w:r w:rsidRPr="00626D80">
        <w:rPr>
          <w:rFonts w:ascii="Arial" w:eastAsia="Arial" w:hAnsi="Arial"/>
          <w:color w:val="000000" w:themeColor="text1"/>
          <w:lang w:eastAsia="pt-BR"/>
        </w:rPr>
        <w:t xml:space="preserve"> </w:t>
      </w:r>
    </w:p>
    <w:p w:rsidR="0037786C" w:rsidRPr="00626D80" w:rsidRDefault="0037786C">
      <w:pPr>
        <w:pStyle w:val="Corpodetexto"/>
        <w:spacing w:after="0"/>
        <w:ind w:firstLine="1701"/>
        <w:jc w:val="both"/>
        <w:rPr>
          <w:rFonts w:ascii="Arial" w:hAnsi="Arial"/>
          <w:color w:val="000000" w:themeColor="text1"/>
        </w:rPr>
      </w:pPr>
      <w:r w:rsidRPr="00626D80">
        <w:rPr>
          <w:rFonts w:ascii="Arial" w:hAnsi="Arial"/>
          <w:b/>
          <w:color w:val="000000" w:themeColor="text1"/>
        </w:rPr>
        <w:t>§</w:t>
      </w:r>
      <w:r w:rsidRPr="00626D80">
        <w:rPr>
          <w:rFonts w:ascii="Arial" w:eastAsia="Arial" w:hAnsi="Arial"/>
          <w:b/>
          <w:color w:val="000000" w:themeColor="text1"/>
        </w:rPr>
        <w:t xml:space="preserve"> </w:t>
      </w:r>
      <w:r w:rsidRPr="00626D80">
        <w:rPr>
          <w:rFonts w:ascii="Arial" w:hAnsi="Arial"/>
          <w:b/>
          <w:color w:val="000000" w:themeColor="text1"/>
        </w:rPr>
        <w:t>1º.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A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remuneração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Conselheiro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Tutelar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será</w:t>
      </w:r>
      <w:r w:rsidRPr="00626D80">
        <w:rPr>
          <w:rFonts w:ascii="Arial" w:eastAsia="Arial" w:hAnsi="Arial"/>
          <w:color w:val="000000" w:themeColor="text1"/>
        </w:rPr>
        <w:t xml:space="preserve"> </w:t>
      </w:r>
      <w:r w:rsidRPr="00626D80">
        <w:rPr>
          <w:rFonts w:ascii="Arial" w:hAnsi="Arial"/>
          <w:color w:val="000000" w:themeColor="text1"/>
        </w:rPr>
        <w:t>de</w:t>
      </w:r>
      <w:r w:rsidR="00C001BE" w:rsidRPr="00626D80">
        <w:rPr>
          <w:rFonts w:ascii="Arial" w:hAnsi="Arial"/>
          <w:color w:val="000000" w:themeColor="text1"/>
        </w:rPr>
        <w:t xml:space="preserve"> </w:t>
      </w:r>
      <w:r w:rsidR="004262AB" w:rsidRPr="00626D80">
        <w:rPr>
          <w:rFonts w:ascii="Arial" w:hAnsi="Arial"/>
          <w:color w:val="000000" w:themeColor="text1"/>
        </w:rPr>
        <w:t>02 (dois) salários mínimos.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remuneração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durante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período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efetivo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configura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vínculo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empregatício.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DF546E" w:rsidRPr="00626D80" w:rsidRDefault="00DF546E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</w:p>
    <w:p w:rsidR="00DF546E" w:rsidRPr="00626D80" w:rsidRDefault="00DF546E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>§ 3°.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Os recursos necessários </w:t>
      </w:r>
      <w:r w:rsidR="00BD53CD">
        <w:rPr>
          <w:rFonts w:ascii="Arial" w:eastAsia="Arial" w:hAnsi="Arial"/>
          <w:bCs/>
          <w:color w:val="000000" w:themeColor="text1"/>
          <w:szCs w:val="24"/>
          <w:lang w:val="pt-BR"/>
        </w:rPr>
        <w:t>à</w:t>
      </w:r>
      <w:bookmarkStart w:id="0" w:name="_GoBack"/>
      <w:bookmarkEnd w:id="0"/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remuneração dos membros dos Conselhos Tutelares terão origem no Orçamento do Município, com dotação específica que não onere o Fundo Municipal dos Direitos da Criança e do Adolescente;</w:t>
      </w:r>
    </w:p>
    <w:p w:rsidR="00DF546E" w:rsidRPr="00626D80" w:rsidRDefault="00DF546E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</w:p>
    <w:p w:rsidR="00DF546E" w:rsidRPr="00626D80" w:rsidRDefault="00DF546E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>§ 4°.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Os Conselheiros Tutelares terão direito a diárias ou ajuda de custo para assegurar a indenização de suas despesas pessoais quando, fora de seu município, participarem de eventos de formação, seminários, conferências, encontros e outras atividades semelhantes, e quando nas situaçõe</w:t>
      </w:r>
      <w:r w:rsidR="00FB753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s de representação do conselho, observada legislação municipal.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DF546E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>5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férias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programadas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gozá-las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apenas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período,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informado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escrito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="005F25CD" w:rsidRPr="00626D80">
        <w:rPr>
          <w:rFonts w:ascii="Arial" w:hAnsi="Arial"/>
          <w:color w:val="000000" w:themeColor="text1"/>
          <w:szCs w:val="24"/>
          <w:lang w:val="pt-BR"/>
        </w:rPr>
        <w:t>–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CMDCA</w:t>
      </w:r>
      <w:r w:rsidR="005F25CD" w:rsidRPr="00626D80">
        <w:rPr>
          <w:rFonts w:ascii="Arial" w:hAnsi="Arial"/>
          <w:color w:val="000000" w:themeColor="text1"/>
          <w:szCs w:val="24"/>
          <w:lang w:val="pt-BR"/>
        </w:rPr>
        <w:t xml:space="preserve"> e Secretaria Municipal de Assistência Social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menos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30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(trinta)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antecedência,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seja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providenciada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convocação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suplente.</w:t>
      </w:r>
    </w:p>
    <w:p w:rsidR="005F25CD" w:rsidRPr="00626D80" w:rsidRDefault="005F25CD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5F25CD" w:rsidRPr="00626D80" w:rsidRDefault="005F25CD" w:rsidP="005F25CD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6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º.</w:t>
      </w:r>
      <w:r w:rsidRPr="00626D80">
        <w:rPr>
          <w:rFonts w:ascii="Arial" w:hAnsi="Arial"/>
          <w:color w:val="000000" w:themeColor="text1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Poderá ser concedida licença ao </w:t>
      </w:r>
      <w:r w:rsidR="00F20207" w:rsidRPr="00626D80">
        <w:rPr>
          <w:rFonts w:ascii="Arial" w:hAnsi="Arial"/>
          <w:bCs/>
          <w:color w:val="000000" w:themeColor="text1"/>
          <w:szCs w:val="24"/>
          <w:lang w:val="pt-BR"/>
        </w:rPr>
        <w:t>Conselheiro Tutelar</w:t>
      </w:r>
      <w:r w:rsidR="00286F4F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por 90 (noventa) dias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 por motivo de doença no cônjuge ou companheiro, pai ou mãe, madrasta ou padrasto, filhos ou entead</w:t>
      </w:r>
      <w:r w:rsidR="00F20207" w:rsidRPr="00626D80">
        <w:rPr>
          <w:rFonts w:ascii="Arial" w:hAnsi="Arial"/>
          <w:bCs/>
          <w:color w:val="000000" w:themeColor="text1"/>
          <w:szCs w:val="24"/>
          <w:lang w:val="pt-BR"/>
        </w:rPr>
        <w:t>os, mediante comprovação médica e acompanhamento social, sem prejuízo da remuneração, desde que a assistência direta do Conselheiro Tutelar for indispensável e não puder ser prestada com o exercício simultâneo do cargo.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="005F25CD"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>7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é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segurado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obrigatório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Previdência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Social,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contribuinte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individual,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9º,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15,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inciso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XV,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Decreto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3.048/1999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(Regulamento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Benefícios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Previdência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Social).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jc w:val="center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</w:t>
      </w:r>
    </w:p>
    <w:p w:rsidR="007D234B" w:rsidRPr="00626D80" w:rsidRDefault="007D234B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Licenças</w:t>
      </w:r>
    </w:p>
    <w:p w:rsidR="0037786C" w:rsidRPr="00626D80" w:rsidRDefault="0037786C">
      <w:pPr>
        <w:pStyle w:val="Textopadro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62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licenças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remuneradas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tratamento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saúde,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licença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maternidade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período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180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(cento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oitenta)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licença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paternidade,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aplicando-se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analogia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disposto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Regulamento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Previdência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Social.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licenciado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imediatamente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substituído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tenha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participado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capacitação,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conforme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prevê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artigo</w:t>
      </w:r>
      <w:r w:rsidR="00EC7437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53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respeitando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ordem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votação.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2F2308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permitida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licença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assuntos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interesse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particular.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63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concedida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licença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BA7F97">
        <w:rPr>
          <w:rFonts w:ascii="Arial" w:eastAsia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remuneração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pretender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candidatar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gerais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Prefeito,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Vereador,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Governador,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Deputado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Estadual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Federal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Senador.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único.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i/>
          <w:color w:val="000000" w:themeColor="text1"/>
          <w:szCs w:val="24"/>
          <w:lang w:val="pt-BR"/>
        </w:rPr>
        <w:t>caput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artigo,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licença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concedida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60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(sessenta)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prejuízo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convocação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170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XI</w:t>
      </w:r>
    </w:p>
    <w:p w:rsidR="002F2308" w:rsidRPr="00626D80" w:rsidRDefault="002F2308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Vacância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cargo</w:t>
      </w:r>
    </w:p>
    <w:p w:rsidR="0037786C" w:rsidRPr="00626D80" w:rsidRDefault="0037786C">
      <w:pPr>
        <w:pStyle w:val="Textopadro"/>
        <w:ind w:firstLine="1170"/>
        <w:jc w:val="center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64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vacância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cargo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decorrerá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de:</w:t>
      </w:r>
    </w:p>
    <w:p w:rsidR="0037786C" w:rsidRPr="00626D80" w:rsidRDefault="0037786C">
      <w:pPr>
        <w:pStyle w:val="Textopadro"/>
        <w:ind w:firstLine="1170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Renúncia;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286F4F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Posse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exercício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outro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cargo,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emprego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privada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286F4F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remunerada; </w:t>
      </w:r>
    </w:p>
    <w:p w:rsidR="00286F4F" w:rsidRPr="00626D80" w:rsidRDefault="00286F4F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lastRenderedPageBreak/>
        <w:t>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administrativa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destituição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função;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Falecimento;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Condenação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sentença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transitada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julgado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prática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comprometa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idoneidade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moral.</w:t>
      </w:r>
    </w:p>
    <w:p w:rsidR="0037786C" w:rsidRPr="00626D80" w:rsidRDefault="0037786C">
      <w:pPr>
        <w:pStyle w:val="Textopadro"/>
        <w:ind w:firstLine="1170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único.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Ocorrendo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vacância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substituído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tenha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participado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capacitação,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conforme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prevê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artigo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4D7D06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55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respeitando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ordem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votação.</w:t>
      </w:r>
    </w:p>
    <w:p w:rsidR="0037786C" w:rsidRPr="00626D80" w:rsidRDefault="0037786C">
      <w:pPr>
        <w:pStyle w:val="Textopadro"/>
        <w:ind w:firstLine="1170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170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XII</w:t>
      </w:r>
    </w:p>
    <w:p w:rsidR="007D234B" w:rsidRPr="00626D80" w:rsidRDefault="007D234B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eastAsia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Regime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Disciplinar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shd w:val="clear" w:color="auto" w:fill="FFFF00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65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Considera-se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infração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disciplinar,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efeito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praticado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violação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proibições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decorrentes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exerce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elencadas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nesta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Legislação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demais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legislações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pertinentes.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66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sanções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disciplinares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aplicáveis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ordem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gravidade: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Advertência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escrito,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observância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atribuições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artigos</w:t>
      </w:r>
      <w:r w:rsidR="0011641C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26 e 27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proibições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artigo</w:t>
      </w:r>
      <w:r w:rsidR="0011641C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28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tipifiquem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infração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sujeita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Suspensão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disciplinar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remunerada,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reincidência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infração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sujeita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advertência,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excedente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90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(noventa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dias);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mandato.</w:t>
      </w:r>
    </w:p>
    <w:p w:rsidR="0037786C" w:rsidRPr="00626D80" w:rsidRDefault="0037786C">
      <w:pPr>
        <w:pStyle w:val="Textopadro"/>
        <w:tabs>
          <w:tab w:val="left" w:pos="2421"/>
        </w:tabs>
        <w:ind w:left="242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suspensão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disciplinar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convertida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multa,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haja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conveniência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base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50%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(cinquenta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cento)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remuneração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mesma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proporção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suspensão,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desconto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folha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pagamento.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Ocorrendo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conversão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suspensão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disciplinar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multa,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obrigado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comparecer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serviço.</w:t>
      </w:r>
    </w:p>
    <w:p w:rsidR="0037786C" w:rsidRPr="00626D80" w:rsidRDefault="0037786C">
      <w:pPr>
        <w:pStyle w:val="Textopadro"/>
        <w:jc w:val="both"/>
        <w:rPr>
          <w:rFonts w:ascii="Arial" w:hAnsi="Arial"/>
          <w:b/>
          <w:bCs/>
          <w:color w:val="000000" w:themeColor="text1"/>
          <w:szCs w:val="24"/>
          <w:shd w:val="clear" w:color="auto" w:fill="FFFF00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67</w:t>
      </w:r>
      <w:r w:rsidR="007D234B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que: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condenado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sentença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transitada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julgado,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prática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culposo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doloso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contravenção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penal;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lastRenderedPageBreak/>
        <w:t>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Tenha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comprovadamente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negligente,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omisso,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assíduo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incapaz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cumprir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funções;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Praticar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contrário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ética,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moralidade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bons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costumes,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seja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incompatível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cargo;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IV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cumprir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atribuições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conferidas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Estatuto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Contribuir,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qualquer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modo,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exposição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situação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risco,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prejuízo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imagem,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intimidade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privacidade;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VI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Receber,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qualquer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título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sob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qualquer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pretexto,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vantagem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pessoal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qualquer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natureza,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razão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atribuições,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outrem</w:t>
      </w:r>
      <w:r w:rsidRPr="00626D80">
        <w:rPr>
          <w:rFonts w:ascii="Arial" w:hAnsi="Arial"/>
          <w:color w:val="000000" w:themeColor="text1"/>
          <w:szCs w:val="24"/>
          <w:lang w:val="pt-BR"/>
        </w:rPr>
        <w:t>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Transferir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residência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domicílio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outro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VIII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cumprir,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reiteradamente,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relacionados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37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Lei.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IX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Delegar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pessoa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seja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membro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desempenho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atribuição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seja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responsabilidade;</w:t>
      </w: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tabs>
          <w:tab w:val="left" w:pos="-6804"/>
        </w:tabs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color w:val="000000" w:themeColor="text1"/>
          <w:szCs w:val="24"/>
          <w:lang w:val="pt-BR"/>
        </w:rPr>
        <w:t>X</w:t>
      </w:r>
      <w:r w:rsidRPr="00626D80">
        <w:rPr>
          <w:rFonts w:ascii="Arial" w:eastAsia="Arial" w:hAnsi="Arial"/>
          <w:b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Exercer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outra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atividade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pública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privada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remunerada,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ainda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haja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compatibilidade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horário,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ressalvado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disposto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E0719B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2</w:t>
      </w:r>
      <w:r w:rsidR="00246B08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8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inciso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IX,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hAnsi="Arial"/>
          <w:color w:val="000000" w:themeColor="text1"/>
          <w:szCs w:val="24"/>
          <w:lang w:val="pt-BR"/>
        </w:rPr>
        <w:t>;</w:t>
      </w:r>
    </w:p>
    <w:p w:rsidR="0037786C" w:rsidRPr="00626D80" w:rsidRDefault="0037786C">
      <w:pPr>
        <w:pStyle w:val="Textopadro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Verificada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sentença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condenatória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transitada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julgado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esfera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Judiciário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prática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contravenção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penal,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Reunião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Ordinária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declarará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vago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posse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imediata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Mediante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provocação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Ministério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denúncia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fundamentada,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depender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gravidade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conduta,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promover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afastamento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temporário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acusado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prática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alguma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condutas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relacionadas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i/>
          <w:color w:val="000000" w:themeColor="text1"/>
          <w:szCs w:val="24"/>
          <w:lang w:val="pt-BR"/>
        </w:rPr>
        <w:t>caput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artigo,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até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apurem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fatos,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convocando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imediatamente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Durante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período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afastamento,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50%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(cinquenta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cento)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remuneração.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1D7143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4°.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apuração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fatos,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designará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composição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paritária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entre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sociedade,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assegurad</w:t>
      </w:r>
      <w:r w:rsidR="007D234B"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="00EA4581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contraditório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="007D234B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ampla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defesa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acusado,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conforme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XIII,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shd w:val="clear" w:color="auto" w:fill="FFFF00"/>
          <w:lang w:val="pt-BR"/>
        </w:rPr>
      </w:pPr>
    </w:p>
    <w:p w:rsidR="0037786C" w:rsidRPr="00626D80" w:rsidRDefault="0037786C">
      <w:pPr>
        <w:pStyle w:val="Textopadro"/>
        <w:ind w:firstLine="1701"/>
        <w:jc w:val="center"/>
        <w:rPr>
          <w:rFonts w:ascii="Arial" w:hAnsi="Arial"/>
          <w:bCs/>
          <w:color w:val="000000" w:themeColor="text1"/>
          <w:szCs w:val="24"/>
          <w:shd w:val="clear" w:color="auto" w:fill="FFFF00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Seção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XIII</w:t>
      </w:r>
    </w:p>
    <w:p w:rsidR="001D7143" w:rsidRPr="00626D80" w:rsidRDefault="001D7143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Administrativo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Disciplinar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Revisão</w:t>
      </w: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68</w:t>
      </w:r>
      <w:r w:rsidR="001D714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denúncias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sobre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irregularidades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praticadas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encaminhadas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apreciadas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instituída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composição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paritária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entre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governo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sociedade,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constituída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="00A544A2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02 (dois)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integrantes.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receberá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assessoria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jurídica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advogado/procurador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</w:t>
      </w:r>
      <w:r w:rsidR="00EE7D6B"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</w:p>
    <w:p w:rsidR="0037786C" w:rsidRPr="00626D80" w:rsidRDefault="0037786C">
      <w:pPr>
        <w:pStyle w:val="Textopadro"/>
        <w:ind w:firstLine="1701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69</w:t>
      </w:r>
      <w:r w:rsidR="001D714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tomar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possível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irregularidade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praticada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promoverá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apuração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mediante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Sindicância.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Recebida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denúncia,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análise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preliminar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irregularidade,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escrito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acusação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investigado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apresentar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defesa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(dez)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notificação,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facultada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indicação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testemunhas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juntada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documentos.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Decorrido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defesa,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ouvir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testemunhas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realizar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outras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diligências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entender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pertinentes,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investigado,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possa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acompanhar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trabalhos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intermédio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procurador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habilitado.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Concluída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apuração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preliminar,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elaborar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relatório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circunstanciado,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(dez)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concluindo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disciplinar.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relatório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encaminhado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Plenária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acusado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Ministério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="00E1547A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máximo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improrrogável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conclusão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Sindicância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é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30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(trinta)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70</w:t>
      </w:r>
      <w:r w:rsidR="001D714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comprovad</w:t>
      </w:r>
      <w:r w:rsidR="001D7143"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prática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conduta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justifique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disciplinar,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início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destinado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julgamento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intimando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pessoalmente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acusado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apresente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defesa,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(dez)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ciência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lastRenderedPageBreak/>
        <w:t>pessoal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Ministério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1°.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localizado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acusado,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mesmo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intimado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Edital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15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(quinze)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publicação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apresentação,</w:t>
      </w:r>
      <w:r w:rsidR="00B062FA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nomeando 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defensor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dativo,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revelia.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2º.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passível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dependendo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circunstâncias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determinar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afastamento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acusado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funções,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30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(trinta)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prorrogáveis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30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(trinta),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prejuízo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remuneração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imediata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convocação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suplente.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3º.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ocasião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julgamento,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ocorrer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reuniões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extraordinárias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convocadas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finalidade,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lido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relatório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facultada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apresentação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defesa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e/ou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escrita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acusado,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representado,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procurador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habilitado,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arrolar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testemunhas,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juntar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documentos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requerer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realização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diligências.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4º.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condução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trabalhos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sessões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instrução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julgamento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disciplinar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ficará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cargo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Presidente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falta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impedimento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substituto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imediato,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conforme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previsto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interno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órgão.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5º.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sessões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julgamento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tomadas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cautelas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necessárias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evitar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exposição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intimidade,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privacidade,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honra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dignidade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eventualmente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envolvidos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fatos,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identidades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preservadas.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6º.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oitiva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testemunhas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eventualmente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arroladas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produção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outras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provas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requeridas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observará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contraditório.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7º.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="002F2784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ão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indeferida</w:t>
      </w:r>
      <w:r w:rsidR="002F2784" w:rsidRPr="00626D80">
        <w:rPr>
          <w:rFonts w:ascii="Arial" w:hAnsi="Arial"/>
          <w:bCs/>
          <w:color w:val="000000" w:themeColor="text1"/>
          <w:szCs w:val="24"/>
          <w:lang w:val="pt-BR"/>
        </w:rPr>
        <w:t>s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="002F2784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fundamentadamente,</w:t>
      </w:r>
      <w:r w:rsidR="002F2784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diligência</w:t>
      </w:r>
      <w:r w:rsidR="00B546D5" w:rsidRPr="00626D80">
        <w:rPr>
          <w:rFonts w:ascii="Arial" w:hAnsi="Arial"/>
          <w:bCs/>
          <w:color w:val="000000" w:themeColor="text1"/>
          <w:szCs w:val="24"/>
          <w:lang w:val="pt-BR"/>
        </w:rPr>
        <w:t>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consideradas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abusivas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meramente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protelatória</w:t>
      </w:r>
      <w:r w:rsidR="00047425" w:rsidRPr="00626D80">
        <w:rPr>
          <w:rFonts w:ascii="Arial" w:hAnsi="Arial"/>
          <w:bCs/>
          <w:color w:val="000000" w:themeColor="text1"/>
          <w:szCs w:val="24"/>
          <w:lang w:val="pt-BR"/>
        </w:rPr>
        <w:t>s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8º.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atos,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diligências,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depoimentos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informações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técnicas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perícias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reduzidas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termo,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passando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constar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Disciplinar.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9º.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Concluída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instrução,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acusado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deduzir,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oralmente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escrito,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alegações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finais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defesa,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passando-se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seguir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decisória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plenária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10.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realizada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forma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nominal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aberta,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decisão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tomada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maioria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absoluta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membros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11.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É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facultad</w:t>
      </w:r>
      <w:r w:rsidR="001D7143"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fundamentação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lastRenderedPageBreak/>
        <w:t>seus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votos,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podendo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razões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="00FF4FEC"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deduzidas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maneira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oral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escrito,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conforme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dispuser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Regimento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Interno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12.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participarão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julgamento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integraram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Comissão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Especial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Sindicância.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shd w:val="clear" w:color="auto" w:fill="FFFF00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13.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hipótese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Conselheiro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Tutelar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acusado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declarado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inocente,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ser-lhe-á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garantido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restante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salário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devido.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14.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prazo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conclusão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Disciplinar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30</w:t>
      </w:r>
      <w:r w:rsidR="00EA4581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(trinta)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dias,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prorrogáve</w:t>
      </w:r>
      <w:r w:rsidR="001D7143" w:rsidRPr="00626D80">
        <w:rPr>
          <w:rFonts w:ascii="Arial" w:hAnsi="Arial"/>
          <w:bCs/>
          <w:color w:val="000000" w:themeColor="text1"/>
          <w:szCs w:val="24"/>
          <w:lang w:val="pt-BR"/>
        </w:rPr>
        <w:t>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mais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30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(trinta),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depender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complexidade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provas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produzidas.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§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15.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decisão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tomada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pelo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-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CMDCA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pessoalmente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intimados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acusado,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seu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defensor,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houver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Ministério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prejuízo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publicação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órgão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oficial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município.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shd w:val="clear" w:color="auto" w:fill="FFFF00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71</w:t>
      </w:r>
      <w:r w:rsidR="001D714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É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assegurado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investigado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ampla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defesa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contraditório,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facultada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produção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provas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admitidas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irrestrito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sindicância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disciplinar.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único.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consulta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obtenção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cópias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feitas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sempre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presença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servidor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devidamente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autorizado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observad</w:t>
      </w:r>
      <w:r w:rsidR="00A66181" w:rsidRPr="00626D80">
        <w:rPr>
          <w:rFonts w:ascii="Arial" w:hAnsi="Arial"/>
          <w:bCs/>
          <w:color w:val="000000" w:themeColor="text1"/>
          <w:szCs w:val="24"/>
          <w:lang w:val="pt-BR"/>
        </w:rPr>
        <w:t>o 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cautelas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referidas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art.</w:t>
      </w:r>
      <w:r w:rsidR="00B8072D" w:rsidRPr="00626D80">
        <w:rPr>
          <w:rFonts w:ascii="Arial" w:hAnsi="Arial"/>
          <w:bCs/>
          <w:color w:val="000000" w:themeColor="text1"/>
          <w:szCs w:val="24"/>
          <w:lang w:val="pt-BR"/>
        </w:rPr>
        <w:t xml:space="preserve"> 69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§5º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quanto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preservação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identidade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eventualmente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envolvidas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fato.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72</w:t>
      </w:r>
      <w:r w:rsidR="001D714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irregularidade,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objeto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Disciplinar,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constituir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infração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penal,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encaminhará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cópia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peças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necessárias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Ministério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autoridade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policial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competente,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instauração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inquérito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policial.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shd w:val="clear" w:color="auto" w:fill="FFFF00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73</w:t>
      </w:r>
      <w:r w:rsidR="001D714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casos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omissos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tocante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Processo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Administrativo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Disciplinar,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aplicar-se-á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subsidiariamente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que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couber</w:t>
      </w:r>
      <w:r w:rsidR="00480AC7"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disposições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pertinentes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contidas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Estatuto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Servidores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Públicos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Municipais.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A14588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74</w:t>
      </w:r>
      <w:r w:rsidR="001D714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Procedimento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semelhante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utilizado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apuração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violação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dever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funcional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integrante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Conselho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Municipal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Adolescente.</w:t>
      </w:r>
    </w:p>
    <w:p w:rsidR="0037786C" w:rsidRPr="00626D80" w:rsidRDefault="0037786C">
      <w:pPr>
        <w:pStyle w:val="Textopadro"/>
        <w:rPr>
          <w:rFonts w:ascii="Arial" w:hAnsi="Arial"/>
          <w:bCs/>
          <w:color w:val="000000" w:themeColor="text1"/>
          <w:szCs w:val="24"/>
          <w:shd w:val="clear" w:color="auto" w:fill="FFFF00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CAPÍTULO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V</w:t>
      </w:r>
    </w:p>
    <w:p w:rsidR="001D7143" w:rsidRPr="00626D80" w:rsidRDefault="001D7143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jc w:val="center"/>
        <w:rPr>
          <w:rFonts w:ascii="Arial" w:hAnsi="Arial"/>
          <w:b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DAS</w:t>
      </w:r>
      <w:r w:rsidR="00255F4C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DISPOSIÇÕES FINAIS E TRANSITÓRIAS</w:t>
      </w:r>
    </w:p>
    <w:p w:rsidR="0037786C" w:rsidRPr="00626D80" w:rsidRDefault="0037786C">
      <w:pPr>
        <w:pStyle w:val="Textopadro"/>
        <w:jc w:val="center"/>
        <w:rPr>
          <w:rFonts w:ascii="Arial" w:hAnsi="Arial"/>
          <w:bCs/>
          <w:color w:val="000000" w:themeColor="text1"/>
          <w:szCs w:val="24"/>
          <w:lang w:val="pt-BR"/>
        </w:rPr>
      </w:pPr>
      <w:bookmarkStart w:id="1" w:name="art91%C2%A71"/>
      <w:bookmarkStart w:id="2" w:name="art91"/>
      <w:bookmarkEnd w:id="1"/>
      <w:bookmarkEnd w:id="2"/>
    </w:p>
    <w:p w:rsidR="0037786C" w:rsidRPr="00626D80" w:rsidRDefault="0037786C">
      <w:pPr>
        <w:pStyle w:val="Textopadro"/>
        <w:jc w:val="center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255F4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lastRenderedPageBreak/>
        <w:t>A</w:t>
      </w:r>
      <w:r w:rsidR="0037786C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rt.</w:t>
      </w:r>
      <w:r w:rsidR="0048761F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75</w:t>
      </w:r>
      <w:r w:rsidR="001D714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="0037786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243A9A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O Conselho Municipal dos Direitos da Criança e do Adolescente</w:t>
      </w:r>
      <w:r w:rsidR="00F62C41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promoverá a revisão de seu regimento interno no prazo máximo de 60</w:t>
      </w:r>
      <w:r w:rsidR="00B546D5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F62C41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(sessenta) dias da publicação da presente Lei, de modo a adequá-lo às suas disposições.</w:t>
      </w:r>
    </w:p>
    <w:p w:rsidR="001D7143" w:rsidRPr="00626D80" w:rsidRDefault="001D7143">
      <w:pPr>
        <w:pStyle w:val="Textopadro"/>
        <w:ind w:firstLine="1701"/>
        <w:jc w:val="both"/>
        <w:rPr>
          <w:rFonts w:ascii="Arial" w:hAnsi="Arial"/>
          <w:b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eastAsia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48761F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76</w:t>
      </w:r>
      <w:r w:rsidR="001D714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E854B2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Excepcionalmente, o mandato dos Conselheiros Tutelares eleitos e empossados em 2013 será reduzido, devendo seu término coincidir com a posse dos Conselheiros Tutelares eleitos por ocasião das eleições unificadas de que trata o artigo 139, §1°, da Lei Federal n° 8.069/90</w:t>
      </w:r>
      <w:r w:rsidR="00FF4FEC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,</w:t>
      </w:r>
      <w:r w:rsidR="00E854B2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com a red</w:t>
      </w:r>
      <w:r w:rsidR="00AD5D60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a</w:t>
      </w:r>
      <w:r w:rsidR="00E854B2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ção que lhe deu a Lei Federal</w:t>
      </w:r>
      <w:proofErr w:type="gramStart"/>
      <w:r w:rsidR="00125678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 </w:t>
      </w:r>
      <w:proofErr w:type="gramEnd"/>
      <w:r w:rsidR="00E854B2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n° 12.696/2012.</w:t>
      </w:r>
    </w:p>
    <w:p w:rsidR="001D7143" w:rsidRPr="00626D80" w:rsidRDefault="001D7143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Parágrafo</w:t>
      </w:r>
      <w:r w:rsidRPr="00626D80">
        <w:rPr>
          <w:rFonts w:ascii="Arial" w:eastAsia="Arial" w:hAnsi="Arial"/>
          <w:b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único.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mandato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reduzido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força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i/>
          <w:color w:val="000000" w:themeColor="text1"/>
          <w:szCs w:val="24"/>
          <w:lang w:val="pt-BR"/>
        </w:rPr>
        <w:t>caput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deste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artigo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não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será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computado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fins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recondução.</w:t>
      </w:r>
    </w:p>
    <w:p w:rsidR="0037786C" w:rsidRPr="00626D80" w:rsidRDefault="0037786C">
      <w:pPr>
        <w:pStyle w:val="Textopadro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24698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77</w:t>
      </w:r>
      <w:r w:rsidR="001D714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despesas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decorrentes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desta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correrão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à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conta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dotações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próprias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consignadas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orçamento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vigente,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podendo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Poder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Executivo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abrir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créditos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suplementares,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necessário,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viabilização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programas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serviços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relacionados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no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art.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2º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desta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Lei,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bem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como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para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estruturação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Conselhos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Tutelares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Direitos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Criança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do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Adolescente.</w:t>
      </w:r>
    </w:p>
    <w:p w:rsidR="0037786C" w:rsidRPr="00626D80" w:rsidRDefault="0037786C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37786C" w:rsidRPr="00626D80" w:rsidRDefault="0037786C" w:rsidP="001D7143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  <w:r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Art.</w:t>
      </w:r>
      <w:r w:rsidR="0024698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 xml:space="preserve"> </w:t>
      </w:r>
      <w:r w:rsidR="00F905F1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78</w:t>
      </w:r>
      <w:r w:rsidR="001D7143" w:rsidRPr="00626D80">
        <w:rPr>
          <w:rFonts w:ascii="Arial" w:hAnsi="Arial"/>
          <w:b/>
          <w:bCs/>
          <w:color w:val="000000" w:themeColor="text1"/>
          <w:szCs w:val="24"/>
          <w:lang w:val="pt-BR"/>
        </w:rPr>
        <w:t>.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Esta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entra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vigor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na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data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de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sua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publicação,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ficando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revogada</w:t>
      </w:r>
      <w:r w:rsidR="00246983" w:rsidRPr="00626D80">
        <w:rPr>
          <w:rFonts w:ascii="Arial" w:hAnsi="Arial"/>
          <w:bCs/>
          <w:color w:val="000000" w:themeColor="text1"/>
          <w:szCs w:val="24"/>
          <w:lang w:val="pt-BR"/>
        </w:rPr>
        <w:t>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a</w:t>
      </w:r>
      <w:r w:rsidR="00246983" w:rsidRPr="00626D80">
        <w:rPr>
          <w:rFonts w:ascii="Arial" w:hAnsi="Arial"/>
          <w:bCs/>
          <w:color w:val="000000" w:themeColor="text1"/>
          <w:szCs w:val="24"/>
          <w:lang w:val="pt-BR"/>
        </w:rPr>
        <w:t>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Lei</w:t>
      </w:r>
      <w:r w:rsidR="00246983" w:rsidRPr="00626D80">
        <w:rPr>
          <w:rFonts w:ascii="Arial" w:hAnsi="Arial"/>
          <w:bCs/>
          <w:color w:val="000000" w:themeColor="text1"/>
          <w:szCs w:val="24"/>
          <w:lang w:val="pt-BR"/>
        </w:rPr>
        <w:t>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Municipa</w:t>
      </w:r>
      <w:r w:rsidR="00246983" w:rsidRPr="00626D80">
        <w:rPr>
          <w:rFonts w:ascii="Arial" w:hAnsi="Arial"/>
          <w:bCs/>
          <w:color w:val="000000" w:themeColor="text1"/>
          <w:szCs w:val="24"/>
          <w:lang w:val="pt-BR"/>
        </w:rPr>
        <w:t>is n</w:t>
      </w:r>
      <w:r w:rsidR="00246983" w:rsidRPr="00626D80">
        <w:rPr>
          <w:rFonts w:ascii="Arial" w:hAnsi="Arial"/>
          <w:bCs/>
          <w:color w:val="000000" w:themeColor="text1"/>
          <w:szCs w:val="24"/>
          <w:vertAlign w:val="superscript"/>
          <w:lang w:val="pt-BR"/>
        </w:rPr>
        <w:t>os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="00246983"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>522/93 e 985/2003</w:t>
      </w:r>
      <w:r w:rsidR="00B546D5" w:rsidRPr="00626D80">
        <w:rPr>
          <w:rFonts w:ascii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e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color w:val="000000" w:themeColor="text1"/>
          <w:szCs w:val="24"/>
          <w:lang w:val="pt-BR"/>
        </w:rPr>
        <w:t>outras</w:t>
      </w:r>
      <w:r w:rsidRPr="00626D80">
        <w:rPr>
          <w:rFonts w:ascii="Arial" w:eastAsia="Arial" w:hAnsi="Arial"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disposições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em</w:t>
      </w:r>
      <w:r w:rsidRPr="00626D80">
        <w:rPr>
          <w:rFonts w:ascii="Arial" w:eastAsia="Arial" w:hAnsi="Arial"/>
          <w:bCs/>
          <w:color w:val="000000" w:themeColor="text1"/>
          <w:szCs w:val="24"/>
          <w:lang w:val="pt-BR"/>
        </w:rPr>
        <w:t xml:space="preserve"> </w:t>
      </w:r>
      <w:r w:rsidRPr="00626D80">
        <w:rPr>
          <w:rFonts w:ascii="Arial" w:hAnsi="Arial"/>
          <w:bCs/>
          <w:color w:val="000000" w:themeColor="text1"/>
          <w:szCs w:val="24"/>
          <w:lang w:val="pt-BR"/>
        </w:rPr>
        <w:t>contrário.</w:t>
      </w:r>
    </w:p>
    <w:p w:rsidR="00F60004" w:rsidRPr="00626D80" w:rsidRDefault="00F60004" w:rsidP="001D7143">
      <w:pPr>
        <w:pStyle w:val="Textopadro"/>
        <w:ind w:firstLine="1701"/>
        <w:jc w:val="both"/>
        <w:rPr>
          <w:rFonts w:ascii="Arial" w:hAnsi="Arial"/>
          <w:bCs/>
          <w:color w:val="000000" w:themeColor="text1"/>
          <w:szCs w:val="24"/>
          <w:lang w:val="pt-BR"/>
        </w:rPr>
      </w:pPr>
    </w:p>
    <w:p w:rsidR="00DC72D9" w:rsidRPr="00626D80" w:rsidRDefault="00DC72D9" w:rsidP="00DC72D9">
      <w:pPr>
        <w:ind w:firstLine="1701"/>
        <w:jc w:val="both"/>
        <w:rPr>
          <w:rFonts w:ascii="Arial" w:eastAsia="Times New Roman" w:hAnsi="Arial" w:cs="Arial"/>
          <w:b/>
          <w:color w:val="000000" w:themeColor="text1"/>
          <w:kern w:val="24"/>
          <w:szCs w:val="26"/>
          <w:lang w:eastAsia="ar-SA"/>
        </w:rPr>
      </w:pPr>
      <w:r w:rsidRPr="00626D80">
        <w:rPr>
          <w:rFonts w:ascii="Arial" w:eastAsia="Times New Roman" w:hAnsi="Arial" w:cs="Arial"/>
          <w:b/>
          <w:color w:val="000000" w:themeColor="text1"/>
          <w:kern w:val="24"/>
          <w:szCs w:val="26"/>
          <w:lang w:eastAsia="ar-SA"/>
        </w:rPr>
        <w:t>GABINETE DO PREFEITO MUNICIPAL DE IGUATEMI, ESTADO DE MATO GROSSO DO SUL, AOS DEZ</w:t>
      </w:r>
      <w:r w:rsidR="002131FD">
        <w:rPr>
          <w:rFonts w:ascii="Arial" w:eastAsia="Times New Roman" w:hAnsi="Arial" w:cs="Arial"/>
          <w:b/>
          <w:color w:val="000000" w:themeColor="text1"/>
          <w:kern w:val="24"/>
          <w:szCs w:val="26"/>
          <w:lang w:eastAsia="ar-SA"/>
        </w:rPr>
        <w:t xml:space="preserve">OITO </w:t>
      </w:r>
      <w:r w:rsidRPr="00626D80">
        <w:rPr>
          <w:rFonts w:ascii="Arial" w:eastAsia="Times New Roman" w:hAnsi="Arial" w:cs="Arial"/>
          <w:b/>
          <w:color w:val="000000" w:themeColor="text1"/>
          <w:kern w:val="24"/>
          <w:szCs w:val="26"/>
          <w:lang w:eastAsia="ar-SA"/>
        </w:rPr>
        <w:t xml:space="preserve">DIAS DO MÊS DE </w:t>
      </w:r>
      <w:r w:rsidR="002131FD">
        <w:rPr>
          <w:rFonts w:ascii="Arial" w:eastAsia="Times New Roman" w:hAnsi="Arial" w:cs="Arial"/>
          <w:b/>
          <w:color w:val="000000" w:themeColor="text1"/>
          <w:kern w:val="24"/>
          <w:szCs w:val="26"/>
          <w:lang w:eastAsia="ar-SA"/>
        </w:rPr>
        <w:t xml:space="preserve">MARÇO </w:t>
      </w:r>
      <w:r w:rsidRPr="00626D80">
        <w:rPr>
          <w:rFonts w:ascii="Arial" w:eastAsia="Times New Roman" w:hAnsi="Arial" w:cs="Arial"/>
          <w:b/>
          <w:color w:val="000000" w:themeColor="text1"/>
          <w:kern w:val="24"/>
          <w:szCs w:val="26"/>
          <w:lang w:eastAsia="ar-SA"/>
        </w:rPr>
        <w:t>DO ANO DE DOIS MIL E QUINZE.</w:t>
      </w:r>
    </w:p>
    <w:p w:rsidR="00DC72D9" w:rsidRPr="00626D80" w:rsidRDefault="00DC72D9" w:rsidP="00DC72D9">
      <w:pPr>
        <w:ind w:firstLine="2268"/>
        <w:jc w:val="center"/>
        <w:rPr>
          <w:rFonts w:ascii="Arial" w:eastAsia="Times New Roman" w:hAnsi="Arial" w:cs="Arial"/>
          <w:b/>
          <w:iCs/>
          <w:color w:val="000000" w:themeColor="text1"/>
          <w:kern w:val="24"/>
          <w:szCs w:val="26"/>
          <w:lang w:eastAsia="ar-SA"/>
        </w:rPr>
      </w:pPr>
    </w:p>
    <w:p w:rsidR="00DC72D9" w:rsidRPr="00626D80" w:rsidRDefault="00DC72D9" w:rsidP="00DC72D9">
      <w:pPr>
        <w:ind w:firstLine="2268"/>
        <w:jc w:val="center"/>
        <w:rPr>
          <w:rFonts w:ascii="Arial" w:eastAsia="Times New Roman" w:hAnsi="Arial" w:cs="Arial"/>
          <w:b/>
          <w:iCs/>
          <w:color w:val="000000" w:themeColor="text1"/>
          <w:kern w:val="24"/>
          <w:szCs w:val="26"/>
          <w:lang w:eastAsia="ar-SA"/>
        </w:rPr>
      </w:pPr>
    </w:p>
    <w:p w:rsidR="00DC72D9" w:rsidRPr="00626D80" w:rsidRDefault="00DC72D9" w:rsidP="00DC72D9">
      <w:pPr>
        <w:ind w:firstLine="2268"/>
        <w:jc w:val="center"/>
        <w:rPr>
          <w:rFonts w:ascii="Arial" w:eastAsia="Times New Roman" w:hAnsi="Arial" w:cs="Arial"/>
          <w:b/>
          <w:iCs/>
          <w:color w:val="000000" w:themeColor="text1"/>
          <w:kern w:val="24"/>
          <w:szCs w:val="26"/>
          <w:lang w:eastAsia="ar-SA"/>
        </w:rPr>
      </w:pPr>
    </w:p>
    <w:p w:rsidR="00DC72D9" w:rsidRPr="00626D80" w:rsidRDefault="00DC72D9" w:rsidP="00DC72D9">
      <w:pPr>
        <w:ind w:firstLine="2268"/>
        <w:jc w:val="center"/>
        <w:rPr>
          <w:rFonts w:ascii="Arial" w:eastAsia="Times New Roman" w:hAnsi="Arial" w:cs="Arial"/>
          <w:b/>
          <w:iCs/>
          <w:color w:val="000000" w:themeColor="text1"/>
          <w:kern w:val="24"/>
          <w:szCs w:val="26"/>
          <w:lang w:eastAsia="ar-SA"/>
        </w:rPr>
      </w:pPr>
      <w:r w:rsidRPr="00626D80">
        <w:rPr>
          <w:rFonts w:ascii="Arial" w:eastAsia="Times New Roman" w:hAnsi="Arial" w:cs="Arial"/>
          <w:b/>
          <w:iCs/>
          <w:color w:val="000000" w:themeColor="text1"/>
          <w:kern w:val="24"/>
          <w:szCs w:val="26"/>
          <w:lang w:eastAsia="ar-SA"/>
        </w:rPr>
        <w:t>JOSÉ ROBERTO FELIPPE ARCOVERDE</w:t>
      </w:r>
    </w:p>
    <w:p w:rsidR="0037786C" w:rsidRPr="00626D80" w:rsidRDefault="00DC72D9" w:rsidP="00DC72D9">
      <w:pPr>
        <w:ind w:firstLine="2268"/>
        <w:jc w:val="center"/>
        <w:rPr>
          <w:rFonts w:ascii="Arial" w:hAnsi="Arial"/>
          <w:color w:val="000000" w:themeColor="text1"/>
        </w:rPr>
      </w:pPr>
      <w:r w:rsidRPr="00626D80">
        <w:rPr>
          <w:rFonts w:ascii="Arial" w:eastAsia="Times New Roman" w:hAnsi="Arial" w:cs="Arial"/>
          <w:color w:val="000000" w:themeColor="text1"/>
          <w:kern w:val="24"/>
          <w:szCs w:val="26"/>
          <w:lang w:eastAsia="ar-SA"/>
        </w:rPr>
        <w:t>PREFEITO MUNICIPAL</w:t>
      </w:r>
    </w:p>
    <w:sectPr w:rsidR="0037786C" w:rsidRPr="00626D80" w:rsidSect="00BD53CD">
      <w:footerReference w:type="default" r:id="rId9"/>
      <w:pgSz w:w="11906" w:h="16838"/>
      <w:pgMar w:top="1985" w:right="1274" w:bottom="1418" w:left="1418" w:header="720" w:footer="16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65" w:rsidRDefault="008D0765">
      <w:r>
        <w:separator/>
      </w:r>
    </w:p>
  </w:endnote>
  <w:endnote w:type="continuationSeparator" w:id="0">
    <w:p w:rsidR="008D0765" w:rsidRDefault="008D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20B0704020202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07883"/>
      <w:docPartObj>
        <w:docPartGallery w:val="Page Numbers (Bottom of Page)"/>
        <w:docPartUnique/>
      </w:docPartObj>
    </w:sdtPr>
    <w:sdtEndPr>
      <w:rPr>
        <w:rFonts w:ascii="Arial" w:hAnsi="Arial"/>
        <w:kern w:val="20"/>
        <w:sz w:val="20"/>
      </w:rPr>
    </w:sdtEndPr>
    <w:sdtContent>
      <w:p w:rsidR="00463619" w:rsidRPr="00463619" w:rsidRDefault="00463619">
        <w:pPr>
          <w:pStyle w:val="Rodap"/>
          <w:jc w:val="right"/>
          <w:rPr>
            <w:rFonts w:ascii="Arial" w:hAnsi="Arial"/>
            <w:kern w:val="20"/>
            <w:sz w:val="20"/>
          </w:rPr>
        </w:pPr>
        <w:r w:rsidRPr="00463619">
          <w:rPr>
            <w:rFonts w:ascii="Arial" w:hAnsi="Arial"/>
            <w:kern w:val="20"/>
            <w:sz w:val="20"/>
          </w:rPr>
          <w:t xml:space="preserve">Lei nº 1.829 – fls. </w:t>
        </w:r>
        <w:r w:rsidRPr="00463619">
          <w:rPr>
            <w:rFonts w:ascii="Arial" w:hAnsi="Arial"/>
            <w:kern w:val="20"/>
            <w:sz w:val="20"/>
          </w:rPr>
          <w:fldChar w:fldCharType="begin"/>
        </w:r>
        <w:r w:rsidRPr="00463619">
          <w:rPr>
            <w:rFonts w:ascii="Arial" w:hAnsi="Arial"/>
            <w:kern w:val="20"/>
            <w:sz w:val="20"/>
          </w:rPr>
          <w:instrText>PAGE   \* MERGEFORMAT</w:instrText>
        </w:r>
        <w:r w:rsidRPr="00463619">
          <w:rPr>
            <w:rFonts w:ascii="Arial" w:hAnsi="Arial"/>
            <w:kern w:val="20"/>
            <w:sz w:val="20"/>
          </w:rPr>
          <w:fldChar w:fldCharType="separate"/>
        </w:r>
        <w:r w:rsidR="00BD53CD">
          <w:rPr>
            <w:rFonts w:ascii="Arial" w:hAnsi="Arial"/>
            <w:noProof/>
            <w:kern w:val="20"/>
            <w:sz w:val="20"/>
          </w:rPr>
          <w:t>35</w:t>
        </w:r>
        <w:r w:rsidRPr="00463619">
          <w:rPr>
            <w:rFonts w:ascii="Arial" w:hAnsi="Arial"/>
            <w:kern w:val="20"/>
            <w:sz w:val="20"/>
          </w:rPr>
          <w:fldChar w:fldCharType="end"/>
        </w:r>
      </w:p>
    </w:sdtContent>
  </w:sdt>
  <w:p w:rsidR="00C62F5F" w:rsidRDefault="00C62F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65" w:rsidRDefault="008D0765">
      <w:r>
        <w:separator/>
      </w:r>
    </w:p>
  </w:footnote>
  <w:footnote w:type="continuationSeparator" w:id="0">
    <w:p w:rsidR="008D0765" w:rsidRDefault="008D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B01"/>
    <w:multiLevelType w:val="hybridMultilevel"/>
    <w:tmpl w:val="D0F28946"/>
    <w:lvl w:ilvl="0" w:tplc="AC98B8E8">
      <w:start w:val="1"/>
      <w:numFmt w:val="upperRoman"/>
      <w:lvlText w:val="%1-"/>
      <w:lvlJc w:val="left"/>
      <w:pPr>
        <w:ind w:left="2421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27772E9E"/>
    <w:multiLevelType w:val="hybridMultilevel"/>
    <w:tmpl w:val="40E4F324"/>
    <w:lvl w:ilvl="0" w:tplc="7590905A">
      <w:start w:val="1"/>
      <w:numFmt w:val="upperRoman"/>
      <w:lvlText w:val="%1-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632728B2"/>
    <w:multiLevelType w:val="hybridMultilevel"/>
    <w:tmpl w:val="27DA42A2"/>
    <w:lvl w:ilvl="0" w:tplc="8B6E8F66">
      <w:start w:val="1"/>
      <w:numFmt w:val="upperRoman"/>
      <w:lvlText w:val="%1-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AB"/>
    <w:rsid w:val="00006011"/>
    <w:rsid w:val="00010369"/>
    <w:rsid w:val="000129F5"/>
    <w:rsid w:val="00013B91"/>
    <w:rsid w:val="000178DB"/>
    <w:rsid w:val="000209C9"/>
    <w:rsid w:val="00032484"/>
    <w:rsid w:val="00040FDD"/>
    <w:rsid w:val="00047425"/>
    <w:rsid w:val="0005644F"/>
    <w:rsid w:val="000603EC"/>
    <w:rsid w:val="0006319D"/>
    <w:rsid w:val="00063C29"/>
    <w:rsid w:val="00065472"/>
    <w:rsid w:val="00070E46"/>
    <w:rsid w:val="00076B34"/>
    <w:rsid w:val="00080F63"/>
    <w:rsid w:val="000856DF"/>
    <w:rsid w:val="00085BBF"/>
    <w:rsid w:val="0008767E"/>
    <w:rsid w:val="000A168E"/>
    <w:rsid w:val="000A25C0"/>
    <w:rsid w:val="000B0198"/>
    <w:rsid w:val="000B30AB"/>
    <w:rsid w:val="000B3464"/>
    <w:rsid w:val="000C684A"/>
    <w:rsid w:val="000C6EEB"/>
    <w:rsid w:val="000E63E1"/>
    <w:rsid w:val="000F23D8"/>
    <w:rsid w:val="000F50AE"/>
    <w:rsid w:val="001050D9"/>
    <w:rsid w:val="00106180"/>
    <w:rsid w:val="00110F68"/>
    <w:rsid w:val="00112FEA"/>
    <w:rsid w:val="001144D1"/>
    <w:rsid w:val="0011641C"/>
    <w:rsid w:val="00123830"/>
    <w:rsid w:val="00125678"/>
    <w:rsid w:val="0014255B"/>
    <w:rsid w:val="0014265A"/>
    <w:rsid w:val="00160A8D"/>
    <w:rsid w:val="001723BC"/>
    <w:rsid w:val="00173AE6"/>
    <w:rsid w:val="00182A04"/>
    <w:rsid w:val="001B4A04"/>
    <w:rsid w:val="001B6798"/>
    <w:rsid w:val="001C23D7"/>
    <w:rsid w:val="001C3B6B"/>
    <w:rsid w:val="001C51AD"/>
    <w:rsid w:val="001C5A6C"/>
    <w:rsid w:val="001C70C4"/>
    <w:rsid w:val="001D2DA9"/>
    <w:rsid w:val="001D300B"/>
    <w:rsid w:val="001D489B"/>
    <w:rsid w:val="001D7143"/>
    <w:rsid w:val="001E4D84"/>
    <w:rsid w:val="001F52E7"/>
    <w:rsid w:val="00200337"/>
    <w:rsid w:val="002131FD"/>
    <w:rsid w:val="0021346C"/>
    <w:rsid w:val="00241A00"/>
    <w:rsid w:val="00242E34"/>
    <w:rsid w:val="00243A9A"/>
    <w:rsid w:val="00246983"/>
    <w:rsid w:val="00246B08"/>
    <w:rsid w:val="00255F4C"/>
    <w:rsid w:val="00261137"/>
    <w:rsid w:val="00286F4F"/>
    <w:rsid w:val="002878E6"/>
    <w:rsid w:val="002A1D96"/>
    <w:rsid w:val="002C2812"/>
    <w:rsid w:val="002D2842"/>
    <w:rsid w:val="002D6FE3"/>
    <w:rsid w:val="002E119B"/>
    <w:rsid w:val="002F2308"/>
    <w:rsid w:val="002F2784"/>
    <w:rsid w:val="003071BE"/>
    <w:rsid w:val="00310946"/>
    <w:rsid w:val="0031478C"/>
    <w:rsid w:val="00325608"/>
    <w:rsid w:val="00331F82"/>
    <w:rsid w:val="00344038"/>
    <w:rsid w:val="003610D0"/>
    <w:rsid w:val="003734AB"/>
    <w:rsid w:val="0037786C"/>
    <w:rsid w:val="00384319"/>
    <w:rsid w:val="00387E30"/>
    <w:rsid w:val="003D1CE6"/>
    <w:rsid w:val="003D66E1"/>
    <w:rsid w:val="003F6613"/>
    <w:rsid w:val="003F7710"/>
    <w:rsid w:val="00421B13"/>
    <w:rsid w:val="004262AB"/>
    <w:rsid w:val="00427B56"/>
    <w:rsid w:val="0043344F"/>
    <w:rsid w:val="00445125"/>
    <w:rsid w:val="0045370B"/>
    <w:rsid w:val="004611B1"/>
    <w:rsid w:val="00463619"/>
    <w:rsid w:val="00467B52"/>
    <w:rsid w:val="00480AC7"/>
    <w:rsid w:val="00482DE1"/>
    <w:rsid w:val="0048761F"/>
    <w:rsid w:val="004901D2"/>
    <w:rsid w:val="004A2D57"/>
    <w:rsid w:val="004A74C0"/>
    <w:rsid w:val="004A7AFF"/>
    <w:rsid w:val="004B239A"/>
    <w:rsid w:val="004C31D8"/>
    <w:rsid w:val="004C7478"/>
    <w:rsid w:val="004D6961"/>
    <w:rsid w:val="004D7D06"/>
    <w:rsid w:val="004E40AE"/>
    <w:rsid w:val="004F27AA"/>
    <w:rsid w:val="004F341A"/>
    <w:rsid w:val="00521C33"/>
    <w:rsid w:val="0053192A"/>
    <w:rsid w:val="00547E19"/>
    <w:rsid w:val="005524FB"/>
    <w:rsid w:val="005626E0"/>
    <w:rsid w:val="00576A22"/>
    <w:rsid w:val="00587568"/>
    <w:rsid w:val="005909FC"/>
    <w:rsid w:val="005A0E0D"/>
    <w:rsid w:val="005A2369"/>
    <w:rsid w:val="005B5386"/>
    <w:rsid w:val="005C64BE"/>
    <w:rsid w:val="005E40A4"/>
    <w:rsid w:val="005F0797"/>
    <w:rsid w:val="005F25CD"/>
    <w:rsid w:val="005F786E"/>
    <w:rsid w:val="006054DD"/>
    <w:rsid w:val="006168CF"/>
    <w:rsid w:val="00617AD7"/>
    <w:rsid w:val="00626D80"/>
    <w:rsid w:val="0063316E"/>
    <w:rsid w:val="0064077E"/>
    <w:rsid w:val="0065453D"/>
    <w:rsid w:val="00654672"/>
    <w:rsid w:val="00656F8F"/>
    <w:rsid w:val="006660F0"/>
    <w:rsid w:val="00671103"/>
    <w:rsid w:val="00674D16"/>
    <w:rsid w:val="006D0C1B"/>
    <w:rsid w:val="006D1B1A"/>
    <w:rsid w:val="006E2AB9"/>
    <w:rsid w:val="006E5982"/>
    <w:rsid w:val="006E734D"/>
    <w:rsid w:val="006F1F7B"/>
    <w:rsid w:val="006F5D6A"/>
    <w:rsid w:val="006F662F"/>
    <w:rsid w:val="00722899"/>
    <w:rsid w:val="00724519"/>
    <w:rsid w:val="00726019"/>
    <w:rsid w:val="00732052"/>
    <w:rsid w:val="00736ADB"/>
    <w:rsid w:val="007414F0"/>
    <w:rsid w:val="00744FB3"/>
    <w:rsid w:val="007461E4"/>
    <w:rsid w:val="00772B60"/>
    <w:rsid w:val="007878A6"/>
    <w:rsid w:val="00792D42"/>
    <w:rsid w:val="007949C5"/>
    <w:rsid w:val="00796060"/>
    <w:rsid w:val="007A557F"/>
    <w:rsid w:val="007C1E22"/>
    <w:rsid w:val="007D0AD1"/>
    <w:rsid w:val="007D234B"/>
    <w:rsid w:val="007D716E"/>
    <w:rsid w:val="007E6305"/>
    <w:rsid w:val="007E72F4"/>
    <w:rsid w:val="007E7859"/>
    <w:rsid w:val="00803877"/>
    <w:rsid w:val="00806ADB"/>
    <w:rsid w:val="008152D7"/>
    <w:rsid w:val="00817B6C"/>
    <w:rsid w:val="00821506"/>
    <w:rsid w:val="008216C2"/>
    <w:rsid w:val="00823A87"/>
    <w:rsid w:val="00831A95"/>
    <w:rsid w:val="00841379"/>
    <w:rsid w:val="00870E33"/>
    <w:rsid w:val="0088476F"/>
    <w:rsid w:val="00885170"/>
    <w:rsid w:val="008A0213"/>
    <w:rsid w:val="008A33C4"/>
    <w:rsid w:val="008A37EF"/>
    <w:rsid w:val="008C768B"/>
    <w:rsid w:val="008D0765"/>
    <w:rsid w:val="008D5F3F"/>
    <w:rsid w:val="008E644F"/>
    <w:rsid w:val="008F7A78"/>
    <w:rsid w:val="009012E2"/>
    <w:rsid w:val="00922F00"/>
    <w:rsid w:val="00923682"/>
    <w:rsid w:val="0093383E"/>
    <w:rsid w:val="009340ED"/>
    <w:rsid w:val="00952EA0"/>
    <w:rsid w:val="009576D9"/>
    <w:rsid w:val="00964DC8"/>
    <w:rsid w:val="0096587F"/>
    <w:rsid w:val="00965BF1"/>
    <w:rsid w:val="00971838"/>
    <w:rsid w:val="009757AE"/>
    <w:rsid w:val="00977E8A"/>
    <w:rsid w:val="00986C85"/>
    <w:rsid w:val="009A6891"/>
    <w:rsid w:val="009B35F8"/>
    <w:rsid w:val="009C0317"/>
    <w:rsid w:val="009D307D"/>
    <w:rsid w:val="009D7BC1"/>
    <w:rsid w:val="009E09D1"/>
    <w:rsid w:val="009E390F"/>
    <w:rsid w:val="00A07769"/>
    <w:rsid w:val="00A14588"/>
    <w:rsid w:val="00A1739B"/>
    <w:rsid w:val="00A3797B"/>
    <w:rsid w:val="00A544A2"/>
    <w:rsid w:val="00A579AB"/>
    <w:rsid w:val="00A615EA"/>
    <w:rsid w:val="00A66181"/>
    <w:rsid w:val="00A70E35"/>
    <w:rsid w:val="00A769BB"/>
    <w:rsid w:val="00AA2074"/>
    <w:rsid w:val="00AA75F8"/>
    <w:rsid w:val="00AB135C"/>
    <w:rsid w:val="00AB4099"/>
    <w:rsid w:val="00AC1E55"/>
    <w:rsid w:val="00AD2CF5"/>
    <w:rsid w:val="00AD5D60"/>
    <w:rsid w:val="00AE7A3B"/>
    <w:rsid w:val="00AF606E"/>
    <w:rsid w:val="00B01051"/>
    <w:rsid w:val="00B062FA"/>
    <w:rsid w:val="00B06AAD"/>
    <w:rsid w:val="00B07A14"/>
    <w:rsid w:val="00B22982"/>
    <w:rsid w:val="00B34B98"/>
    <w:rsid w:val="00B40328"/>
    <w:rsid w:val="00B42AC2"/>
    <w:rsid w:val="00B441CB"/>
    <w:rsid w:val="00B528D7"/>
    <w:rsid w:val="00B546D5"/>
    <w:rsid w:val="00B63DF1"/>
    <w:rsid w:val="00B654C2"/>
    <w:rsid w:val="00B70736"/>
    <w:rsid w:val="00B71207"/>
    <w:rsid w:val="00B71916"/>
    <w:rsid w:val="00B8072D"/>
    <w:rsid w:val="00B85E18"/>
    <w:rsid w:val="00B9011C"/>
    <w:rsid w:val="00B921E7"/>
    <w:rsid w:val="00B92E89"/>
    <w:rsid w:val="00B93638"/>
    <w:rsid w:val="00B93BD1"/>
    <w:rsid w:val="00BA06F5"/>
    <w:rsid w:val="00BA7F97"/>
    <w:rsid w:val="00BB4608"/>
    <w:rsid w:val="00BD0B3E"/>
    <w:rsid w:val="00BD53CD"/>
    <w:rsid w:val="00BE0364"/>
    <w:rsid w:val="00BF26DC"/>
    <w:rsid w:val="00C001BE"/>
    <w:rsid w:val="00C119D8"/>
    <w:rsid w:val="00C25B36"/>
    <w:rsid w:val="00C307D1"/>
    <w:rsid w:val="00C3209C"/>
    <w:rsid w:val="00C42984"/>
    <w:rsid w:val="00C57447"/>
    <w:rsid w:val="00C60293"/>
    <w:rsid w:val="00C62F5F"/>
    <w:rsid w:val="00C63463"/>
    <w:rsid w:val="00C66E90"/>
    <w:rsid w:val="00C77DD5"/>
    <w:rsid w:val="00C85B50"/>
    <w:rsid w:val="00C85FC1"/>
    <w:rsid w:val="00C9397E"/>
    <w:rsid w:val="00C94D65"/>
    <w:rsid w:val="00C96B57"/>
    <w:rsid w:val="00CA137C"/>
    <w:rsid w:val="00CA3731"/>
    <w:rsid w:val="00CB4354"/>
    <w:rsid w:val="00CC034F"/>
    <w:rsid w:val="00CC093C"/>
    <w:rsid w:val="00CC2C8D"/>
    <w:rsid w:val="00CC4F59"/>
    <w:rsid w:val="00CE1DC2"/>
    <w:rsid w:val="00CE6714"/>
    <w:rsid w:val="00CF2219"/>
    <w:rsid w:val="00D04937"/>
    <w:rsid w:val="00D2317C"/>
    <w:rsid w:val="00D31616"/>
    <w:rsid w:val="00D34398"/>
    <w:rsid w:val="00D43CBA"/>
    <w:rsid w:val="00D76C53"/>
    <w:rsid w:val="00D96B35"/>
    <w:rsid w:val="00DB10DB"/>
    <w:rsid w:val="00DB7495"/>
    <w:rsid w:val="00DC23F1"/>
    <w:rsid w:val="00DC72D9"/>
    <w:rsid w:val="00DD57FB"/>
    <w:rsid w:val="00DF546E"/>
    <w:rsid w:val="00DF6307"/>
    <w:rsid w:val="00E0719B"/>
    <w:rsid w:val="00E11D47"/>
    <w:rsid w:val="00E12EB7"/>
    <w:rsid w:val="00E14DFC"/>
    <w:rsid w:val="00E1547A"/>
    <w:rsid w:val="00E314F8"/>
    <w:rsid w:val="00E35E4D"/>
    <w:rsid w:val="00E4658D"/>
    <w:rsid w:val="00E56F57"/>
    <w:rsid w:val="00E6754F"/>
    <w:rsid w:val="00E76643"/>
    <w:rsid w:val="00E84020"/>
    <w:rsid w:val="00E854B2"/>
    <w:rsid w:val="00E92A14"/>
    <w:rsid w:val="00E94C90"/>
    <w:rsid w:val="00EA4581"/>
    <w:rsid w:val="00EA7B3F"/>
    <w:rsid w:val="00EB3496"/>
    <w:rsid w:val="00EB67AD"/>
    <w:rsid w:val="00EC7437"/>
    <w:rsid w:val="00EE4889"/>
    <w:rsid w:val="00EE7D6B"/>
    <w:rsid w:val="00EF11CF"/>
    <w:rsid w:val="00EF17E6"/>
    <w:rsid w:val="00F116C2"/>
    <w:rsid w:val="00F12865"/>
    <w:rsid w:val="00F20207"/>
    <w:rsid w:val="00F35BF7"/>
    <w:rsid w:val="00F363F1"/>
    <w:rsid w:val="00F40784"/>
    <w:rsid w:val="00F5246A"/>
    <w:rsid w:val="00F54E3D"/>
    <w:rsid w:val="00F60004"/>
    <w:rsid w:val="00F62C41"/>
    <w:rsid w:val="00F676C9"/>
    <w:rsid w:val="00F71C1C"/>
    <w:rsid w:val="00F76E78"/>
    <w:rsid w:val="00F81340"/>
    <w:rsid w:val="00F839AC"/>
    <w:rsid w:val="00F863C7"/>
    <w:rsid w:val="00F905F1"/>
    <w:rsid w:val="00F9186E"/>
    <w:rsid w:val="00FA4B4A"/>
    <w:rsid w:val="00FA7EB1"/>
    <w:rsid w:val="00FB175F"/>
    <w:rsid w:val="00FB53A8"/>
    <w:rsid w:val="00FB753C"/>
    <w:rsid w:val="00FC292D"/>
    <w:rsid w:val="00FF3C5B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F5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129F5"/>
    <w:rPr>
      <w:rFonts w:ascii="Symbol" w:hAnsi="Symbol" w:cs="Symbol"/>
    </w:rPr>
  </w:style>
  <w:style w:type="character" w:customStyle="1" w:styleId="WW8Num2z0">
    <w:name w:val="WW8Num2z0"/>
    <w:rsid w:val="000129F5"/>
    <w:rPr>
      <w:b/>
    </w:rPr>
  </w:style>
  <w:style w:type="character" w:customStyle="1" w:styleId="WW8Num3z0">
    <w:name w:val="WW8Num3z0"/>
    <w:rsid w:val="000129F5"/>
    <w:rPr>
      <w:b/>
    </w:rPr>
  </w:style>
  <w:style w:type="character" w:customStyle="1" w:styleId="WW8Num4z0">
    <w:name w:val="WW8Num4z0"/>
    <w:rsid w:val="000129F5"/>
    <w:rPr>
      <w:b/>
    </w:rPr>
  </w:style>
  <w:style w:type="character" w:customStyle="1" w:styleId="WW8Num5z0">
    <w:name w:val="WW8Num5z0"/>
    <w:rsid w:val="000129F5"/>
    <w:rPr>
      <w:b/>
    </w:rPr>
  </w:style>
  <w:style w:type="character" w:customStyle="1" w:styleId="WW8Num6z0">
    <w:name w:val="WW8Num6z0"/>
    <w:rsid w:val="000129F5"/>
    <w:rPr>
      <w:b/>
    </w:rPr>
  </w:style>
  <w:style w:type="character" w:customStyle="1" w:styleId="WW8Num7z0">
    <w:name w:val="WW8Num7z0"/>
    <w:rsid w:val="000129F5"/>
    <w:rPr>
      <w:b/>
    </w:rPr>
  </w:style>
  <w:style w:type="character" w:customStyle="1" w:styleId="WW8Num8z0">
    <w:name w:val="WW8Num8z0"/>
    <w:rsid w:val="000129F5"/>
    <w:rPr>
      <w:b/>
    </w:rPr>
  </w:style>
  <w:style w:type="character" w:customStyle="1" w:styleId="WW8Num9z0">
    <w:name w:val="WW8Num9z0"/>
    <w:rsid w:val="000129F5"/>
    <w:rPr>
      <w:b/>
    </w:rPr>
  </w:style>
  <w:style w:type="character" w:customStyle="1" w:styleId="WW8Num10z0">
    <w:name w:val="WW8Num10z0"/>
    <w:rsid w:val="000129F5"/>
    <w:rPr>
      <w:b/>
    </w:rPr>
  </w:style>
  <w:style w:type="character" w:customStyle="1" w:styleId="WW8Num11z0">
    <w:name w:val="WW8Num11z0"/>
    <w:rsid w:val="000129F5"/>
    <w:rPr>
      <w:b/>
    </w:rPr>
  </w:style>
  <w:style w:type="character" w:customStyle="1" w:styleId="WW8Num12z0">
    <w:name w:val="WW8Num12z0"/>
    <w:rsid w:val="000129F5"/>
    <w:rPr>
      <w:b/>
    </w:rPr>
  </w:style>
  <w:style w:type="character" w:customStyle="1" w:styleId="WW8Num13z0">
    <w:name w:val="WW8Num13z0"/>
    <w:rsid w:val="000129F5"/>
    <w:rPr>
      <w:b/>
    </w:rPr>
  </w:style>
  <w:style w:type="character" w:customStyle="1" w:styleId="WW8Num14z0">
    <w:name w:val="WW8Num14z0"/>
    <w:rsid w:val="000129F5"/>
    <w:rPr>
      <w:b/>
    </w:rPr>
  </w:style>
  <w:style w:type="character" w:customStyle="1" w:styleId="WW8Num18z0">
    <w:name w:val="WW8Num18z0"/>
    <w:rsid w:val="000129F5"/>
    <w:rPr>
      <w:b/>
    </w:rPr>
  </w:style>
  <w:style w:type="character" w:customStyle="1" w:styleId="WW8Num19z0">
    <w:name w:val="WW8Num19z0"/>
    <w:rsid w:val="000129F5"/>
    <w:rPr>
      <w:b/>
    </w:rPr>
  </w:style>
  <w:style w:type="character" w:customStyle="1" w:styleId="WW8Num22z0">
    <w:name w:val="WW8Num22z0"/>
    <w:rsid w:val="000129F5"/>
    <w:rPr>
      <w:b/>
    </w:rPr>
  </w:style>
  <w:style w:type="character" w:customStyle="1" w:styleId="WW8Num24z0">
    <w:name w:val="WW8Num24z0"/>
    <w:rsid w:val="000129F5"/>
    <w:rPr>
      <w:rFonts w:ascii="Wingdings" w:hAnsi="Wingdings" w:cs="Wingdings"/>
    </w:rPr>
  </w:style>
  <w:style w:type="character" w:customStyle="1" w:styleId="WW8Num24z1">
    <w:name w:val="WW8Num24z1"/>
    <w:rsid w:val="000129F5"/>
    <w:rPr>
      <w:rFonts w:ascii="Courier New" w:hAnsi="Courier New" w:cs="Courier New"/>
    </w:rPr>
  </w:style>
  <w:style w:type="character" w:customStyle="1" w:styleId="WW8Num24z3">
    <w:name w:val="WW8Num24z3"/>
    <w:rsid w:val="000129F5"/>
    <w:rPr>
      <w:rFonts w:ascii="Symbol" w:hAnsi="Symbol" w:cs="Symbol"/>
    </w:rPr>
  </w:style>
  <w:style w:type="character" w:customStyle="1" w:styleId="WW8Num25z0">
    <w:name w:val="WW8Num25z0"/>
    <w:rsid w:val="000129F5"/>
    <w:rPr>
      <w:b/>
    </w:rPr>
  </w:style>
  <w:style w:type="character" w:customStyle="1" w:styleId="WW8Num30z0">
    <w:name w:val="WW8Num30z0"/>
    <w:rsid w:val="000129F5"/>
    <w:rPr>
      <w:b/>
    </w:rPr>
  </w:style>
  <w:style w:type="character" w:customStyle="1" w:styleId="WW8Num32z0">
    <w:name w:val="WW8Num32z0"/>
    <w:rsid w:val="000129F5"/>
    <w:rPr>
      <w:b/>
    </w:rPr>
  </w:style>
  <w:style w:type="character" w:customStyle="1" w:styleId="WW8Num33z0">
    <w:name w:val="WW8Num33z0"/>
    <w:rsid w:val="000129F5"/>
    <w:rPr>
      <w:rFonts w:ascii="Times New Roman" w:eastAsia="Lucida Sans Unicode" w:hAnsi="Times New Roman" w:cs="Times New Roman"/>
    </w:rPr>
  </w:style>
  <w:style w:type="character" w:customStyle="1" w:styleId="Fontepargpadro2">
    <w:name w:val="Fonte parág. padrão2"/>
    <w:rsid w:val="000129F5"/>
  </w:style>
  <w:style w:type="character" w:customStyle="1" w:styleId="Absatz-Standardschriftart">
    <w:name w:val="Absatz-Standardschriftart"/>
    <w:rsid w:val="000129F5"/>
  </w:style>
  <w:style w:type="character" w:customStyle="1" w:styleId="WW8Num15z0">
    <w:name w:val="WW8Num15z0"/>
    <w:rsid w:val="000129F5"/>
    <w:rPr>
      <w:b/>
    </w:rPr>
  </w:style>
  <w:style w:type="character" w:customStyle="1" w:styleId="WW-Absatz-Standardschriftart">
    <w:name w:val="WW-Absatz-Standardschriftart"/>
    <w:rsid w:val="000129F5"/>
  </w:style>
  <w:style w:type="character" w:customStyle="1" w:styleId="WW-Absatz-Standardschriftart1">
    <w:name w:val="WW-Absatz-Standardschriftart1"/>
    <w:rsid w:val="000129F5"/>
  </w:style>
  <w:style w:type="character" w:customStyle="1" w:styleId="WW8Num16z0">
    <w:name w:val="WW8Num16z0"/>
    <w:rsid w:val="000129F5"/>
    <w:rPr>
      <w:b/>
    </w:rPr>
  </w:style>
  <w:style w:type="character" w:customStyle="1" w:styleId="WW8NumSt16z0">
    <w:name w:val="WW8NumSt16z0"/>
    <w:rsid w:val="000129F5"/>
    <w:rPr>
      <w:b/>
    </w:rPr>
  </w:style>
  <w:style w:type="character" w:customStyle="1" w:styleId="Fontepargpadro1">
    <w:name w:val="Fonte parág. padrão1"/>
    <w:rsid w:val="000129F5"/>
  </w:style>
  <w:style w:type="character" w:customStyle="1" w:styleId="WW8Num1z1">
    <w:name w:val="WW8Num1z1"/>
    <w:rsid w:val="000129F5"/>
    <w:rPr>
      <w:rFonts w:ascii="Courier New" w:hAnsi="Courier New" w:cs="Courier New"/>
    </w:rPr>
  </w:style>
  <w:style w:type="character" w:customStyle="1" w:styleId="WW8Num1z2">
    <w:name w:val="WW8Num1z2"/>
    <w:rsid w:val="000129F5"/>
    <w:rPr>
      <w:rFonts w:ascii="Wingdings" w:hAnsi="Wingdings" w:cs="Wingdings"/>
    </w:rPr>
  </w:style>
  <w:style w:type="character" w:customStyle="1" w:styleId="CabealhoChar">
    <w:name w:val="Cabeçalho Char"/>
    <w:rsid w:val="000129F5"/>
    <w:rPr>
      <w:rFonts w:eastAsia="Lucida Sans Unicode"/>
      <w:kern w:val="1"/>
      <w:sz w:val="24"/>
      <w:szCs w:val="24"/>
    </w:rPr>
  </w:style>
  <w:style w:type="character" w:customStyle="1" w:styleId="Smbolosdenumerao">
    <w:name w:val="Símbolos de numeração"/>
    <w:rsid w:val="000129F5"/>
  </w:style>
  <w:style w:type="character" w:customStyle="1" w:styleId="Refdecomentrio1">
    <w:name w:val="Ref. de comentário1"/>
    <w:rsid w:val="000129F5"/>
    <w:rPr>
      <w:sz w:val="16"/>
      <w:szCs w:val="16"/>
    </w:rPr>
  </w:style>
  <w:style w:type="character" w:customStyle="1" w:styleId="CharChar3">
    <w:name w:val="Char Char3"/>
    <w:rsid w:val="000129F5"/>
    <w:rPr>
      <w:rFonts w:eastAsia="Lucida Sans Unicode"/>
      <w:kern w:val="1"/>
    </w:rPr>
  </w:style>
  <w:style w:type="character" w:customStyle="1" w:styleId="CharChar2">
    <w:name w:val="Char Char2"/>
    <w:rsid w:val="000129F5"/>
    <w:rPr>
      <w:rFonts w:eastAsia="Lucida Sans Unicode"/>
      <w:b/>
      <w:bCs/>
      <w:kern w:val="1"/>
    </w:rPr>
  </w:style>
  <w:style w:type="character" w:customStyle="1" w:styleId="CharChar1">
    <w:name w:val="Char Char1"/>
    <w:rsid w:val="000129F5"/>
    <w:rPr>
      <w:rFonts w:ascii="Tahoma" w:eastAsia="Lucida Sans Unicode" w:hAnsi="Tahoma" w:cs="Tahoma"/>
      <w:kern w:val="1"/>
      <w:sz w:val="16"/>
      <w:szCs w:val="16"/>
    </w:rPr>
  </w:style>
  <w:style w:type="character" w:styleId="Forte">
    <w:name w:val="Strong"/>
    <w:qFormat/>
    <w:rsid w:val="000129F5"/>
    <w:rPr>
      <w:b/>
      <w:bCs/>
    </w:rPr>
  </w:style>
  <w:style w:type="character" w:styleId="Hyperlink">
    <w:name w:val="Hyperlink"/>
    <w:rsid w:val="000129F5"/>
    <w:rPr>
      <w:color w:val="0000FF"/>
      <w:u w:val="single"/>
    </w:rPr>
  </w:style>
  <w:style w:type="character" w:customStyle="1" w:styleId="CharChar4">
    <w:name w:val="Char Char4"/>
    <w:rsid w:val="000129F5"/>
    <w:rPr>
      <w:rFonts w:eastAsia="Lucida Sans Unicode"/>
      <w:kern w:val="1"/>
      <w:sz w:val="24"/>
      <w:szCs w:val="24"/>
    </w:rPr>
  </w:style>
  <w:style w:type="character" w:customStyle="1" w:styleId="CharChar">
    <w:name w:val="Char Char"/>
    <w:rsid w:val="000129F5"/>
    <w:rPr>
      <w:rFonts w:eastAsia="Lucida Sans Unicode"/>
      <w:kern w:val="1"/>
    </w:rPr>
  </w:style>
  <w:style w:type="character" w:customStyle="1" w:styleId="Caracteresdenotaderodap">
    <w:name w:val="Caracteres de nota de rodapé"/>
    <w:rsid w:val="000129F5"/>
    <w:rPr>
      <w:vertAlign w:val="superscript"/>
    </w:rPr>
  </w:style>
  <w:style w:type="character" w:customStyle="1" w:styleId="AnotaoRef">
    <w:name w:val="Anotação_Ref"/>
    <w:rsid w:val="000129F5"/>
    <w:rPr>
      <w:rFonts w:ascii="Arial Negrito" w:hAnsi="Arial Negrito" w:cs="Arial Negrito"/>
      <w:b/>
      <w:bCs/>
      <w:color w:val="FF0000"/>
      <w:sz w:val="18"/>
      <w:szCs w:val="18"/>
    </w:rPr>
  </w:style>
  <w:style w:type="character" w:styleId="Refdenotaderodap">
    <w:name w:val="footnote reference"/>
    <w:rsid w:val="000129F5"/>
    <w:rPr>
      <w:vertAlign w:val="superscript"/>
    </w:rPr>
  </w:style>
  <w:style w:type="character" w:styleId="Refdenotadefim">
    <w:name w:val="endnote reference"/>
    <w:rsid w:val="000129F5"/>
    <w:rPr>
      <w:vertAlign w:val="superscript"/>
    </w:rPr>
  </w:style>
  <w:style w:type="character" w:customStyle="1" w:styleId="Caracteresdenotadefim">
    <w:name w:val="Caracteres de nota de fim"/>
    <w:rsid w:val="000129F5"/>
  </w:style>
  <w:style w:type="paragraph" w:customStyle="1" w:styleId="Ttulo1">
    <w:name w:val="Título1"/>
    <w:basedOn w:val="Normal"/>
    <w:next w:val="Corpodetexto"/>
    <w:rsid w:val="000129F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rsid w:val="000129F5"/>
    <w:pPr>
      <w:spacing w:after="120"/>
    </w:pPr>
  </w:style>
  <w:style w:type="paragraph" w:styleId="Lista">
    <w:name w:val="List"/>
    <w:basedOn w:val="Corpodetexto"/>
    <w:rsid w:val="000129F5"/>
    <w:rPr>
      <w:rFonts w:cs="Tahoma"/>
    </w:rPr>
  </w:style>
  <w:style w:type="paragraph" w:styleId="Legenda">
    <w:name w:val="caption"/>
    <w:basedOn w:val="Normal"/>
    <w:qFormat/>
    <w:rsid w:val="000129F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0129F5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0129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rsid w:val="000129F5"/>
    <w:pPr>
      <w:suppressLineNumbers/>
      <w:spacing w:before="120" w:after="120"/>
    </w:pPr>
    <w:rPr>
      <w:rFonts w:cs="Tahoma"/>
      <w:i/>
      <w:iCs/>
    </w:rPr>
  </w:style>
  <w:style w:type="paragraph" w:styleId="Rodap">
    <w:name w:val="footer"/>
    <w:basedOn w:val="Normal"/>
    <w:link w:val="RodapChar"/>
    <w:uiPriority w:val="99"/>
    <w:rsid w:val="000129F5"/>
    <w:pPr>
      <w:suppressLineNumbers/>
      <w:tabs>
        <w:tab w:val="center" w:pos="4394"/>
        <w:tab w:val="right" w:pos="8788"/>
      </w:tabs>
    </w:pPr>
  </w:style>
  <w:style w:type="paragraph" w:customStyle="1" w:styleId="Legenda1">
    <w:name w:val="Legenda1"/>
    <w:basedOn w:val="Normal"/>
    <w:rsid w:val="000129F5"/>
    <w:pPr>
      <w:suppressLineNumbers/>
      <w:spacing w:before="120" w:after="120"/>
    </w:pPr>
    <w:rPr>
      <w:rFonts w:cs="Tahoma"/>
      <w:i/>
      <w:iCs/>
    </w:rPr>
  </w:style>
  <w:style w:type="paragraph" w:customStyle="1" w:styleId="Textopadro">
    <w:name w:val="Texto padrão"/>
    <w:basedOn w:val="Normal"/>
    <w:rsid w:val="000129F5"/>
    <w:rPr>
      <w:szCs w:val="20"/>
      <w:lang w:val="en-US"/>
    </w:rPr>
  </w:style>
  <w:style w:type="paragraph" w:customStyle="1" w:styleId="Recuodecorpodetexto21">
    <w:name w:val="Recuo de corpo de texto 21"/>
    <w:basedOn w:val="Normal"/>
    <w:rsid w:val="000129F5"/>
    <w:pPr>
      <w:ind w:firstLine="1985"/>
      <w:jc w:val="both"/>
    </w:pPr>
    <w:rPr>
      <w:color w:val="FF0000"/>
      <w:sz w:val="28"/>
      <w:szCs w:val="20"/>
    </w:rPr>
  </w:style>
  <w:style w:type="paragraph" w:styleId="Cabealho">
    <w:name w:val="header"/>
    <w:basedOn w:val="Normal"/>
    <w:rsid w:val="000129F5"/>
    <w:pPr>
      <w:tabs>
        <w:tab w:val="center" w:pos="4252"/>
        <w:tab w:val="right" w:pos="8504"/>
      </w:tabs>
    </w:pPr>
  </w:style>
  <w:style w:type="paragraph" w:customStyle="1" w:styleId="Estruturadodocumento1">
    <w:name w:val="Estrutura do documento1"/>
    <w:basedOn w:val="Normal"/>
    <w:rsid w:val="000129F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odecomentrio1">
    <w:name w:val="Texto de comentário1"/>
    <w:basedOn w:val="Normal"/>
    <w:rsid w:val="000129F5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0129F5"/>
    <w:rPr>
      <w:b/>
      <w:bCs/>
    </w:rPr>
  </w:style>
  <w:style w:type="paragraph" w:styleId="Textodebalo">
    <w:name w:val="Balloon Text"/>
    <w:basedOn w:val="Normal"/>
    <w:rsid w:val="000129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0129F5"/>
    <w:pPr>
      <w:ind w:left="708"/>
    </w:pPr>
  </w:style>
  <w:style w:type="paragraph" w:styleId="NormalWeb">
    <w:name w:val="Normal (Web)"/>
    <w:basedOn w:val="Normal"/>
    <w:uiPriority w:val="99"/>
    <w:rsid w:val="000129F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rtart">
    <w:name w:val="artart"/>
    <w:basedOn w:val="Normal"/>
    <w:rsid w:val="000129F5"/>
    <w:pPr>
      <w:widowControl/>
      <w:suppressAutoHyphens w:val="0"/>
      <w:spacing w:before="100" w:after="100"/>
    </w:pPr>
    <w:rPr>
      <w:rFonts w:eastAsia="Times New Roman"/>
    </w:rPr>
  </w:style>
  <w:style w:type="paragraph" w:styleId="Textodenotaderodap">
    <w:name w:val="footnote text"/>
    <w:basedOn w:val="Normal"/>
    <w:rsid w:val="000129F5"/>
    <w:rPr>
      <w:sz w:val="20"/>
      <w:szCs w:val="20"/>
    </w:rPr>
  </w:style>
  <w:style w:type="character" w:styleId="HiperlinkVisitado">
    <w:name w:val="FollowedHyperlink"/>
    <w:basedOn w:val="Fontepargpadro"/>
    <w:rsid w:val="003734AB"/>
    <w:rPr>
      <w:color w:val="800080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463619"/>
    <w:rPr>
      <w:rFonts w:eastAsia="Lucida Sans Unicode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F5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129F5"/>
    <w:rPr>
      <w:rFonts w:ascii="Symbol" w:hAnsi="Symbol" w:cs="Symbol"/>
    </w:rPr>
  </w:style>
  <w:style w:type="character" w:customStyle="1" w:styleId="WW8Num2z0">
    <w:name w:val="WW8Num2z0"/>
    <w:rsid w:val="000129F5"/>
    <w:rPr>
      <w:b/>
    </w:rPr>
  </w:style>
  <w:style w:type="character" w:customStyle="1" w:styleId="WW8Num3z0">
    <w:name w:val="WW8Num3z0"/>
    <w:rsid w:val="000129F5"/>
    <w:rPr>
      <w:b/>
    </w:rPr>
  </w:style>
  <w:style w:type="character" w:customStyle="1" w:styleId="WW8Num4z0">
    <w:name w:val="WW8Num4z0"/>
    <w:rsid w:val="000129F5"/>
    <w:rPr>
      <w:b/>
    </w:rPr>
  </w:style>
  <w:style w:type="character" w:customStyle="1" w:styleId="WW8Num5z0">
    <w:name w:val="WW8Num5z0"/>
    <w:rsid w:val="000129F5"/>
    <w:rPr>
      <w:b/>
    </w:rPr>
  </w:style>
  <w:style w:type="character" w:customStyle="1" w:styleId="WW8Num6z0">
    <w:name w:val="WW8Num6z0"/>
    <w:rsid w:val="000129F5"/>
    <w:rPr>
      <w:b/>
    </w:rPr>
  </w:style>
  <w:style w:type="character" w:customStyle="1" w:styleId="WW8Num7z0">
    <w:name w:val="WW8Num7z0"/>
    <w:rsid w:val="000129F5"/>
    <w:rPr>
      <w:b/>
    </w:rPr>
  </w:style>
  <w:style w:type="character" w:customStyle="1" w:styleId="WW8Num8z0">
    <w:name w:val="WW8Num8z0"/>
    <w:rsid w:val="000129F5"/>
    <w:rPr>
      <w:b/>
    </w:rPr>
  </w:style>
  <w:style w:type="character" w:customStyle="1" w:styleId="WW8Num9z0">
    <w:name w:val="WW8Num9z0"/>
    <w:rsid w:val="000129F5"/>
    <w:rPr>
      <w:b/>
    </w:rPr>
  </w:style>
  <w:style w:type="character" w:customStyle="1" w:styleId="WW8Num10z0">
    <w:name w:val="WW8Num10z0"/>
    <w:rsid w:val="000129F5"/>
    <w:rPr>
      <w:b/>
    </w:rPr>
  </w:style>
  <w:style w:type="character" w:customStyle="1" w:styleId="WW8Num11z0">
    <w:name w:val="WW8Num11z0"/>
    <w:rsid w:val="000129F5"/>
    <w:rPr>
      <w:b/>
    </w:rPr>
  </w:style>
  <w:style w:type="character" w:customStyle="1" w:styleId="WW8Num12z0">
    <w:name w:val="WW8Num12z0"/>
    <w:rsid w:val="000129F5"/>
    <w:rPr>
      <w:b/>
    </w:rPr>
  </w:style>
  <w:style w:type="character" w:customStyle="1" w:styleId="WW8Num13z0">
    <w:name w:val="WW8Num13z0"/>
    <w:rsid w:val="000129F5"/>
    <w:rPr>
      <w:b/>
    </w:rPr>
  </w:style>
  <w:style w:type="character" w:customStyle="1" w:styleId="WW8Num14z0">
    <w:name w:val="WW8Num14z0"/>
    <w:rsid w:val="000129F5"/>
    <w:rPr>
      <w:b/>
    </w:rPr>
  </w:style>
  <w:style w:type="character" w:customStyle="1" w:styleId="WW8Num18z0">
    <w:name w:val="WW8Num18z0"/>
    <w:rsid w:val="000129F5"/>
    <w:rPr>
      <w:b/>
    </w:rPr>
  </w:style>
  <w:style w:type="character" w:customStyle="1" w:styleId="WW8Num19z0">
    <w:name w:val="WW8Num19z0"/>
    <w:rsid w:val="000129F5"/>
    <w:rPr>
      <w:b/>
    </w:rPr>
  </w:style>
  <w:style w:type="character" w:customStyle="1" w:styleId="WW8Num22z0">
    <w:name w:val="WW8Num22z0"/>
    <w:rsid w:val="000129F5"/>
    <w:rPr>
      <w:b/>
    </w:rPr>
  </w:style>
  <w:style w:type="character" w:customStyle="1" w:styleId="WW8Num24z0">
    <w:name w:val="WW8Num24z0"/>
    <w:rsid w:val="000129F5"/>
    <w:rPr>
      <w:rFonts w:ascii="Wingdings" w:hAnsi="Wingdings" w:cs="Wingdings"/>
    </w:rPr>
  </w:style>
  <w:style w:type="character" w:customStyle="1" w:styleId="WW8Num24z1">
    <w:name w:val="WW8Num24z1"/>
    <w:rsid w:val="000129F5"/>
    <w:rPr>
      <w:rFonts w:ascii="Courier New" w:hAnsi="Courier New" w:cs="Courier New"/>
    </w:rPr>
  </w:style>
  <w:style w:type="character" w:customStyle="1" w:styleId="WW8Num24z3">
    <w:name w:val="WW8Num24z3"/>
    <w:rsid w:val="000129F5"/>
    <w:rPr>
      <w:rFonts w:ascii="Symbol" w:hAnsi="Symbol" w:cs="Symbol"/>
    </w:rPr>
  </w:style>
  <w:style w:type="character" w:customStyle="1" w:styleId="WW8Num25z0">
    <w:name w:val="WW8Num25z0"/>
    <w:rsid w:val="000129F5"/>
    <w:rPr>
      <w:b/>
    </w:rPr>
  </w:style>
  <w:style w:type="character" w:customStyle="1" w:styleId="WW8Num30z0">
    <w:name w:val="WW8Num30z0"/>
    <w:rsid w:val="000129F5"/>
    <w:rPr>
      <w:b/>
    </w:rPr>
  </w:style>
  <w:style w:type="character" w:customStyle="1" w:styleId="WW8Num32z0">
    <w:name w:val="WW8Num32z0"/>
    <w:rsid w:val="000129F5"/>
    <w:rPr>
      <w:b/>
    </w:rPr>
  </w:style>
  <w:style w:type="character" w:customStyle="1" w:styleId="WW8Num33z0">
    <w:name w:val="WW8Num33z0"/>
    <w:rsid w:val="000129F5"/>
    <w:rPr>
      <w:rFonts w:ascii="Times New Roman" w:eastAsia="Lucida Sans Unicode" w:hAnsi="Times New Roman" w:cs="Times New Roman"/>
    </w:rPr>
  </w:style>
  <w:style w:type="character" w:customStyle="1" w:styleId="Fontepargpadro2">
    <w:name w:val="Fonte parág. padrão2"/>
    <w:rsid w:val="000129F5"/>
  </w:style>
  <w:style w:type="character" w:customStyle="1" w:styleId="Absatz-Standardschriftart">
    <w:name w:val="Absatz-Standardschriftart"/>
    <w:rsid w:val="000129F5"/>
  </w:style>
  <w:style w:type="character" w:customStyle="1" w:styleId="WW8Num15z0">
    <w:name w:val="WW8Num15z0"/>
    <w:rsid w:val="000129F5"/>
    <w:rPr>
      <w:b/>
    </w:rPr>
  </w:style>
  <w:style w:type="character" w:customStyle="1" w:styleId="WW-Absatz-Standardschriftart">
    <w:name w:val="WW-Absatz-Standardschriftart"/>
    <w:rsid w:val="000129F5"/>
  </w:style>
  <w:style w:type="character" w:customStyle="1" w:styleId="WW-Absatz-Standardschriftart1">
    <w:name w:val="WW-Absatz-Standardschriftart1"/>
    <w:rsid w:val="000129F5"/>
  </w:style>
  <w:style w:type="character" w:customStyle="1" w:styleId="WW8Num16z0">
    <w:name w:val="WW8Num16z0"/>
    <w:rsid w:val="000129F5"/>
    <w:rPr>
      <w:b/>
    </w:rPr>
  </w:style>
  <w:style w:type="character" w:customStyle="1" w:styleId="WW8NumSt16z0">
    <w:name w:val="WW8NumSt16z0"/>
    <w:rsid w:val="000129F5"/>
    <w:rPr>
      <w:b/>
    </w:rPr>
  </w:style>
  <w:style w:type="character" w:customStyle="1" w:styleId="Fontepargpadro1">
    <w:name w:val="Fonte parág. padrão1"/>
    <w:rsid w:val="000129F5"/>
  </w:style>
  <w:style w:type="character" w:customStyle="1" w:styleId="WW8Num1z1">
    <w:name w:val="WW8Num1z1"/>
    <w:rsid w:val="000129F5"/>
    <w:rPr>
      <w:rFonts w:ascii="Courier New" w:hAnsi="Courier New" w:cs="Courier New"/>
    </w:rPr>
  </w:style>
  <w:style w:type="character" w:customStyle="1" w:styleId="WW8Num1z2">
    <w:name w:val="WW8Num1z2"/>
    <w:rsid w:val="000129F5"/>
    <w:rPr>
      <w:rFonts w:ascii="Wingdings" w:hAnsi="Wingdings" w:cs="Wingdings"/>
    </w:rPr>
  </w:style>
  <w:style w:type="character" w:customStyle="1" w:styleId="CabealhoChar">
    <w:name w:val="Cabeçalho Char"/>
    <w:rsid w:val="000129F5"/>
    <w:rPr>
      <w:rFonts w:eastAsia="Lucida Sans Unicode"/>
      <w:kern w:val="1"/>
      <w:sz w:val="24"/>
      <w:szCs w:val="24"/>
    </w:rPr>
  </w:style>
  <w:style w:type="character" w:customStyle="1" w:styleId="Smbolosdenumerao">
    <w:name w:val="Símbolos de numeração"/>
    <w:rsid w:val="000129F5"/>
  </w:style>
  <w:style w:type="character" w:customStyle="1" w:styleId="Refdecomentrio1">
    <w:name w:val="Ref. de comentário1"/>
    <w:rsid w:val="000129F5"/>
    <w:rPr>
      <w:sz w:val="16"/>
      <w:szCs w:val="16"/>
    </w:rPr>
  </w:style>
  <w:style w:type="character" w:customStyle="1" w:styleId="CharChar3">
    <w:name w:val="Char Char3"/>
    <w:rsid w:val="000129F5"/>
    <w:rPr>
      <w:rFonts w:eastAsia="Lucida Sans Unicode"/>
      <w:kern w:val="1"/>
    </w:rPr>
  </w:style>
  <w:style w:type="character" w:customStyle="1" w:styleId="CharChar2">
    <w:name w:val="Char Char2"/>
    <w:rsid w:val="000129F5"/>
    <w:rPr>
      <w:rFonts w:eastAsia="Lucida Sans Unicode"/>
      <w:b/>
      <w:bCs/>
      <w:kern w:val="1"/>
    </w:rPr>
  </w:style>
  <w:style w:type="character" w:customStyle="1" w:styleId="CharChar1">
    <w:name w:val="Char Char1"/>
    <w:rsid w:val="000129F5"/>
    <w:rPr>
      <w:rFonts w:ascii="Tahoma" w:eastAsia="Lucida Sans Unicode" w:hAnsi="Tahoma" w:cs="Tahoma"/>
      <w:kern w:val="1"/>
      <w:sz w:val="16"/>
      <w:szCs w:val="16"/>
    </w:rPr>
  </w:style>
  <w:style w:type="character" w:styleId="Forte">
    <w:name w:val="Strong"/>
    <w:qFormat/>
    <w:rsid w:val="000129F5"/>
    <w:rPr>
      <w:b/>
      <w:bCs/>
    </w:rPr>
  </w:style>
  <w:style w:type="character" w:styleId="Hyperlink">
    <w:name w:val="Hyperlink"/>
    <w:rsid w:val="000129F5"/>
    <w:rPr>
      <w:color w:val="0000FF"/>
      <w:u w:val="single"/>
    </w:rPr>
  </w:style>
  <w:style w:type="character" w:customStyle="1" w:styleId="CharChar4">
    <w:name w:val="Char Char4"/>
    <w:rsid w:val="000129F5"/>
    <w:rPr>
      <w:rFonts w:eastAsia="Lucida Sans Unicode"/>
      <w:kern w:val="1"/>
      <w:sz w:val="24"/>
      <w:szCs w:val="24"/>
    </w:rPr>
  </w:style>
  <w:style w:type="character" w:customStyle="1" w:styleId="CharChar">
    <w:name w:val="Char Char"/>
    <w:rsid w:val="000129F5"/>
    <w:rPr>
      <w:rFonts w:eastAsia="Lucida Sans Unicode"/>
      <w:kern w:val="1"/>
    </w:rPr>
  </w:style>
  <w:style w:type="character" w:customStyle="1" w:styleId="Caracteresdenotaderodap">
    <w:name w:val="Caracteres de nota de rodapé"/>
    <w:rsid w:val="000129F5"/>
    <w:rPr>
      <w:vertAlign w:val="superscript"/>
    </w:rPr>
  </w:style>
  <w:style w:type="character" w:customStyle="1" w:styleId="AnotaoRef">
    <w:name w:val="Anotação_Ref"/>
    <w:rsid w:val="000129F5"/>
    <w:rPr>
      <w:rFonts w:ascii="Arial Negrito" w:hAnsi="Arial Negrito" w:cs="Arial Negrito"/>
      <w:b/>
      <w:bCs/>
      <w:color w:val="FF0000"/>
      <w:sz w:val="18"/>
      <w:szCs w:val="18"/>
    </w:rPr>
  </w:style>
  <w:style w:type="character" w:styleId="Refdenotaderodap">
    <w:name w:val="footnote reference"/>
    <w:rsid w:val="000129F5"/>
    <w:rPr>
      <w:vertAlign w:val="superscript"/>
    </w:rPr>
  </w:style>
  <w:style w:type="character" w:styleId="Refdenotadefim">
    <w:name w:val="endnote reference"/>
    <w:rsid w:val="000129F5"/>
    <w:rPr>
      <w:vertAlign w:val="superscript"/>
    </w:rPr>
  </w:style>
  <w:style w:type="character" w:customStyle="1" w:styleId="Caracteresdenotadefim">
    <w:name w:val="Caracteres de nota de fim"/>
    <w:rsid w:val="000129F5"/>
  </w:style>
  <w:style w:type="paragraph" w:customStyle="1" w:styleId="Ttulo1">
    <w:name w:val="Título1"/>
    <w:basedOn w:val="Normal"/>
    <w:next w:val="Corpodetexto"/>
    <w:rsid w:val="000129F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rsid w:val="000129F5"/>
    <w:pPr>
      <w:spacing w:after="120"/>
    </w:pPr>
  </w:style>
  <w:style w:type="paragraph" w:styleId="Lista">
    <w:name w:val="List"/>
    <w:basedOn w:val="Corpodetexto"/>
    <w:rsid w:val="000129F5"/>
    <w:rPr>
      <w:rFonts w:cs="Tahoma"/>
    </w:rPr>
  </w:style>
  <w:style w:type="paragraph" w:styleId="Legenda">
    <w:name w:val="caption"/>
    <w:basedOn w:val="Normal"/>
    <w:qFormat/>
    <w:rsid w:val="000129F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0129F5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0129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rsid w:val="000129F5"/>
    <w:pPr>
      <w:suppressLineNumbers/>
      <w:spacing w:before="120" w:after="120"/>
    </w:pPr>
    <w:rPr>
      <w:rFonts w:cs="Tahoma"/>
      <w:i/>
      <w:iCs/>
    </w:rPr>
  </w:style>
  <w:style w:type="paragraph" w:styleId="Rodap">
    <w:name w:val="footer"/>
    <w:basedOn w:val="Normal"/>
    <w:link w:val="RodapChar"/>
    <w:uiPriority w:val="99"/>
    <w:rsid w:val="000129F5"/>
    <w:pPr>
      <w:suppressLineNumbers/>
      <w:tabs>
        <w:tab w:val="center" w:pos="4394"/>
        <w:tab w:val="right" w:pos="8788"/>
      </w:tabs>
    </w:pPr>
  </w:style>
  <w:style w:type="paragraph" w:customStyle="1" w:styleId="Legenda1">
    <w:name w:val="Legenda1"/>
    <w:basedOn w:val="Normal"/>
    <w:rsid w:val="000129F5"/>
    <w:pPr>
      <w:suppressLineNumbers/>
      <w:spacing w:before="120" w:after="120"/>
    </w:pPr>
    <w:rPr>
      <w:rFonts w:cs="Tahoma"/>
      <w:i/>
      <w:iCs/>
    </w:rPr>
  </w:style>
  <w:style w:type="paragraph" w:customStyle="1" w:styleId="Textopadro">
    <w:name w:val="Texto padrão"/>
    <w:basedOn w:val="Normal"/>
    <w:rsid w:val="000129F5"/>
    <w:rPr>
      <w:szCs w:val="20"/>
      <w:lang w:val="en-US"/>
    </w:rPr>
  </w:style>
  <w:style w:type="paragraph" w:customStyle="1" w:styleId="Recuodecorpodetexto21">
    <w:name w:val="Recuo de corpo de texto 21"/>
    <w:basedOn w:val="Normal"/>
    <w:rsid w:val="000129F5"/>
    <w:pPr>
      <w:ind w:firstLine="1985"/>
      <w:jc w:val="both"/>
    </w:pPr>
    <w:rPr>
      <w:color w:val="FF0000"/>
      <w:sz w:val="28"/>
      <w:szCs w:val="20"/>
    </w:rPr>
  </w:style>
  <w:style w:type="paragraph" w:styleId="Cabealho">
    <w:name w:val="header"/>
    <w:basedOn w:val="Normal"/>
    <w:rsid w:val="000129F5"/>
    <w:pPr>
      <w:tabs>
        <w:tab w:val="center" w:pos="4252"/>
        <w:tab w:val="right" w:pos="8504"/>
      </w:tabs>
    </w:pPr>
  </w:style>
  <w:style w:type="paragraph" w:customStyle="1" w:styleId="Estruturadodocumento1">
    <w:name w:val="Estrutura do documento1"/>
    <w:basedOn w:val="Normal"/>
    <w:rsid w:val="000129F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odecomentrio1">
    <w:name w:val="Texto de comentário1"/>
    <w:basedOn w:val="Normal"/>
    <w:rsid w:val="000129F5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0129F5"/>
    <w:rPr>
      <w:b/>
      <w:bCs/>
    </w:rPr>
  </w:style>
  <w:style w:type="paragraph" w:styleId="Textodebalo">
    <w:name w:val="Balloon Text"/>
    <w:basedOn w:val="Normal"/>
    <w:rsid w:val="000129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0129F5"/>
    <w:pPr>
      <w:ind w:left="708"/>
    </w:pPr>
  </w:style>
  <w:style w:type="paragraph" w:styleId="NormalWeb">
    <w:name w:val="Normal (Web)"/>
    <w:basedOn w:val="Normal"/>
    <w:uiPriority w:val="99"/>
    <w:rsid w:val="000129F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rtart">
    <w:name w:val="artart"/>
    <w:basedOn w:val="Normal"/>
    <w:rsid w:val="000129F5"/>
    <w:pPr>
      <w:widowControl/>
      <w:suppressAutoHyphens w:val="0"/>
      <w:spacing w:before="100" w:after="100"/>
    </w:pPr>
    <w:rPr>
      <w:rFonts w:eastAsia="Times New Roman"/>
    </w:rPr>
  </w:style>
  <w:style w:type="paragraph" w:styleId="Textodenotaderodap">
    <w:name w:val="footnote text"/>
    <w:basedOn w:val="Normal"/>
    <w:rsid w:val="000129F5"/>
    <w:rPr>
      <w:sz w:val="20"/>
      <w:szCs w:val="20"/>
    </w:rPr>
  </w:style>
  <w:style w:type="character" w:styleId="HiperlinkVisitado">
    <w:name w:val="FollowedHyperlink"/>
    <w:basedOn w:val="Fontepargpadro"/>
    <w:rsid w:val="003734AB"/>
    <w:rPr>
      <w:color w:val="800080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463619"/>
    <w:rPr>
      <w:rFonts w:eastAsia="Lucida Sans Unicode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3A2A-C599-4B47-9798-5FB4D5B2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35</Pages>
  <Words>11733</Words>
  <Characters>63364</Characters>
  <Application>Microsoft Office Word</Application>
  <DocSecurity>0</DocSecurity>
  <Lines>528</Lines>
  <Paragraphs>149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Nº 5</vt:lpstr>
    </vt:vector>
  </TitlesOfParts>
  <Company/>
  <LinksUpToDate>false</LinksUpToDate>
  <CharactersWithSpaces>74948</CharactersWithSpaces>
  <SharedDoc>false</SharedDoc>
  <HLinks>
    <vt:vector size="18" baseType="variant">
      <vt:variant>
        <vt:i4>7274610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http://www.planalto.gov.br/ccivil_03/_ato2011-2014/2012/lei/l12594.htm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http://www.planalto.gov.br/ccivil_03/leis/L8069Compilado.htm</vt:lpwstr>
      </vt:variant>
      <vt:variant>
        <vt:lpwstr/>
      </vt:variant>
      <vt:variant>
        <vt:i4>6881311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art227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Nº 5</dc:title>
  <dc:creator>Diretoria</dc:creator>
  <cp:lastModifiedBy>ADM-Wesler</cp:lastModifiedBy>
  <cp:revision>7</cp:revision>
  <cp:lastPrinted>2015-03-16T17:33:00Z</cp:lastPrinted>
  <dcterms:created xsi:type="dcterms:W3CDTF">2015-03-18T19:48:00Z</dcterms:created>
  <dcterms:modified xsi:type="dcterms:W3CDTF">2015-03-27T13:57:00Z</dcterms:modified>
</cp:coreProperties>
</file>