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BE6" w:rsidRPr="00442BE6" w:rsidRDefault="00442BE6" w:rsidP="00442BE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442B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442B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N. 1149/2014</w:t>
      </w:r>
    </w:p>
    <w:bookmarkEnd w:id="0"/>
    <w:p w:rsidR="00442BE6" w:rsidRPr="00442BE6" w:rsidRDefault="00442BE6" w:rsidP="00442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2BE6" w:rsidRPr="00442BE6" w:rsidRDefault="00442BE6" w:rsidP="00442BE6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442BE6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442B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2014, um crédito adicional suplementar no valor de </w:t>
      </w:r>
      <w:r w:rsidRPr="00442B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R$ 88.974,40 (oitenta e oito mil novecentos e setenta e quatro reais e quarenta centavos)</w:t>
      </w:r>
      <w:r w:rsidRPr="00442B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7"/>
        <w:gridCol w:w="1202"/>
        <w:gridCol w:w="1190"/>
        <w:gridCol w:w="1343"/>
        <w:gridCol w:w="769"/>
        <w:gridCol w:w="1550"/>
      </w:tblGrid>
      <w:tr w:rsidR="00442BE6" w:rsidRPr="00442BE6" w:rsidTr="00442BE6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442BE6" w:rsidRPr="00442BE6" w:rsidTr="00442BE6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3.695,11</w:t>
            </w:r>
          </w:p>
        </w:tc>
      </w:tr>
    </w:tbl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7"/>
        <w:gridCol w:w="1202"/>
        <w:gridCol w:w="1190"/>
        <w:gridCol w:w="1343"/>
        <w:gridCol w:w="769"/>
        <w:gridCol w:w="1550"/>
      </w:tblGrid>
      <w:tr w:rsidR="00442BE6" w:rsidRPr="00442BE6" w:rsidTr="00442BE6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442BE6" w:rsidRPr="00442BE6" w:rsidTr="00442BE6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900,00</w:t>
            </w:r>
          </w:p>
        </w:tc>
      </w:tr>
      <w:tr w:rsidR="00442BE6" w:rsidRPr="00442BE6" w:rsidTr="00442BE6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8.600,00</w:t>
            </w:r>
          </w:p>
        </w:tc>
      </w:tr>
      <w:tr w:rsidR="00442BE6" w:rsidRPr="00442BE6" w:rsidTr="00442BE6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8.985,30</w:t>
            </w:r>
          </w:p>
        </w:tc>
      </w:tr>
    </w:tbl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DE MANUT. E DESEN. ED.BAS. PROF.DA EDUCAÇÃO</w:t>
      </w:r>
    </w:p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442BE6" w:rsidRPr="00442BE6" w:rsidTr="00442BE6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442BE6" w:rsidRPr="00442BE6" w:rsidTr="00442BE6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33504300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25.343,99</w:t>
            </w:r>
          </w:p>
        </w:tc>
      </w:tr>
    </w:tbl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ASSISTENCIA SOCIAL</w:t>
      </w:r>
    </w:p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442BE6" w:rsidRPr="00442BE6" w:rsidTr="00442BE6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442BE6" w:rsidRPr="00442BE6" w:rsidTr="00442BE6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30.000,00</w:t>
            </w:r>
          </w:p>
        </w:tc>
      </w:tr>
    </w:tbl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MUNIC. DE DESEN. ECONOMICO E MEIO AMBIE</w:t>
      </w:r>
    </w:p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7"/>
        <w:gridCol w:w="1202"/>
        <w:gridCol w:w="1190"/>
        <w:gridCol w:w="1343"/>
        <w:gridCol w:w="769"/>
        <w:gridCol w:w="1550"/>
      </w:tblGrid>
      <w:tr w:rsidR="00442BE6" w:rsidRPr="00442BE6" w:rsidTr="00442BE6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442BE6" w:rsidRPr="00442BE6" w:rsidTr="00442BE6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8.500,00</w:t>
            </w:r>
          </w:p>
        </w:tc>
      </w:tr>
    </w:tbl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SAUDE</w:t>
      </w:r>
    </w:p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7"/>
        <w:gridCol w:w="1202"/>
        <w:gridCol w:w="1190"/>
        <w:gridCol w:w="1343"/>
        <w:gridCol w:w="769"/>
        <w:gridCol w:w="1550"/>
      </w:tblGrid>
      <w:tr w:rsidR="00442BE6" w:rsidRPr="00442BE6" w:rsidTr="00442BE6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442BE6" w:rsidRPr="00442BE6" w:rsidTr="00442BE6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2.950,00</w:t>
            </w:r>
          </w:p>
        </w:tc>
      </w:tr>
    </w:tbl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442B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</w:t>
      </w:r>
    </w:p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7"/>
        <w:gridCol w:w="1202"/>
        <w:gridCol w:w="1190"/>
        <w:gridCol w:w="1343"/>
        <w:gridCol w:w="769"/>
        <w:gridCol w:w="1550"/>
      </w:tblGrid>
      <w:tr w:rsidR="00442BE6" w:rsidRPr="00442BE6" w:rsidTr="00442BE6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442BE6" w:rsidRPr="00442BE6" w:rsidTr="00442BE6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-3.695,11</w:t>
            </w:r>
          </w:p>
        </w:tc>
      </w:tr>
    </w:tbl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7"/>
        <w:gridCol w:w="1202"/>
        <w:gridCol w:w="1190"/>
        <w:gridCol w:w="1343"/>
        <w:gridCol w:w="769"/>
        <w:gridCol w:w="1550"/>
      </w:tblGrid>
      <w:tr w:rsidR="00442BE6" w:rsidRPr="00442BE6" w:rsidTr="00442BE6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442BE6" w:rsidRPr="00442BE6" w:rsidTr="00442BE6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-8.600,00</w:t>
            </w:r>
          </w:p>
        </w:tc>
      </w:tr>
      <w:tr w:rsidR="00442BE6" w:rsidRPr="00442BE6" w:rsidTr="00442BE6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-900,00</w:t>
            </w:r>
          </w:p>
        </w:tc>
      </w:tr>
      <w:tr w:rsidR="00442BE6" w:rsidRPr="00442BE6" w:rsidTr="00442BE6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-8.985,30</w:t>
            </w:r>
          </w:p>
        </w:tc>
      </w:tr>
    </w:tbl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lastRenderedPageBreak/>
        <w:t>FUNDO DE MAN.E DESENV. ED. BAS. PROF. DA EDUCAÇÃO</w:t>
      </w:r>
    </w:p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442BE6" w:rsidRPr="00442BE6" w:rsidTr="00442BE6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442BE6" w:rsidRPr="00442BE6" w:rsidTr="00442BE6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-25.343,99</w:t>
            </w:r>
          </w:p>
        </w:tc>
      </w:tr>
    </w:tbl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ASSISTENCIA SOCIAL</w:t>
      </w:r>
    </w:p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442BE6" w:rsidRPr="00442BE6" w:rsidTr="00442BE6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442BE6" w:rsidRPr="00442BE6" w:rsidTr="00442BE6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-15.000,00</w:t>
            </w:r>
          </w:p>
        </w:tc>
      </w:tr>
      <w:tr w:rsidR="00442BE6" w:rsidRPr="00442BE6" w:rsidTr="00442BE6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-15.000,00</w:t>
            </w:r>
          </w:p>
        </w:tc>
      </w:tr>
    </w:tbl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DESEN. ECOMONICO E MEIO AMBE</w:t>
      </w:r>
    </w:p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7"/>
        <w:gridCol w:w="1202"/>
        <w:gridCol w:w="1190"/>
        <w:gridCol w:w="1343"/>
        <w:gridCol w:w="769"/>
        <w:gridCol w:w="1550"/>
      </w:tblGrid>
      <w:tr w:rsidR="00442BE6" w:rsidRPr="00442BE6" w:rsidTr="00442BE6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442BE6" w:rsidRPr="00442BE6" w:rsidTr="00442BE6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-8.500,00</w:t>
            </w:r>
          </w:p>
        </w:tc>
      </w:tr>
    </w:tbl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SAÚDE</w:t>
      </w:r>
    </w:p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7"/>
        <w:gridCol w:w="1202"/>
        <w:gridCol w:w="1190"/>
        <w:gridCol w:w="1343"/>
        <w:gridCol w:w="769"/>
        <w:gridCol w:w="1550"/>
      </w:tblGrid>
      <w:tr w:rsidR="00442BE6" w:rsidRPr="00442BE6" w:rsidTr="00442BE6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442BE6" w:rsidRPr="00442BE6" w:rsidTr="00442BE6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2BE6" w:rsidRPr="00442BE6" w:rsidRDefault="00442BE6" w:rsidP="00442BE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-2.950,00</w:t>
            </w:r>
          </w:p>
        </w:tc>
      </w:tr>
    </w:tbl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TREZE DIAS DO MÊS DE MARÇO DO ANO DE DOIS MIL E CATORZE.</w:t>
      </w:r>
    </w:p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442BE6" w:rsidRPr="00442BE6" w:rsidRDefault="00442BE6" w:rsidP="00442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BE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442BE6" w:rsidRPr="00442BE6" w:rsidRDefault="00442BE6" w:rsidP="00442B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59AC" w:rsidRDefault="00A659AC"/>
    <w:sectPr w:rsidR="00A65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E6"/>
    <w:rsid w:val="00442BE6"/>
    <w:rsid w:val="00A6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428D7-0BA6-420E-8C88-D5632D99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2016-08-15T12:29:00Z</dcterms:created>
  <dcterms:modified xsi:type="dcterms:W3CDTF">2016-08-15T12:29:00Z</dcterms:modified>
</cp:coreProperties>
</file>