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94" w:rsidRPr="00DB0394" w:rsidRDefault="00DB0394" w:rsidP="00DB039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1.223/2014</w:t>
      </w:r>
    </w:p>
    <w:bookmarkEnd w:id="0"/>
    <w:p w:rsidR="00DB0394" w:rsidRPr="00DB0394" w:rsidRDefault="00DB0394" w:rsidP="00DB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0394" w:rsidRPr="00DB0394" w:rsidRDefault="00DB0394" w:rsidP="00DB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394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MEMBROS DO Conselho Municipal DOS DIREITOS DA CRIANÇA E DO ADOLESCENTE - CMDCA.”.</w:t>
      </w:r>
    </w:p>
    <w:p w:rsidR="00DB0394" w:rsidRPr="00DB0394" w:rsidRDefault="00DB0394" w:rsidP="00DB0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3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0394" w:rsidRPr="00DB0394" w:rsidRDefault="00DB0394" w:rsidP="00DB0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B039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DB0394" w:rsidRPr="00DB0394" w:rsidRDefault="00DB0394" w:rsidP="00DB0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DB0394" w:rsidRPr="00DB0394" w:rsidRDefault="00DB0394" w:rsidP="00DB0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DB03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Substitui de alguns Membros do</w:t>
      </w:r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Conselho Municipal dos Direitos da Criança e do Adolescente - </w:t>
      </w:r>
      <w:proofErr w:type="gramStart"/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CMDCA.</w:t>
      </w:r>
      <w:r w:rsidRPr="00DB039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proofErr w:type="gramEnd"/>
      <w:r w:rsidRPr="00DB03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composto pelos representantes abaixo relacionados, conforme (Comunicação Interna n° 008/2014).</w:t>
      </w:r>
    </w:p>
    <w:p w:rsidR="00DB0394" w:rsidRPr="00DB0394" w:rsidRDefault="00DB0394" w:rsidP="00DB0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MEMBROS TITULARES</w:t>
      </w:r>
    </w:p>
    <w:p w:rsidR="00DB0394" w:rsidRPr="00DB0394" w:rsidRDefault="00DB0394" w:rsidP="00DB0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REPRESENTANTES DA SOCIEDADE CIVIL:</w:t>
      </w:r>
    </w:p>
    <w:p w:rsidR="00DB0394" w:rsidRPr="00DB0394" w:rsidRDefault="00DB0394" w:rsidP="00DB0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Julio</w:t>
      </w:r>
      <w:proofErr w:type="spellEnd"/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Marcos </w:t>
      </w:r>
      <w:proofErr w:type="spellStart"/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Scheverria</w:t>
      </w:r>
      <w:proofErr w:type="spellEnd"/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Silva</w:t>
      </w:r>
      <w:r w:rsidRPr="00DB03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em substituição ao Sr. </w:t>
      </w:r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Antônio Carlos Moreira da Rocha Junior</w:t>
      </w:r>
      <w:r w:rsidRPr="00DB0394">
        <w:rPr>
          <w:rFonts w:ascii="Times New Roman" w:eastAsia="Times New Roman" w:hAnsi="Times New Roman" w:cs="Times New Roman"/>
          <w:sz w:val="24"/>
          <w:szCs w:val="24"/>
          <w:lang w:eastAsia="pt-BR"/>
        </w:rPr>
        <w:t>, representante do Conselho Comunitário de Segurança, Projeto Bom de Bola.</w:t>
      </w:r>
    </w:p>
    <w:p w:rsidR="00DB0394" w:rsidRPr="00DB0394" w:rsidRDefault="00DB0394" w:rsidP="00DB0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Fernando </w:t>
      </w:r>
      <w:proofErr w:type="spellStart"/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Zorzanello</w:t>
      </w:r>
      <w:proofErr w:type="spellEnd"/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r w:rsidRPr="00DB03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substituição a Sr. </w:t>
      </w:r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Eva dos Santos Castilho</w:t>
      </w:r>
      <w:r w:rsidRPr="00DB0394">
        <w:rPr>
          <w:rFonts w:ascii="Times New Roman" w:eastAsia="Times New Roman" w:hAnsi="Times New Roman" w:cs="Times New Roman"/>
          <w:sz w:val="24"/>
          <w:szCs w:val="24"/>
          <w:lang w:eastAsia="pt-BR"/>
        </w:rPr>
        <w:t>, representante dos pais da APM da Escola Estadual Paulo Freire.</w:t>
      </w:r>
    </w:p>
    <w:p w:rsidR="00DB0394" w:rsidRPr="00DB0394" w:rsidRDefault="00DB0394" w:rsidP="00DB0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MEMBROS SUPLENTES</w:t>
      </w:r>
    </w:p>
    <w:p w:rsidR="00DB0394" w:rsidRPr="00DB0394" w:rsidRDefault="00DB0394" w:rsidP="00DB0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REPRESENTANTES DA SOCIEDADE CIVIL</w:t>
      </w:r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DB0394" w:rsidRPr="00DB0394" w:rsidRDefault="00DB0394" w:rsidP="00DB0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Antônio de Oliveira</w:t>
      </w:r>
      <w:r w:rsidRPr="00DB03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em substituição ao Sr. </w:t>
      </w:r>
      <w:proofErr w:type="spellStart"/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Cledson</w:t>
      </w:r>
      <w:proofErr w:type="spellEnd"/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Souza Lopes</w:t>
      </w:r>
      <w:r w:rsidRPr="00DB0394">
        <w:rPr>
          <w:rFonts w:ascii="Times New Roman" w:eastAsia="Times New Roman" w:hAnsi="Times New Roman" w:cs="Times New Roman"/>
          <w:sz w:val="24"/>
          <w:szCs w:val="24"/>
          <w:lang w:eastAsia="pt-BR"/>
        </w:rPr>
        <w:t>, representante do Conselho Comunitário de Segurança, Projeto Bom de Bola.</w:t>
      </w:r>
    </w:p>
    <w:p w:rsidR="00DB0394" w:rsidRPr="00DB0394" w:rsidRDefault="00DB0394" w:rsidP="00DB0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Eva Gonçalves </w:t>
      </w:r>
      <w:proofErr w:type="spellStart"/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Variane</w:t>
      </w:r>
      <w:proofErr w:type="spellEnd"/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r w:rsidRPr="00DB03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substituição a Sr. </w:t>
      </w:r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Eva Castilho dos Santos</w:t>
      </w:r>
      <w:r w:rsidRPr="00DB0394">
        <w:rPr>
          <w:rFonts w:ascii="Times New Roman" w:eastAsia="Times New Roman" w:hAnsi="Times New Roman" w:cs="Times New Roman"/>
          <w:sz w:val="24"/>
          <w:szCs w:val="24"/>
          <w:lang w:eastAsia="pt-BR"/>
        </w:rPr>
        <w:t>, representante dos pais da APM da Escola Estadual Paulo Freire.</w:t>
      </w:r>
    </w:p>
    <w:p w:rsidR="00DB0394" w:rsidRPr="00DB0394" w:rsidRDefault="00DB0394" w:rsidP="00DB0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39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DB03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revogados as disposições em contrário.</w:t>
      </w:r>
    </w:p>
    <w:p w:rsidR="00DB0394" w:rsidRPr="00DB0394" w:rsidRDefault="00DB0394" w:rsidP="00DB0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3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0394" w:rsidRPr="00DB0394" w:rsidRDefault="00DB0394" w:rsidP="00DB0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39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VINTE E UM DIAS DO MÊS DE NOVEMBRO DO ANO DE DOIS MIL E CATORZE</w:t>
      </w:r>
    </w:p>
    <w:p w:rsidR="00DB0394" w:rsidRPr="00DB0394" w:rsidRDefault="00DB0394" w:rsidP="00DB0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39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B0394" w:rsidRPr="00DB0394" w:rsidRDefault="00DB0394" w:rsidP="00DB0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3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DB0394" w:rsidRPr="00DB0394" w:rsidRDefault="00DB0394" w:rsidP="00DB0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039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B0394" w:rsidRPr="00DB0394" w:rsidRDefault="00DB0394" w:rsidP="00DB03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94"/>
    <w:rsid w:val="0060738E"/>
    <w:rsid w:val="00DB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977CC-5354-4D50-9859-5A47085E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96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2016-08-12T16:24:00Z</dcterms:created>
  <dcterms:modified xsi:type="dcterms:W3CDTF">2016-08-12T16:24:00Z</dcterms:modified>
</cp:coreProperties>
</file>