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607" w:rsidRPr="00406607" w:rsidRDefault="00406607" w:rsidP="0040660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4066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4066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1.238/2015 (REPUBLICAÇÃO POR INCORREÇÃO)</w:t>
      </w:r>
    </w:p>
    <w:bookmarkEnd w:id="0"/>
    <w:p w:rsidR="00406607" w:rsidRPr="00406607" w:rsidRDefault="00406607" w:rsidP="00406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6607" w:rsidRPr="00406607" w:rsidRDefault="00406607" w:rsidP="00406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6607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PERMISSÃO DE USO DE BEM PÚBLICO MUNICIPAL, E DÁ OUTRAS PROVIDÊNCIAS”</w:t>
      </w:r>
    </w:p>
    <w:p w:rsidR="00406607" w:rsidRPr="00406607" w:rsidRDefault="00406607" w:rsidP="00406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66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06607" w:rsidRPr="00406607" w:rsidRDefault="00406607" w:rsidP="00406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66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JOSÉ ROBERTO FELIPPE ARCOVERDE, </w:t>
      </w:r>
      <w:r w:rsidRPr="0040660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 de Iguatemi, Estado de Mato Grosso do Sul, no uso da competência que lhe confere o §3º do art. 103 da Lei Orgânica do Município,</w:t>
      </w:r>
    </w:p>
    <w:p w:rsidR="00406607" w:rsidRPr="00406607" w:rsidRDefault="00406607" w:rsidP="00406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66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06607" w:rsidRPr="00406607" w:rsidRDefault="00406607" w:rsidP="00406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66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DECRETA:</w:t>
      </w:r>
    </w:p>
    <w:p w:rsidR="00406607" w:rsidRPr="00406607" w:rsidRDefault="00406607" w:rsidP="00406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66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06607" w:rsidRPr="00406607" w:rsidRDefault="00406607" w:rsidP="00406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66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406607">
        <w:rPr>
          <w:rFonts w:ascii="Times New Roman" w:eastAsia="Times New Roman" w:hAnsi="Times New Roman" w:cs="Times New Roman"/>
          <w:sz w:val="24"/>
          <w:szCs w:val="24"/>
          <w:lang w:eastAsia="pt-BR"/>
        </w:rPr>
        <w:t>É permitido o uso, de forma exclusiva, pela ASSOCIAÇÃO DOS MELIPONICULTORES E APICULTORES DE IGUATEMI-MS, inscrita no CNPJ/MF sob o n. 08.849.579/0001-73, situada neste Município de Iguatemi-MS., do imóvel denominado Fração do Sítio Bom Jesus II, matrícula CRI nº 5.962, localizado na estrada vicinal, KM 3, zona rural, neste município, com a finalidade de instalação da sede da referida associação, bem como para a regular comercialização de seus produtos.</w:t>
      </w:r>
    </w:p>
    <w:p w:rsidR="00406607" w:rsidRPr="00406607" w:rsidRDefault="00406607" w:rsidP="00406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66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06607" w:rsidRPr="00406607" w:rsidRDefault="00406607" w:rsidP="00406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66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</w:t>
      </w:r>
      <w:r w:rsidRPr="00406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presente permissão será feita em caráter gratuito, precário, intransferível e por tempo determinado, vedada outra destinação para o seu uso que não a especificada.</w:t>
      </w:r>
    </w:p>
    <w:p w:rsidR="00406607" w:rsidRPr="00406607" w:rsidRDefault="00406607" w:rsidP="00406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66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06607" w:rsidRPr="00406607" w:rsidRDefault="00406607" w:rsidP="00406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66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406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permissionária, à sua exclusiva </w:t>
      </w:r>
      <w:proofErr w:type="spellStart"/>
      <w:r w:rsidRPr="00406607">
        <w:rPr>
          <w:rFonts w:ascii="Times New Roman" w:eastAsia="Times New Roman" w:hAnsi="Times New Roman" w:cs="Times New Roman"/>
          <w:sz w:val="24"/>
          <w:szCs w:val="24"/>
          <w:lang w:eastAsia="pt-BR"/>
        </w:rPr>
        <w:t>expensa</w:t>
      </w:r>
      <w:proofErr w:type="spellEnd"/>
      <w:r w:rsidRPr="00406607">
        <w:rPr>
          <w:rFonts w:ascii="Times New Roman" w:eastAsia="Times New Roman" w:hAnsi="Times New Roman" w:cs="Times New Roman"/>
          <w:sz w:val="24"/>
          <w:szCs w:val="24"/>
          <w:lang w:eastAsia="pt-BR"/>
        </w:rPr>
        <w:t>, é a responsável pela manutenção integral do bem ora permitido, bem como por eventuais danos que nele ou em terceira pessoa venham a ocorrer face à sua utilização.</w:t>
      </w:r>
    </w:p>
    <w:p w:rsidR="00406607" w:rsidRPr="00406607" w:rsidRDefault="00406607" w:rsidP="00406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66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06607" w:rsidRPr="00406607" w:rsidRDefault="00406607" w:rsidP="00406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66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406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fim de atender o constante neste decreto, será formalizado o Termo de Permissão de Uso de Bem Público, que limitará os termos desta outorga, obrigando-se a permissionária ao seu estrito e fiel cumprimento, sob pena de sua imediata revogação.</w:t>
      </w:r>
    </w:p>
    <w:p w:rsidR="00406607" w:rsidRPr="00406607" w:rsidRDefault="00406607" w:rsidP="00406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66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06607" w:rsidRPr="00406607" w:rsidRDefault="00406607" w:rsidP="00406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66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 -</w:t>
      </w:r>
      <w:r w:rsidRPr="004066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406607" w:rsidRPr="00406607" w:rsidRDefault="00406607" w:rsidP="00406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66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06607" w:rsidRPr="00406607" w:rsidRDefault="00406607" w:rsidP="00406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660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GABINETE DO PREFEITO MUNICIPAL DE IGUATEMI, ESTADO DE MATO GROSSO DO SUL, AOS OITO DIAS DO MÊS DE JANEIRO DE DOIS MIL E QUINZE.</w:t>
      </w:r>
    </w:p>
    <w:p w:rsidR="00406607" w:rsidRPr="00406607" w:rsidRDefault="00406607" w:rsidP="00406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660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06607" w:rsidRPr="00406607" w:rsidRDefault="00406607" w:rsidP="00406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66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406607" w:rsidRPr="00406607" w:rsidRDefault="00406607" w:rsidP="004066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660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07"/>
    <w:rsid w:val="00406607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F6F1F-15E3-4CD7-B79D-22095F86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625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2016-08-15T15:14:00Z</dcterms:created>
  <dcterms:modified xsi:type="dcterms:W3CDTF">2016-08-15T15:15:00Z</dcterms:modified>
</cp:coreProperties>
</file>