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5B" w:rsidRPr="0068405B" w:rsidRDefault="0068405B" w:rsidP="0068405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840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6840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1.287/2015</w:t>
      </w:r>
    </w:p>
    <w:bookmarkEnd w:id="0"/>
    <w:p w:rsidR="0068405B" w:rsidRPr="0068405B" w:rsidRDefault="0068405B" w:rsidP="00684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405B" w:rsidRPr="0068405B" w:rsidRDefault="0068405B" w:rsidP="0068405B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405B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A Divisão de Fiscalização, Controle e Estatística do DEMTRAT E DÁ OUTRAS PROVIDÊNCIAS”.</w:t>
      </w:r>
    </w:p>
    <w:p w:rsidR="0068405B" w:rsidRPr="0068405B" w:rsidRDefault="0068405B" w:rsidP="0068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405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8405B" w:rsidRPr="0068405B" w:rsidRDefault="0068405B" w:rsidP="0068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40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8405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 e,</w:t>
      </w:r>
    </w:p>
    <w:p w:rsidR="0068405B" w:rsidRPr="0068405B" w:rsidRDefault="0068405B" w:rsidP="0068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405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8405B" w:rsidRPr="0068405B" w:rsidRDefault="0068405B" w:rsidP="0068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40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Considerando </w:t>
      </w:r>
      <w:r w:rsidRPr="0068405B">
        <w:rPr>
          <w:rFonts w:ascii="Times New Roman" w:eastAsia="Times New Roman" w:hAnsi="Times New Roman" w:cs="Times New Roman"/>
          <w:sz w:val="24"/>
          <w:szCs w:val="24"/>
          <w:lang w:eastAsia="pt-BR"/>
        </w:rPr>
        <w:t>o disposto na Lei nº 1.576/2010, que cria o Departamento Municipal de Trânsito e Transporte e a Junta Administrativa de Recursos e Infrações,</w:t>
      </w:r>
    </w:p>
    <w:p w:rsidR="0068405B" w:rsidRPr="0068405B" w:rsidRDefault="0068405B" w:rsidP="0068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405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8405B" w:rsidRPr="0068405B" w:rsidRDefault="0068405B" w:rsidP="0068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40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68405B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68405B" w:rsidRPr="0068405B" w:rsidRDefault="0068405B" w:rsidP="0068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405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8405B" w:rsidRPr="0068405B" w:rsidRDefault="0068405B" w:rsidP="0068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40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6840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a Divisão de Fiscalização, Controle e Estatística do Departamento Municipal de Trânsito e Transporte de Iguatemi - </w:t>
      </w:r>
      <w:r w:rsidRPr="006840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DEMTRAT</w:t>
      </w:r>
      <w:r w:rsidRPr="0068405B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composta pelos seguintes membros:</w:t>
      </w:r>
    </w:p>
    <w:p w:rsidR="0068405B" w:rsidRPr="0068405B" w:rsidRDefault="0068405B" w:rsidP="0068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405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8405B" w:rsidRPr="0068405B" w:rsidRDefault="0068405B" w:rsidP="0068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40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Célio Acosta Fernandes </w:t>
      </w:r>
    </w:p>
    <w:p w:rsidR="0068405B" w:rsidRPr="0068405B" w:rsidRDefault="0068405B" w:rsidP="0068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405B">
        <w:rPr>
          <w:rFonts w:ascii="Times New Roman" w:eastAsia="Times New Roman" w:hAnsi="Times New Roman" w:cs="Times New Roman"/>
          <w:sz w:val="24"/>
          <w:szCs w:val="24"/>
          <w:lang w:eastAsia="pt-BR"/>
        </w:rPr>
        <w:t>Auxiliar Administrativo;</w:t>
      </w:r>
    </w:p>
    <w:p w:rsidR="0068405B" w:rsidRPr="0068405B" w:rsidRDefault="0068405B" w:rsidP="0068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405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8405B" w:rsidRPr="0068405B" w:rsidRDefault="0068405B" w:rsidP="0068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40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 Helena Fátima Lopes Fernandes</w:t>
      </w:r>
    </w:p>
    <w:p w:rsidR="0068405B" w:rsidRPr="0068405B" w:rsidRDefault="0068405B" w:rsidP="0068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405B">
        <w:rPr>
          <w:rFonts w:ascii="Times New Roman" w:eastAsia="Times New Roman" w:hAnsi="Times New Roman" w:cs="Times New Roman"/>
          <w:sz w:val="24"/>
          <w:szCs w:val="24"/>
          <w:lang w:eastAsia="pt-BR"/>
        </w:rPr>
        <w:t>Agente Municipal de Trânsito.</w:t>
      </w:r>
    </w:p>
    <w:p w:rsidR="0068405B" w:rsidRPr="0068405B" w:rsidRDefault="0068405B" w:rsidP="0068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405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8405B" w:rsidRPr="0068405B" w:rsidRDefault="0068405B" w:rsidP="0068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40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68405B">
        <w:rPr>
          <w:rFonts w:ascii="Times New Roman" w:eastAsia="Times New Roman" w:hAnsi="Times New Roman" w:cs="Times New Roman"/>
          <w:sz w:val="24"/>
          <w:szCs w:val="24"/>
          <w:lang w:eastAsia="pt-BR"/>
        </w:rPr>
        <w:t>O órgão nomeado na forma deste Decreto terá como atribuições aquelas definidas na Lei nº 1.576/2010, em regulamento próprio e demais legislação pertinente.</w:t>
      </w:r>
    </w:p>
    <w:p w:rsidR="0068405B" w:rsidRPr="0068405B" w:rsidRDefault="0068405B" w:rsidP="0068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405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8405B" w:rsidRPr="0068405B" w:rsidRDefault="0068405B" w:rsidP="0068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40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6840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68405B" w:rsidRPr="0068405B" w:rsidRDefault="0068405B" w:rsidP="0068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405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68405B" w:rsidRPr="0068405B" w:rsidRDefault="0068405B" w:rsidP="0068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40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DEZENOVE DIAS DO MÊS DE JUNHO DO ANO DE DOIS MIL E QUINZE.</w:t>
      </w:r>
    </w:p>
    <w:p w:rsidR="0068405B" w:rsidRPr="0068405B" w:rsidRDefault="0068405B" w:rsidP="0068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40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68405B" w:rsidRPr="0068405B" w:rsidRDefault="0068405B" w:rsidP="0068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4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8405B" w:rsidRPr="0068405B" w:rsidRDefault="0068405B" w:rsidP="0068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405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8405B" w:rsidRPr="0068405B" w:rsidRDefault="0068405B" w:rsidP="00684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5B"/>
    <w:rsid w:val="0068405B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61D3D-0CAD-4436-B8C1-82A62F6B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2016-08-15T14:43:00Z</dcterms:created>
  <dcterms:modified xsi:type="dcterms:W3CDTF">2016-08-15T14:44:00Z</dcterms:modified>
</cp:coreProperties>
</file>