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75" w:rsidRPr="00963F75" w:rsidRDefault="00963F75" w:rsidP="00963F7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963F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963F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1.292/2015</w:t>
      </w:r>
    </w:p>
    <w:bookmarkEnd w:id="0"/>
    <w:p w:rsidR="00963F75" w:rsidRPr="00963F75" w:rsidRDefault="00963F75" w:rsidP="00963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3F75" w:rsidRPr="00963F75" w:rsidRDefault="00963F75" w:rsidP="00963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F75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 ATUALIZAÇÃO DA UFMI – UNIDADE FISCAL DO MUNICÍPIO DE IGUATEMI–MS E DA OUTRAS PROVIDÊNCIAS”.</w:t>
      </w:r>
    </w:p>
    <w:p w:rsidR="00963F75" w:rsidRPr="00963F75" w:rsidRDefault="00963F75" w:rsidP="00963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F75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:rsidR="00963F75" w:rsidRPr="00963F75" w:rsidRDefault="00963F75" w:rsidP="00963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F75">
        <w:rPr>
          <w:rFonts w:ascii="Times New Roman" w:eastAsia="Times New Roman" w:hAnsi="Times New Roman" w:cs="Times New Roman"/>
          <w:sz w:val="24"/>
          <w:szCs w:val="24"/>
          <w:lang w:eastAsia="pt-BR"/>
        </w:rPr>
        <w:t>O </w:t>
      </w:r>
      <w:r w:rsidRPr="00963F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PREFEITO MUNICIPAL DE IGUATEMI</w:t>
      </w:r>
      <w:r w:rsidRPr="00963F75">
        <w:rPr>
          <w:rFonts w:ascii="Times New Roman" w:eastAsia="Times New Roman" w:hAnsi="Times New Roman" w:cs="Times New Roman"/>
          <w:sz w:val="24"/>
          <w:szCs w:val="24"/>
          <w:lang w:eastAsia="pt-BR"/>
        </w:rPr>
        <w:t>, Estado de Mato Grosso do Sul, no uso de suas atribuições legais,</w:t>
      </w:r>
    </w:p>
    <w:p w:rsidR="00963F75" w:rsidRPr="00963F75" w:rsidRDefault="00963F75" w:rsidP="00963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F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63F75" w:rsidRPr="00963F75" w:rsidRDefault="00963F75" w:rsidP="00963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F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D E C R E T </w:t>
      </w:r>
      <w:proofErr w:type="gramStart"/>
      <w:r w:rsidRPr="00963F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 :</w:t>
      </w:r>
      <w:proofErr w:type="gramEnd"/>
    </w:p>
    <w:p w:rsidR="00963F75" w:rsidRPr="00963F75" w:rsidRDefault="00963F75" w:rsidP="00963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F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63F75" w:rsidRPr="00963F75" w:rsidRDefault="00963F75" w:rsidP="00963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F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1° -</w:t>
      </w:r>
      <w:r w:rsidRPr="00963F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atualizada </w:t>
      </w:r>
      <w:proofErr w:type="spellStart"/>
      <w:r w:rsidRPr="00963F75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963F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UFMI</w:t>
      </w:r>
      <w:proofErr w:type="spellEnd"/>
      <w:r w:rsidRPr="00963F75">
        <w:rPr>
          <w:rFonts w:ascii="Times New Roman" w:eastAsia="Times New Roman" w:hAnsi="Times New Roman" w:cs="Times New Roman"/>
          <w:sz w:val="24"/>
          <w:szCs w:val="24"/>
          <w:lang w:eastAsia="pt-BR"/>
        </w:rPr>
        <w:t>– Unidade Fiscal do Município de Iguatemi/MS, de acordo com o disposto no artigo 491 da Lei Complementar no 056/2012.</w:t>
      </w:r>
    </w:p>
    <w:p w:rsidR="00963F75" w:rsidRPr="00963F75" w:rsidRDefault="00963F75" w:rsidP="00963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F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63F75" w:rsidRPr="00963F75" w:rsidRDefault="00963F75" w:rsidP="00963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F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963F75">
        <w:rPr>
          <w:rFonts w:ascii="Times New Roman" w:eastAsia="Times New Roman" w:hAnsi="Times New Roman" w:cs="Times New Roman"/>
          <w:sz w:val="24"/>
          <w:szCs w:val="24"/>
          <w:lang w:eastAsia="pt-BR"/>
        </w:rPr>
        <w:t>O valor da UFMI será de R$ 18,33 (dezoito reais e trinta e três centavos), para os meses de julho e agosto de 2015.</w:t>
      </w:r>
    </w:p>
    <w:p w:rsidR="00963F75" w:rsidRPr="00963F75" w:rsidRDefault="00963F75" w:rsidP="00963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F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63F75" w:rsidRPr="00963F75" w:rsidRDefault="00963F75" w:rsidP="00963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F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 º -</w:t>
      </w:r>
      <w:r w:rsidRPr="00963F75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 em vigor na data de sua publicação, revogadas as disposições em contrário.</w:t>
      </w:r>
    </w:p>
    <w:p w:rsidR="00963F75" w:rsidRPr="00963F75" w:rsidRDefault="00963F75" w:rsidP="00963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F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63F75" w:rsidRPr="00963F75" w:rsidRDefault="00963F75" w:rsidP="00963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F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JULHO DO ANO DE DOIS MIL E QUINZE.</w:t>
      </w:r>
    </w:p>
    <w:p w:rsidR="00963F75" w:rsidRPr="00963F75" w:rsidRDefault="00963F75" w:rsidP="00963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F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63F75" w:rsidRPr="00963F75" w:rsidRDefault="00963F75" w:rsidP="00963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F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963F75" w:rsidRPr="00963F75" w:rsidRDefault="00963F75" w:rsidP="00963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F7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963F75" w:rsidRPr="00963F75" w:rsidRDefault="00963F75" w:rsidP="00963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75"/>
    <w:rsid w:val="00963F75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DE814-301C-409D-92F3-15E6D981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3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839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2016-08-15T14:39:00Z</dcterms:created>
  <dcterms:modified xsi:type="dcterms:W3CDTF">2016-08-15T14:40:00Z</dcterms:modified>
</cp:coreProperties>
</file>