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4E" w:rsidRPr="0091204E" w:rsidRDefault="0091204E" w:rsidP="0091204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120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9120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1.316/2015</w:t>
      </w:r>
    </w:p>
    <w:bookmarkEnd w:id="0"/>
    <w:p w:rsidR="0091204E" w:rsidRPr="0091204E" w:rsidRDefault="0091204E" w:rsidP="00912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1204E" w:rsidRPr="0091204E" w:rsidRDefault="0091204E" w:rsidP="0091204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04E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COMISSÃO ESPECIAL DE AVALIAÇÃO QUE ESPECIFICA E DÁ OUTRAS PROVIDÊNCIAS”.</w:t>
      </w:r>
    </w:p>
    <w:p w:rsidR="0091204E" w:rsidRPr="0091204E" w:rsidRDefault="0091204E" w:rsidP="00912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0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04E" w:rsidRPr="0091204E" w:rsidRDefault="0091204E" w:rsidP="00912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0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1204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1204E" w:rsidRPr="0091204E" w:rsidRDefault="0091204E" w:rsidP="00912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0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04E" w:rsidRPr="0091204E" w:rsidRDefault="0091204E" w:rsidP="00912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0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9120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91204E" w:rsidRPr="0091204E" w:rsidRDefault="0091204E" w:rsidP="00912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0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04E" w:rsidRPr="0091204E" w:rsidRDefault="0091204E" w:rsidP="00912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0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9120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nomeada Comissão Especial de Avaliação composta pelos servidores municipais </w:t>
      </w:r>
      <w:proofErr w:type="spellStart"/>
      <w:r w:rsidRPr="009120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</w:t>
      </w:r>
      <w:proofErr w:type="spellEnd"/>
      <w:r w:rsidRPr="009120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Claro Nogueira Moreira</w:t>
      </w:r>
      <w:r w:rsidRPr="009120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Engenheiro Civil, </w:t>
      </w:r>
      <w:r w:rsidRPr="009120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Francisco de Assis Silveira Lima</w:t>
      </w:r>
      <w:r w:rsidRPr="0091204E">
        <w:rPr>
          <w:rFonts w:ascii="Times New Roman" w:eastAsia="Times New Roman" w:hAnsi="Times New Roman" w:cs="Times New Roman"/>
          <w:sz w:val="24"/>
          <w:szCs w:val="24"/>
          <w:lang w:eastAsia="pt-BR"/>
        </w:rPr>
        <w:t>, Agente de Fiscalização e</w:t>
      </w:r>
      <w:r w:rsidRPr="009120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Sidnei Marcos </w:t>
      </w:r>
      <w:proofErr w:type="spellStart"/>
      <w:r w:rsidRPr="009120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91204E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do Departamento de Administração Tributária, para, sob a presidência do primeiro, proceder avaliação dos imóveis urbanos abaixo descritos, de propriedade do Município de Iguatemi-MS, objetivando a sua alienação por concorrência pública, nos termos da Lei nº 8.666/93 (Lei de Licitações):</w:t>
      </w:r>
    </w:p>
    <w:p w:rsidR="0091204E" w:rsidRPr="0091204E" w:rsidRDefault="0091204E" w:rsidP="00912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0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991"/>
        <w:gridCol w:w="2394"/>
        <w:gridCol w:w="2800"/>
      </w:tblGrid>
      <w:tr w:rsidR="0091204E" w:rsidRPr="0091204E" w:rsidTr="0091204E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04E" w:rsidRPr="0091204E" w:rsidRDefault="0091204E" w:rsidP="0091204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2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LOTE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04E" w:rsidRPr="0091204E" w:rsidRDefault="0091204E" w:rsidP="0091204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2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QUADRA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04E" w:rsidRPr="0091204E" w:rsidRDefault="0091204E" w:rsidP="0091204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2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TAMANHO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04E" w:rsidRPr="0091204E" w:rsidRDefault="0091204E" w:rsidP="0091204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2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MATRÍCULA</w:t>
            </w:r>
          </w:p>
        </w:tc>
      </w:tr>
      <w:tr w:rsidR="0091204E" w:rsidRPr="0091204E" w:rsidTr="0091204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04E" w:rsidRPr="0091204E" w:rsidRDefault="0091204E" w:rsidP="0091204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20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04E" w:rsidRPr="0091204E" w:rsidRDefault="0091204E" w:rsidP="0091204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20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04E" w:rsidRPr="0091204E" w:rsidRDefault="0091204E" w:rsidP="0091204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20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960,00 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04E" w:rsidRPr="0091204E" w:rsidRDefault="0091204E" w:rsidP="0091204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20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7.683</w:t>
            </w:r>
          </w:p>
        </w:tc>
      </w:tr>
      <w:tr w:rsidR="0091204E" w:rsidRPr="0091204E" w:rsidTr="0091204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04E" w:rsidRPr="0091204E" w:rsidRDefault="0091204E" w:rsidP="0091204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20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04E" w:rsidRPr="0091204E" w:rsidRDefault="0091204E" w:rsidP="0091204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20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04E" w:rsidRPr="0091204E" w:rsidRDefault="0091204E" w:rsidP="0091204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20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478,40 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04E" w:rsidRPr="0091204E" w:rsidRDefault="0091204E" w:rsidP="0091204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20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7.687</w:t>
            </w:r>
          </w:p>
        </w:tc>
      </w:tr>
      <w:tr w:rsidR="0091204E" w:rsidRPr="0091204E" w:rsidTr="0091204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04E" w:rsidRPr="0091204E" w:rsidRDefault="0091204E" w:rsidP="0091204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20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C-6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04E" w:rsidRPr="0091204E" w:rsidRDefault="0091204E" w:rsidP="0091204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20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04E" w:rsidRPr="0091204E" w:rsidRDefault="0091204E" w:rsidP="0091204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20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478,40 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1204E" w:rsidRPr="0091204E" w:rsidRDefault="0091204E" w:rsidP="0091204E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1204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7.688</w:t>
            </w:r>
          </w:p>
        </w:tc>
      </w:tr>
    </w:tbl>
    <w:p w:rsidR="0091204E" w:rsidRPr="0091204E" w:rsidRDefault="0091204E" w:rsidP="00912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0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04E" w:rsidRPr="0091204E" w:rsidRDefault="0091204E" w:rsidP="00912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0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9120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Comissão nomeada na forma do artigo anterior terá o prazo de 10 (dez) dias contados da data de publicação deste Decreto para o término dos trabalhos e apresentação de laudo de avaliação conclusivo com os valores mínimos a serem utilizados na alienação dos referidos bens.</w:t>
      </w:r>
    </w:p>
    <w:p w:rsidR="0091204E" w:rsidRPr="0091204E" w:rsidRDefault="0091204E" w:rsidP="00912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0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04E" w:rsidRPr="0091204E" w:rsidRDefault="0091204E" w:rsidP="00912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0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9120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91204E" w:rsidRPr="0091204E" w:rsidRDefault="0091204E" w:rsidP="00912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0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04E" w:rsidRPr="0091204E" w:rsidRDefault="0091204E" w:rsidP="00912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04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VINTE E UM DIAS DO MÊS DE OUTUBRO DO ANO DE DOIS MIL E QUINZE.</w:t>
      </w:r>
    </w:p>
    <w:p w:rsidR="0091204E" w:rsidRPr="0091204E" w:rsidRDefault="0091204E" w:rsidP="00912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04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1204E" w:rsidRPr="0091204E" w:rsidRDefault="0091204E" w:rsidP="00912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0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1204E" w:rsidRPr="0091204E" w:rsidRDefault="0091204E" w:rsidP="009120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204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1204E" w:rsidRPr="0091204E" w:rsidRDefault="0091204E" w:rsidP="009120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4E"/>
    <w:rsid w:val="0091204E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136E9-CF49-441E-9E68-217760CC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2016-08-15T13:45:00Z</dcterms:created>
  <dcterms:modified xsi:type="dcterms:W3CDTF">2016-08-15T13:45:00Z</dcterms:modified>
</cp:coreProperties>
</file>