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0C3A" w:rsidRPr="00820C3A" w:rsidRDefault="00820C3A" w:rsidP="00820C3A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bookmarkStart w:id="0" w:name="_GoBack"/>
      <w:r w:rsidRPr="00820C3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PREFEITURA MUNICIPAL DE IGUATEMI</w:t>
      </w:r>
      <w:r w:rsidRPr="00820C3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br/>
        <w:t>DECRETO Nº 1.332/2015</w:t>
      </w:r>
    </w:p>
    <w:bookmarkEnd w:id="0"/>
    <w:p w:rsidR="00820C3A" w:rsidRPr="00820C3A" w:rsidRDefault="00820C3A" w:rsidP="00820C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20C3A" w:rsidRPr="00820C3A" w:rsidRDefault="00820C3A" w:rsidP="00820C3A">
      <w:pPr>
        <w:spacing w:before="100" w:beforeAutospacing="1" w:after="100" w:afterAutospacing="1" w:line="240" w:lineRule="auto"/>
        <w:ind w:left="120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20C3A">
        <w:rPr>
          <w:rFonts w:ascii="Times New Roman" w:eastAsia="Times New Roman" w:hAnsi="Times New Roman" w:cs="Times New Roman"/>
          <w:sz w:val="24"/>
          <w:szCs w:val="24"/>
          <w:lang w:eastAsia="pt-BR"/>
        </w:rPr>
        <w:t>“INSTITUI A SALA DO EMPREENDEDOR NO MUNICÍPIO DE IGUATEMI-MS”.</w:t>
      </w:r>
    </w:p>
    <w:p w:rsidR="00820C3A" w:rsidRPr="00820C3A" w:rsidRDefault="00820C3A" w:rsidP="00820C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20C3A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820C3A" w:rsidRPr="00820C3A" w:rsidRDefault="00820C3A" w:rsidP="00820C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20C3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</w:t>
      </w:r>
      <w:r w:rsidRPr="00820C3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PREFEITO DO MUNICÍPIO DE IGUATEMI</w:t>
      </w:r>
      <w:r w:rsidRPr="00820C3A">
        <w:rPr>
          <w:rFonts w:ascii="Times New Roman" w:eastAsia="Times New Roman" w:hAnsi="Times New Roman" w:cs="Times New Roman"/>
          <w:sz w:val="24"/>
          <w:szCs w:val="24"/>
          <w:lang w:eastAsia="pt-BR"/>
        </w:rPr>
        <w:t>, Estado de Mato Grosso do Sul,</w:t>
      </w:r>
      <w:r w:rsidRPr="00820C3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  <w:r w:rsidRPr="00820C3A">
        <w:rPr>
          <w:rFonts w:ascii="Times New Roman" w:eastAsia="Times New Roman" w:hAnsi="Times New Roman" w:cs="Times New Roman"/>
          <w:sz w:val="24"/>
          <w:szCs w:val="24"/>
          <w:lang w:eastAsia="pt-BR"/>
        </w:rPr>
        <w:t>no uso das suas atribuições legais,</w:t>
      </w:r>
    </w:p>
    <w:p w:rsidR="00820C3A" w:rsidRPr="00820C3A" w:rsidRDefault="00820C3A" w:rsidP="00820C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20C3A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820C3A" w:rsidRPr="00820C3A" w:rsidRDefault="00820C3A" w:rsidP="00820C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20C3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D E C R E T </w:t>
      </w:r>
      <w:proofErr w:type="gramStart"/>
      <w:r w:rsidRPr="00820C3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 :</w:t>
      </w:r>
      <w:proofErr w:type="gramEnd"/>
    </w:p>
    <w:p w:rsidR="00820C3A" w:rsidRPr="00820C3A" w:rsidRDefault="00820C3A" w:rsidP="00820C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20C3A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820C3A" w:rsidRPr="00820C3A" w:rsidRDefault="00820C3A" w:rsidP="00820C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20C3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Capítulo I – Das Disposições Gerais</w:t>
      </w:r>
    </w:p>
    <w:p w:rsidR="00820C3A" w:rsidRPr="00820C3A" w:rsidRDefault="00820C3A" w:rsidP="00820C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20C3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DA SALA DO EMPREENDEDOR</w:t>
      </w:r>
    </w:p>
    <w:p w:rsidR="00820C3A" w:rsidRPr="00820C3A" w:rsidRDefault="00820C3A" w:rsidP="00820C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20C3A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820C3A" w:rsidRPr="00820C3A" w:rsidRDefault="00820C3A" w:rsidP="00820C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20C3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1º</w:t>
      </w:r>
      <w:r w:rsidRPr="00820C3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Para assegurar ao contribuinte a entrada única de dados e simplificar os procedimentos de registro e funcionamento de empresas no município, fica criada a Sala do Empreendedor no Município de Iguatemi-MS, com as seguintes funcionalidades:</w:t>
      </w:r>
    </w:p>
    <w:p w:rsidR="00820C3A" w:rsidRPr="00820C3A" w:rsidRDefault="00820C3A" w:rsidP="00820C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20C3A">
        <w:rPr>
          <w:rFonts w:ascii="Times New Roman" w:eastAsia="Times New Roman" w:hAnsi="Times New Roman" w:cs="Times New Roman"/>
          <w:sz w:val="24"/>
          <w:szCs w:val="24"/>
          <w:lang w:eastAsia="pt-BR"/>
        </w:rPr>
        <w:t>I – disponibilizar aos interessados as informações necessárias à emissão da inscrição municipal e alvará de funcionamento, mantendo-as atualizadas nos meios eletrônicos de comunicação oficiais;</w:t>
      </w:r>
    </w:p>
    <w:p w:rsidR="00820C3A" w:rsidRPr="00820C3A" w:rsidRDefault="00820C3A" w:rsidP="00820C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20C3A">
        <w:rPr>
          <w:rFonts w:ascii="Times New Roman" w:eastAsia="Times New Roman" w:hAnsi="Times New Roman" w:cs="Times New Roman"/>
          <w:sz w:val="24"/>
          <w:szCs w:val="24"/>
          <w:lang w:eastAsia="pt-BR"/>
        </w:rPr>
        <w:t>II – emissão de certidões de regularidade fiscal e tributária;</w:t>
      </w:r>
    </w:p>
    <w:p w:rsidR="00820C3A" w:rsidRPr="00820C3A" w:rsidRDefault="00820C3A" w:rsidP="00820C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20C3A">
        <w:rPr>
          <w:rFonts w:ascii="Times New Roman" w:eastAsia="Times New Roman" w:hAnsi="Times New Roman" w:cs="Times New Roman"/>
          <w:sz w:val="24"/>
          <w:szCs w:val="24"/>
          <w:lang w:eastAsia="pt-BR"/>
        </w:rPr>
        <w:t>III – orientação sobre os procedimentos necessários para a regularização de registro e funcionamento, bem como situação fiscal e tributária das empresas;</w:t>
      </w:r>
    </w:p>
    <w:p w:rsidR="00820C3A" w:rsidRPr="00820C3A" w:rsidRDefault="00820C3A" w:rsidP="00820C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20C3A">
        <w:rPr>
          <w:rFonts w:ascii="Times New Roman" w:eastAsia="Times New Roman" w:hAnsi="Times New Roman" w:cs="Times New Roman"/>
          <w:sz w:val="24"/>
          <w:szCs w:val="24"/>
          <w:lang w:eastAsia="pt-BR"/>
        </w:rPr>
        <w:t>IV - emissão da Certidão de Zoneamento na área do empreendimento;</w:t>
      </w:r>
    </w:p>
    <w:p w:rsidR="00820C3A" w:rsidRPr="00820C3A" w:rsidRDefault="00820C3A" w:rsidP="00820C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20C3A">
        <w:rPr>
          <w:rFonts w:ascii="Times New Roman" w:eastAsia="Times New Roman" w:hAnsi="Times New Roman" w:cs="Times New Roman"/>
          <w:sz w:val="24"/>
          <w:szCs w:val="24"/>
          <w:lang w:eastAsia="pt-BR"/>
        </w:rPr>
        <w:t>V – analisar os expedientes necessários para viabilizar a implantação de empreendimentos;</w:t>
      </w:r>
    </w:p>
    <w:p w:rsidR="00820C3A" w:rsidRPr="00820C3A" w:rsidRDefault="00820C3A" w:rsidP="00820C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20C3A">
        <w:rPr>
          <w:rFonts w:ascii="Times New Roman" w:eastAsia="Times New Roman" w:hAnsi="Times New Roman" w:cs="Times New Roman"/>
          <w:sz w:val="24"/>
          <w:szCs w:val="24"/>
          <w:lang w:eastAsia="pt-BR"/>
        </w:rPr>
        <w:t>VI - deferir ou não os pedidos de inscrição municipal;</w:t>
      </w:r>
    </w:p>
    <w:p w:rsidR="00820C3A" w:rsidRPr="00820C3A" w:rsidRDefault="00820C3A" w:rsidP="00820C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20C3A">
        <w:rPr>
          <w:rFonts w:ascii="Times New Roman" w:eastAsia="Times New Roman" w:hAnsi="Times New Roman" w:cs="Times New Roman"/>
          <w:sz w:val="24"/>
          <w:szCs w:val="24"/>
          <w:lang w:eastAsia="pt-BR"/>
        </w:rPr>
        <w:t>VII – atendimento preferencial ao Microempreendedor Individual – MEI, às Microempresas e às Empresas de Pequeno Porte;</w:t>
      </w:r>
    </w:p>
    <w:p w:rsidR="00820C3A" w:rsidRPr="00820C3A" w:rsidRDefault="00820C3A" w:rsidP="00820C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20C3A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VIII - disponibilizar um local preferencial para uso, auxílio e orientação a todo o contribuinte dos benefícios, facilidades e respectiva legislação para abertura, desenvolvimento e encerramento de empresas e empreendimentos no município;</w:t>
      </w:r>
    </w:p>
    <w:p w:rsidR="00820C3A" w:rsidRPr="00820C3A" w:rsidRDefault="00820C3A" w:rsidP="00820C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20C3A">
        <w:rPr>
          <w:rFonts w:ascii="Times New Roman" w:eastAsia="Times New Roman" w:hAnsi="Times New Roman" w:cs="Times New Roman"/>
          <w:sz w:val="24"/>
          <w:szCs w:val="24"/>
          <w:lang w:eastAsia="pt-BR"/>
        </w:rPr>
        <w:t>IX – outros serviços criados por ato próprio da Secretaria Municipal de Finanças ou de outras Secretarias, em ato conjunto, que tenha o objetivo de prestar serviços de orientação ou que facilite e agilize a implantação de empreendimentos no Município.</w:t>
      </w:r>
    </w:p>
    <w:p w:rsidR="00820C3A" w:rsidRPr="00820C3A" w:rsidRDefault="00820C3A" w:rsidP="00820C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20C3A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820C3A" w:rsidRPr="00820C3A" w:rsidRDefault="00820C3A" w:rsidP="00820C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20C3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§ 1º</w:t>
      </w:r>
      <w:r w:rsidRPr="00820C3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Em relação ao inciso VI, na hipótese de indeferimento, o interessado será informado sobre os fundamentos e será oferecida orientação para adequação à exigência legal.</w:t>
      </w:r>
    </w:p>
    <w:p w:rsidR="00820C3A" w:rsidRPr="00820C3A" w:rsidRDefault="00820C3A" w:rsidP="00820C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20C3A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820C3A" w:rsidRPr="00820C3A" w:rsidRDefault="00820C3A" w:rsidP="00820C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20C3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§ 2º</w:t>
      </w:r>
      <w:r w:rsidRPr="00820C3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Para a consecução dos seus objetivos na implantação da Sala do Empreendedor, a Administração Municipal poderá firmar parceria com outras instituições públicas ou privadas, para oferecer orientação sobre a abertura, funcionamento e encerramento de empresas, incluindo apoio para elaboração de plano de negócios, pesquisa de mercado, orientação sobre crédito, associativismo e programas de apoio oferecidos no Município.</w:t>
      </w:r>
    </w:p>
    <w:p w:rsidR="00820C3A" w:rsidRPr="00820C3A" w:rsidRDefault="00820C3A" w:rsidP="00820C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20C3A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820C3A" w:rsidRPr="00820C3A" w:rsidRDefault="00820C3A" w:rsidP="00820C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20C3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§ 3º</w:t>
      </w:r>
      <w:r w:rsidRPr="00820C3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 Sala do Empreendedor poderá funcionar, nos termos de Convênio, como:</w:t>
      </w:r>
    </w:p>
    <w:p w:rsidR="00820C3A" w:rsidRPr="00820C3A" w:rsidRDefault="00820C3A" w:rsidP="00820C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20C3A">
        <w:rPr>
          <w:rFonts w:ascii="Times New Roman" w:eastAsia="Times New Roman" w:hAnsi="Times New Roman" w:cs="Times New Roman"/>
          <w:sz w:val="24"/>
          <w:szCs w:val="24"/>
          <w:lang w:eastAsia="pt-BR"/>
        </w:rPr>
        <w:t>I - Agente Operacional do CNPJ junto à Secretaria da Receita Federal, com o objetivo de efetuar inscrição, baixa e alteração de ME e EPP no cadastro único daquela Secretaria, notadamente em relação ao empresário de pequeno porte;</w:t>
      </w:r>
    </w:p>
    <w:p w:rsidR="00820C3A" w:rsidRPr="00820C3A" w:rsidRDefault="00820C3A" w:rsidP="00820C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20C3A">
        <w:rPr>
          <w:rFonts w:ascii="Times New Roman" w:eastAsia="Times New Roman" w:hAnsi="Times New Roman" w:cs="Times New Roman"/>
          <w:sz w:val="24"/>
          <w:szCs w:val="24"/>
          <w:lang w:eastAsia="pt-BR"/>
        </w:rPr>
        <w:t>II – facilitador, junto a Agência Regional da Junta Comercial, nos processos de formalização e legalização das atividades junto a esse órgão.</w:t>
      </w:r>
    </w:p>
    <w:p w:rsidR="00820C3A" w:rsidRPr="00820C3A" w:rsidRDefault="00820C3A" w:rsidP="00820C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20C3A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820C3A" w:rsidRPr="00820C3A" w:rsidRDefault="00820C3A" w:rsidP="00820C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20C3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2º</w:t>
      </w:r>
      <w:r w:rsidRPr="00820C3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 Sala do Empreendedor:</w:t>
      </w:r>
    </w:p>
    <w:p w:rsidR="00820C3A" w:rsidRPr="00820C3A" w:rsidRDefault="00820C3A" w:rsidP="00820C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20C3A">
        <w:rPr>
          <w:rFonts w:ascii="Times New Roman" w:eastAsia="Times New Roman" w:hAnsi="Times New Roman" w:cs="Times New Roman"/>
          <w:sz w:val="24"/>
          <w:szCs w:val="24"/>
          <w:lang w:eastAsia="pt-BR"/>
        </w:rPr>
        <w:t>I – poderá ser instalada em local próprio da prefeitura ou em local disponibilizado por eventuais parceiros, que, para efeito deste decreto, também se denominará Sala do Empreendedor;</w:t>
      </w:r>
    </w:p>
    <w:p w:rsidR="00820C3A" w:rsidRPr="00820C3A" w:rsidRDefault="00820C3A" w:rsidP="00820C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20C3A">
        <w:rPr>
          <w:rFonts w:ascii="Times New Roman" w:eastAsia="Times New Roman" w:hAnsi="Times New Roman" w:cs="Times New Roman"/>
          <w:sz w:val="24"/>
          <w:szCs w:val="24"/>
          <w:lang w:eastAsia="pt-BR"/>
        </w:rPr>
        <w:t>II - estará subordinada formalmente à Secretaria Municipal que presidir o Comitê Gestor Municipal e atuará sob a coordenação deste, cabendo a responsabilidade operacional ao Agente de Desenvolvimento Municipal;</w:t>
      </w:r>
    </w:p>
    <w:p w:rsidR="00820C3A" w:rsidRPr="00820C3A" w:rsidRDefault="00820C3A" w:rsidP="00820C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20C3A">
        <w:rPr>
          <w:rFonts w:ascii="Times New Roman" w:eastAsia="Times New Roman" w:hAnsi="Times New Roman" w:cs="Times New Roman"/>
          <w:sz w:val="24"/>
          <w:szCs w:val="24"/>
          <w:lang w:eastAsia="pt-BR"/>
        </w:rPr>
        <w:t>III - terá representantes de todas as Secretarias e órgãos municipais na medida dos serviços prestados, bem como de pessoal técnico oriundo de parceria com outras instituições públicas ou privadas, na conformidade de Convênios realizados pela municipalidade.</w:t>
      </w:r>
    </w:p>
    <w:p w:rsidR="00820C3A" w:rsidRPr="00820C3A" w:rsidRDefault="00820C3A" w:rsidP="00820C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20C3A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820C3A" w:rsidRPr="00820C3A" w:rsidRDefault="00820C3A" w:rsidP="00820C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20C3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lastRenderedPageBreak/>
        <w:t>Capítulo II</w:t>
      </w:r>
    </w:p>
    <w:p w:rsidR="00820C3A" w:rsidRPr="00820C3A" w:rsidRDefault="00820C3A" w:rsidP="00820C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20C3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DO ATENDIMENTO NA SALA DO EMPREENDEDOR</w:t>
      </w:r>
    </w:p>
    <w:p w:rsidR="00820C3A" w:rsidRPr="00820C3A" w:rsidRDefault="00820C3A" w:rsidP="00820C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20C3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Seção I – Da infraestrutura da Sala do Empreendedor e da Capacitação.</w:t>
      </w:r>
    </w:p>
    <w:p w:rsidR="00820C3A" w:rsidRPr="00820C3A" w:rsidRDefault="00820C3A" w:rsidP="00820C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20C3A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820C3A" w:rsidRPr="00820C3A" w:rsidRDefault="00820C3A" w:rsidP="00820C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20C3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3º</w:t>
      </w:r>
      <w:r w:rsidRPr="00820C3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 Sala do Empreendedor deverá ser dotada de infraestrutura física e técnica mínima para atendimento:</w:t>
      </w:r>
    </w:p>
    <w:p w:rsidR="00820C3A" w:rsidRPr="00820C3A" w:rsidRDefault="00820C3A" w:rsidP="00820C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20C3A">
        <w:rPr>
          <w:rFonts w:ascii="Times New Roman" w:eastAsia="Times New Roman" w:hAnsi="Times New Roman" w:cs="Times New Roman"/>
          <w:sz w:val="24"/>
          <w:szCs w:val="24"/>
          <w:lang w:eastAsia="pt-BR"/>
        </w:rPr>
        <w:t>I - do Microempreendedor Individual – MEI, visando ao oferecimento de orientação e serviços, inclusive com acesso ao Portal do Empreendedor (www.portaldoempreendedor.gov.br) para seu registro e legalização:</w:t>
      </w:r>
    </w:p>
    <w:p w:rsidR="00820C3A" w:rsidRPr="00820C3A" w:rsidRDefault="00820C3A" w:rsidP="00820C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20C3A">
        <w:rPr>
          <w:rFonts w:ascii="Times New Roman" w:eastAsia="Times New Roman" w:hAnsi="Times New Roman" w:cs="Times New Roman"/>
          <w:sz w:val="24"/>
          <w:szCs w:val="24"/>
          <w:lang w:eastAsia="pt-BR"/>
        </w:rPr>
        <w:t>II - das Microempresas e Empresas de Pequeno Porte.</w:t>
      </w:r>
    </w:p>
    <w:p w:rsidR="00820C3A" w:rsidRPr="00820C3A" w:rsidRDefault="00820C3A" w:rsidP="00820C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20C3A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820C3A" w:rsidRPr="00820C3A" w:rsidRDefault="00820C3A" w:rsidP="00820C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20C3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§ 1º</w:t>
      </w:r>
      <w:r w:rsidRPr="00820C3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 Sala do Empreendedor deverá estar capacitada a atender todos os serviços colocados à disposição dos empreendedores que a procuram, seja por meio dos funcionários permanentes ou por agentes das instituições parceiras, devendo conhecer, no mínimo:</w:t>
      </w:r>
    </w:p>
    <w:p w:rsidR="00820C3A" w:rsidRPr="00820C3A" w:rsidRDefault="00820C3A" w:rsidP="00820C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20C3A">
        <w:rPr>
          <w:rFonts w:ascii="Times New Roman" w:eastAsia="Times New Roman" w:hAnsi="Times New Roman" w:cs="Times New Roman"/>
          <w:sz w:val="24"/>
          <w:szCs w:val="24"/>
          <w:lang w:eastAsia="pt-BR"/>
        </w:rPr>
        <w:t>I - a legislação municipal relativa à concessão de alvarás, inscrição e baixa no cadastro municipal, e a documentação exigida pelas diversas Secretarias ou órgãos municipais, relacionados com a abertura e fechamento das empresas;</w:t>
      </w:r>
    </w:p>
    <w:p w:rsidR="00820C3A" w:rsidRPr="00820C3A" w:rsidRDefault="00820C3A" w:rsidP="00820C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20C3A">
        <w:rPr>
          <w:rFonts w:ascii="Times New Roman" w:eastAsia="Times New Roman" w:hAnsi="Times New Roman" w:cs="Times New Roman"/>
          <w:sz w:val="24"/>
          <w:szCs w:val="24"/>
          <w:lang w:eastAsia="pt-BR"/>
        </w:rPr>
        <w:t>II – a atuação dos órgãos e entidades envolvidos na abertura e fechamento das empresas das demais esferas de governo, seus órgãos ou entidades;</w:t>
      </w:r>
    </w:p>
    <w:p w:rsidR="00820C3A" w:rsidRPr="00820C3A" w:rsidRDefault="00820C3A" w:rsidP="00820C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20C3A">
        <w:rPr>
          <w:rFonts w:ascii="Times New Roman" w:eastAsia="Times New Roman" w:hAnsi="Times New Roman" w:cs="Times New Roman"/>
          <w:sz w:val="24"/>
          <w:szCs w:val="24"/>
          <w:lang w:eastAsia="pt-BR"/>
        </w:rPr>
        <w:t>III – a legislação aplicável às microempresas e empresas de pequeno porte emanadas do Departamento Nacional do Registro do Comércio (DNRC);</w:t>
      </w:r>
    </w:p>
    <w:p w:rsidR="00820C3A" w:rsidRPr="00820C3A" w:rsidRDefault="00820C3A" w:rsidP="00820C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20C3A">
        <w:rPr>
          <w:rFonts w:ascii="Times New Roman" w:eastAsia="Times New Roman" w:hAnsi="Times New Roman" w:cs="Times New Roman"/>
          <w:sz w:val="24"/>
          <w:szCs w:val="24"/>
          <w:lang w:eastAsia="pt-BR"/>
        </w:rPr>
        <w:t>IV - a legislação emanada do Conselho Gestor do Simples Nacional (CGSN), principalmente sobre a opção pelo Simples Nacional; os códigos de atividades econômicas previstos na Classificação Nacional de Atividades Econômicas (CNAE) a serem utilizados para fins da opção; as obrigações acessórias relativas às microempresas e empresas de pequeno porte optantes pelo Simples Nacional e a que dispõe sobre a entrega da Declaração Anual.</w:t>
      </w:r>
    </w:p>
    <w:p w:rsidR="00820C3A" w:rsidRPr="00820C3A" w:rsidRDefault="00820C3A" w:rsidP="00820C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20C3A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820C3A" w:rsidRPr="00820C3A" w:rsidRDefault="00820C3A" w:rsidP="00820C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20C3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§ 2º</w:t>
      </w:r>
      <w:r w:rsidRPr="00820C3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Em relação ao Microempreendedor Individual – MEI, a Sala do Empreendedor deverá estar capacitada a informar:</w:t>
      </w:r>
    </w:p>
    <w:p w:rsidR="00820C3A" w:rsidRPr="00820C3A" w:rsidRDefault="00820C3A" w:rsidP="00820C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20C3A">
        <w:rPr>
          <w:rFonts w:ascii="Times New Roman" w:eastAsia="Times New Roman" w:hAnsi="Times New Roman" w:cs="Times New Roman"/>
          <w:sz w:val="24"/>
          <w:szCs w:val="24"/>
          <w:lang w:eastAsia="pt-BR"/>
        </w:rPr>
        <w:t>I - quem pode ser, como se registra e se legaliza, as obrigações, custos e periodicidade; qual a documentação exigida; e quais os requisitos que devem atender perante cada órgão e entidade para seu funcionamento;</w:t>
      </w:r>
    </w:p>
    <w:p w:rsidR="00820C3A" w:rsidRPr="00820C3A" w:rsidRDefault="00820C3A" w:rsidP="00820C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20C3A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II – a necessidade de pesquisa prévia ao ato de formalização, para fins de verificar sua condição perante a legislação municipal no que se refere à descrição oficial do endereço de sua atividade e da possibilidade do exercício dessa atividade no local desejado;</w:t>
      </w:r>
    </w:p>
    <w:p w:rsidR="00820C3A" w:rsidRPr="00820C3A" w:rsidRDefault="00820C3A" w:rsidP="00820C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20C3A">
        <w:rPr>
          <w:rFonts w:ascii="Times New Roman" w:eastAsia="Times New Roman" w:hAnsi="Times New Roman" w:cs="Times New Roman"/>
          <w:sz w:val="24"/>
          <w:szCs w:val="24"/>
          <w:lang w:eastAsia="pt-BR"/>
        </w:rPr>
        <w:t>III – o conteúdo do termo de Ciência e Responsabilidade com Efeito de Alvará de Licença e Funcionamento Provisório, que será emitido eletronicamente e que permitirá o início de suas atividades, salvo nos casos de atividade considerada de alto risco.</w:t>
      </w:r>
    </w:p>
    <w:p w:rsidR="00820C3A" w:rsidRPr="00820C3A" w:rsidRDefault="00820C3A" w:rsidP="00820C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20C3A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820C3A" w:rsidRPr="00820C3A" w:rsidRDefault="00820C3A" w:rsidP="00820C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20C3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§ 3º</w:t>
      </w:r>
      <w:r w:rsidRPr="00820C3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Tratando-se de empreendedor que não atende aos requisitos para se qualificar como Microempreendedor Individual – MEI, a Sala do Empreendedor o informará do fato, adicionando outras informações de interesse para orientação do empresário, tais como:</w:t>
      </w:r>
    </w:p>
    <w:p w:rsidR="00820C3A" w:rsidRPr="00820C3A" w:rsidRDefault="00820C3A" w:rsidP="00820C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20C3A">
        <w:rPr>
          <w:rFonts w:ascii="Times New Roman" w:eastAsia="Times New Roman" w:hAnsi="Times New Roman" w:cs="Times New Roman"/>
          <w:sz w:val="24"/>
          <w:szCs w:val="24"/>
          <w:lang w:eastAsia="pt-BR"/>
        </w:rPr>
        <w:t>I – possibilidade de ser microempresa;</w:t>
      </w:r>
    </w:p>
    <w:p w:rsidR="00820C3A" w:rsidRPr="00820C3A" w:rsidRDefault="00820C3A" w:rsidP="00820C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20C3A">
        <w:rPr>
          <w:rFonts w:ascii="Times New Roman" w:eastAsia="Times New Roman" w:hAnsi="Times New Roman" w:cs="Times New Roman"/>
          <w:sz w:val="24"/>
          <w:szCs w:val="24"/>
          <w:lang w:eastAsia="pt-BR"/>
        </w:rPr>
        <w:t>II – procedimentos para abertura de uma empresa, inclusive para a elaboração de um contrato social adequado, registro na Junta Comercial e obtenção do CNPJ;</w:t>
      </w:r>
    </w:p>
    <w:p w:rsidR="00820C3A" w:rsidRPr="00820C3A" w:rsidRDefault="00820C3A" w:rsidP="00820C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20C3A">
        <w:rPr>
          <w:rFonts w:ascii="Times New Roman" w:eastAsia="Times New Roman" w:hAnsi="Times New Roman" w:cs="Times New Roman"/>
          <w:sz w:val="24"/>
          <w:szCs w:val="24"/>
          <w:lang w:eastAsia="pt-BR"/>
        </w:rPr>
        <w:t>III - quais as legislações que terá de cumprir para a abertura e funcionamento do estabelecimento no âmbito municipal, estadual e federal, e instituições como conselhos e sindicatos;</w:t>
      </w:r>
    </w:p>
    <w:p w:rsidR="00820C3A" w:rsidRPr="00820C3A" w:rsidRDefault="00820C3A" w:rsidP="00820C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20C3A">
        <w:rPr>
          <w:rFonts w:ascii="Times New Roman" w:eastAsia="Times New Roman" w:hAnsi="Times New Roman" w:cs="Times New Roman"/>
          <w:sz w:val="24"/>
          <w:szCs w:val="24"/>
          <w:lang w:eastAsia="pt-BR"/>
        </w:rPr>
        <w:t>IV – realização de consulta prévia para utilização do nome e para a verificação da possibilidade de funcionamento no endereço escolhido e em relação à atividade a ser desenvolvida.</w:t>
      </w:r>
    </w:p>
    <w:p w:rsidR="00820C3A" w:rsidRPr="00820C3A" w:rsidRDefault="00820C3A" w:rsidP="00820C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20C3A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820C3A" w:rsidRPr="00820C3A" w:rsidRDefault="00820C3A" w:rsidP="00820C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20C3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Seção II – Da Pesquisa Prévia</w:t>
      </w:r>
    </w:p>
    <w:p w:rsidR="00820C3A" w:rsidRPr="00820C3A" w:rsidRDefault="00820C3A" w:rsidP="00820C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20C3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4º</w:t>
      </w:r>
      <w:r w:rsidRPr="00820C3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Preliminarmente ao processo de inscrição do Microempreendedor Individual – MEI e das Microempresas e Empresas de Pequeno Porte, obrigatoriamente deverá ser realizada pela Sala do Empreendedor pesquisa prévia na qual se informará ao interessado:</w:t>
      </w:r>
    </w:p>
    <w:p w:rsidR="00820C3A" w:rsidRPr="00820C3A" w:rsidRDefault="00820C3A" w:rsidP="00820C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20C3A">
        <w:rPr>
          <w:rFonts w:ascii="Times New Roman" w:eastAsia="Times New Roman" w:hAnsi="Times New Roman" w:cs="Times New Roman"/>
          <w:sz w:val="24"/>
          <w:szCs w:val="24"/>
          <w:lang w:eastAsia="pt-BR"/>
        </w:rPr>
        <w:t>I – a descrição oficial do endereço de seu interesse e se esse endereço oferece condições perante as leis do município para as atividades a serem exercidas;</w:t>
      </w:r>
    </w:p>
    <w:p w:rsidR="00820C3A" w:rsidRPr="00820C3A" w:rsidRDefault="00820C3A" w:rsidP="00820C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20C3A">
        <w:rPr>
          <w:rFonts w:ascii="Times New Roman" w:eastAsia="Times New Roman" w:hAnsi="Times New Roman" w:cs="Times New Roman"/>
          <w:sz w:val="24"/>
          <w:szCs w:val="24"/>
          <w:lang w:eastAsia="pt-BR"/>
        </w:rPr>
        <w:t>II – todos os requisitos a serem cumpridos para obtenção de licenças de autorização de funcionamento, segundo a natureza da atividade pretendida, o porte, o grau de risco e a localização.</w:t>
      </w:r>
    </w:p>
    <w:p w:rsidR="00820C3A" w:rsidRPr="00820C3A" w:rsidRDefault="00820C3A" w:rsidP="00820C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20C3A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820C3A" w:rsidRPr="00820C3A" w:rsidRDefault="00820C3A" w:rsidP="00820C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20C3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§ 1º</w:t>
      </w:r>
      <w:r w:rsidRPr="00820C3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Para fins da Pesquisa Prévia, o empreendedor deverá ter em mãos, no mínimo, o RG e CPF (originais); o Comprovante de Residência e o Carnê do IPTU (cópia da capa).</w:t>
      </w:r>
    </w:p>
    <w:p w:rsidR="00820C3A" w:rsidRPr="00820C3A" w:rsidRDefault="00820C3A" w:rsidP="00820C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20C3A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820C3A" w:rsidRPr="00820C3A" w:rsidRDefault="00820C3A" w:rsidP="00820C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20C3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lastRenderedPageBreak/>
        <w:t>§ 2º</w:t>
      </w:r>
      <w:r w:rsidRPr="00820C3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Havendo irregularidade no endereço apresentado ou sendo proibida a atividade no endereço indicado não será realizada a formalização e o empreendedor será orientado quanto ao fato e quanto ao procedimento que deverá adotar.</w:t>
      </w:r>
    </w:p>
    <w:p w:rsidR="00820C3A" w:rsidRPr="00820C3A" w:rsidRDefault="00820C3A" w:rsidP="00820C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20C3A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820C3A" w:rsidRPr="00820C3A" w:rsidRDefault="00820C3A" w:rsidP="00820C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20C3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§ 3º</w:t>
      </w:r>
      <w:r w:rsidRPr="00820C3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Sendo a atividade do MEI considerada de alto risco, poderá ser feita a formalização pelo Portal do Empreendedor, mas no Certificado da Condição de MEI (CCMEI) emitido pelo sistema, deverá ser aposto carimbo com os dizeres “ATIVIDADE DE ALTO RISCO. O MEI NÃO PODERÁ EXERCER A ATIVIDADE ENQUANTO NÃO HOUVER A FISCALIZAÇÃO PRÉVIA”.</w:t>
      </w:r>
    </w:p>
    <w:p w:rsidR="00820C3A" w:rsidRPr="00820C3A" w:rsidRDefault="00820C3A" w:rsidP="00820C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20C3A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820C3A" w:rsidRPr="00820C3A" w:rsidRDefault="00820C3A" w:rsidP="00820C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20C3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§ 4º </w:t>
      </w:r>
      <w:r w:rsidRPr="00820C3A">
        <w:rPr>
          <w:rFonts w:ascii="Times New Roman" w:eastAsia="Times New Roman" w:hAnsi="Times New Roman" w:cs="Times New Roman"/>
          <w:sz w:val="24"/>
          <w:szCs w:val="24"/>
          <w:lang w:eastAsia="pt-BR"/>
        </w:rPr>
        <w:t>Na hipótese do parágrafo anterior, o processo interno para concessão do Alvará de Funcionamento Definitivo deverá ter trâmite prioritário, devendo ser concluído no prazo máximo de 20 (vinte) dias.</w:t>
      </w:r>
    </w:p>
    <w:p w:rsidR="00820C3A" w:rsidRPr="00820C3A" w:rsidRDefault="00820C3A" w:rsidP="00820C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20C3A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820C3A" w:rsidRPr="00820C3A" w:rsidRDefault="00820C3A" w:rsidP="00820C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20C3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§ 5º</w:t>
      </w:r>
      <w:r w:rsidRPr="00820C3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 Sala do Empreendedor poderá, se não houver possibilidade de uma resposta imediata, diferir a data da resposta, desde que não exceda a 2 (dois) dias úteis.</w:t>
      </w:r>
    </w:p>
    <w:p w:rsidR="00820C3A" w:rsidRPr="00820C3A" w:rsidRDefault="00820C3A" w:rsidP="00820C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20C3A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820C3A" w:rsidRPr="00820C3A" w:rsidRDefault="00820C3A" w:rsidP="00820C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20C3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Capítulo III</w:t>
      </w:r>
    </w:p>
    <w:p w:rsidR="00820C3A" w:rsidRPr="00820C3A" w:rsidRDefault="00820C3A" w:rsidP="00820C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20C3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DO PROCESSO DE REGISTRO E LEGALIZAÇÃO DO MEI NA SALA DO EMPREENDEDOR</w:t>
      </w:r>
    </w:p>
    <w:p w:rsidR="00820C3A" w:rsidRPr="00820C3A" w:rsidRDefault="00820C3A" w:rsidP="00820C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20C3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Seção I – Do processo de Registro</w:t>
      </w:r>
    </w:p>
    <w:p w:rsidR="00820C3A" w:rsidRPr="00820C3A" w:rsidRDefault="00820C3A" w:rsidP="00820C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20C3A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820C3A" w:rsidRPr="00820C3A" w:rsidRDefault="00820C3A" w:rsidP="00820C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20C3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5º</w:t>
      </w:r>
      <w:r w:rsidRPr="00820C3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Se o resultado da pesquisa prévia apontar para a possibilidade de o empreendedor obter o Alvará Provisório ou Definitivo segundo a legislação municipal, a Sala do Empreendedor deverá acessar o Portal do Empreendedor, no endereço http://www.portaldoempreendedor.gov.br/ e preencher o formulário eletrônico com os dados requeridos para a inscrição de Microempreendedor Individual – MEI e transmiti-lo eletronicamente.</w:t>
      </w:r>
    </w:p>
    <w:p w:rsidR="00820C3A" w:rsidRPr="00820C3A" w:rsidRDefault="00820C3A" w:rsidP="00820C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20C3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§ 1º</w:t>
      </w:r>
      <w:r w:rsidRPr="00820C3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No caso de haver inconsistência na base de dados da Receita Federal, em relação ao CPF, ou da Junta Comercial, em relação a algum impedimento na opção de MEI, de acordo com informações do sistema eletrônico, o empreendedor deverá ser orientado quanto ao procedimento que deverá ser seguido para a regularização cabível, conforme segue:</w:t>
      </w:r>
    </w:p>
    <w:p w:rsidR="00820C3A" w:rsidRPr="00820C3A" w:rsidRDefault="00820C3A" w:rsidP="00820C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20C3A">
        <w:rPr>
          <w:rFonts w:ascii="Times New Roman" w:eastAsia="Times New Roman" w:hAnsi="Times New Roman" w:cs="Times New Roman"/>
          <w:sz w:val="24"/>
          <w:szCs w:val="24"/>
          <w:lang w:eastAsia="pt-BR"/>
        </w:rPr>
        <w:t>I - tratando-se de irregularidade no CPF, dirigir-se à Secretaria da Receita Federal do Brasil e promover a sua regularização;</w:t>
      </w:r>
    </w:p>
    <w:p w:rsidR="00820C3A" w:rsidRPr="00820C3A" w:rsidRDefault="00820C3A" w:rsidP="00820C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20C3A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II - tratando-se de impedimento para ser MEI, dirigir-se à Secretaria da Receita Federal do Brasil para obtenção de informações complementares e de orientações quanto ao tratamento da questão.</w:t>
      </w:r>
    </w:p>
    <w:p w:rsidR="00820C3A" w:rsidRPr="00820C3A" w:rsidRDefault="00820C3A" w:rsidP="00820C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20C3A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820C3A" w:rsidRPr="00820C3A" w:rsidRDefault="00820C3A" w:rsidP="00820C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20C3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§ 2º</w:t>
      </w:r>
      <w:r w:rsidRPr="00820C3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Não havendo irregularidade, a formalização será confirmada no final do processo eletrônico, com o fornecimento, para o Microempreendedor Individual – MEI, respectivamente, do Número de Identificação do Registro da Empresa – NIRE e do número de inscrição no CNPJ, que estarão incorporados no Certificado da Condição de Microempreendedor Individual (CCMEI) que será impresso nesse momento.</w:t>
      </w:r>
    </w:p>
    <w:p w:rsidR="00820C3A" w:rsidRPr="00820C3A" w:rsidRDefault="00820C3A" w:rsidP="00820C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20C3A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820C3A" w:rsidRPr="00820C3A" w:rsidRDefault="00820C3A" w:rsidP="00820C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20C3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§ 3º </w:t>
      </w:r>
      <w:r w:rsidRPr="00820C3A">
        <w:rPr>
          <w:rFonts w:ascii="Times New Roman" w:eastAsia="Times New Roman" w:hAnsi="Times New Roman" w:cs="Times New Roman"/>
          <w:sz w:val="24"/>
          <w:szCs w:val="24"/>
          <w:lang w:eastAsia="pt-BR"/>
        </w:rPr>
        <w:t>A Sala do Empreendedor providenciará cópia do CCMEI para, juntamente com os dados disponibilizados ao município, posteriormente pelo Portal do Empreendedor, dar início ao trâmite interno entre os órgãos municipais para a devida inscrição fiscal e emissão do alvará de funcionamento e licenciamento requeridos em função da atividade a ser desenvolvida.</w:t>
      </w:r>
    </w:p>
    <w:p w:rsidR="00820C3A" w:rsidRPr="00820C3A" w:rsidRDefault="00820C3A" w:rsidP="00820C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20C3A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820C3A" w:rsidRPr="00820C3A" w:rsidRDefault="00820C3A" w:rsidP="00820C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20C3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§ 4º </w:t>
      </w:r>
      <w:r w:rsidRPr="00820C3A">
        <w:rPr>
          <w:rFonts w:ascii="Times New Roman" w:eastAsia="Times New Roman" w:hAnsi="Times New Roman" w:cs="Times New Roman"/>
          <w:sz w:val="24"/>
          <w:szCs w:val="24"/>
          <w:lang w:eastAsia="pt-BR"/>
        </w:rPr>
        <w:t>A Sala do Empreendedor, se for o caso, em função da atividade a ser exercida pelo Microempreendedor Individual - MEI, orientá-lo-á quanto as providências que devem ser tomadas junto a órgãos de licenciamento federal ou estadual, tais como Instituto do Meio Ambiente – IMA e Superintendência de Desenvolvimento dos Recursos Hídricos do Estado, Corpo de Bombeiros ou, ainda, junto a entidades de controle da atividade.</w:t>
      </w:r>
    </w:p>
    <w:p w:rsidR="00820C3A" w:rsidRPr="00820C3A" w:rsidRDefault="00820C3A" w:rsidP="00820C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20C3A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820C3A" w:rsidRPr="00820C3A" w:rsidRDefault="00820C3A" w:rsidP="00820C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20C3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6º</w:t>
      </w:r>
      <w:r w:rsidRPr="00820C3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Concluída a inscrição, o sistema disponibilizará no Portal do Microempreendedor, o Carnê de Pagamento, no link PGMEI, e a Sala do Empreendedor poderá, a pedido do MEI, gerar o documento de arrecadação do mês ou de todos os meses do exercício.</w:t>
      </w:r>
    </w:p>
    <w:p w:rsidR="00820C3A" w:rsidRPr="00820C3A" w:rsidRDefault="00820C3A" w:rsidP="00820C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20C3A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820C3A" w:rsidRPr="00820C3A" w:rsidRDefault="00820C3A" w:rsidP="00820C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20C3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Parágrafo Único. </w:t>
      </w:r>
      <w:r w:rsidRPr="00820C3A">
        <w:rPr>
          <w:rFonts w:ascii="Times New Roman" w:eastAsia="Times New Roman" w:hAnsi="Times New Roman" w:cs="Times New Roman"/>
          <w:sz w:val="24"/>
          <w:szCs w:val="24"/>
          <w:lang w:eastAsia="pt-BR"/>
        </w:rPr>
        <w:t>O MEI será orientado de que o pagamento deverá ser feito na rede bancária e casas lotéricas, até o dia 20 de cada mês.</w:t>
      </w:r>
    </w:p>
    <w:p w:rsidR="00820C3A" w:rsidRPr="00820C3A" w:rsidRDefault="00820C3A" w:rsidP="00820C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20C3A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820C3A" w:rsidRPr="00820C3A" w:rsidRDefault="00820C3A" w:rsidP="00820C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20C3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Seção II - Do Alvará Definitivo</w:t>
      </w:r>
    </w:p>
    <w:p w:rsidR="00820C3A" w:rsidRPr="00820C3A" w:rsidRDefault="00820C3A" w:rsidP="00820C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20C3A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820C3A" w:rsidRPr="00820C3A" w:rsidRDefault="00820C3A" w:rsidP="00820C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20C3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7º</w:t>
      </w:r>
      <w:r w:rsidRPr="00820C3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Tratando-se de atividade considerada de baixo risco e para a qual a legislação municipal já permita a concessão de Alvará Definitivo, o responsável pela Sala do Empreendedor dará ao Certificado da Condição de Microempreendedor Individual (CCMEI), sem prejuízo da realização de vistorias a qualquer tempo, o efeito de Alvará </w:t>
      </w:r>
      <w:r w:rsidRPr="00820C3A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de Licença e Funcionamento Definitivo, mediante a aposição do </w:t>
      </w:r>
      <w:proofErr w:type="gramStart"/>
      <w:r w:rsidRPr="00820C3A">
        <w:rPr>
          <w:rFonts w:ascii="Times New Roman" w:eastAsia="Times New Roman" w:hAnsi="Times New Roman" w:cs="Times New Roman"/>
          <w:sz w:val="24"/>
          <w:szCs w:val="24"/>
          <w:lang w:eastAsia="pt-BR"/>
        </w:rPr>
        <w:t>carimbo ”atividade</w:t>
      </w:r>
      <w:proofErr w:type="gramEnd"/>
      <w:r w:rsidRPr="00820C3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considerada de baixo risco - efeito de alvará de licença e funcionamento definitivo”.</w:t>
      </w:r>
    </w:p>
    <w:p w:rsidR="00820C3A" w:rsidRPr="00820C3A" w:rsidRDefault="00820C3A" w:rsidP="00820C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20C3A">
        <w:rPr>
          <w:rFonts w:ascii="Times New Roman" w:eastAsia="Times New Roman" w:hAnsi="Times New Roman" w:cs="Times New Roman"/>
          <w:sz w:val="24"/>
          <w:szCs w:val="24"/>
          <w:lang w:eastAsia="pt-BR"/>
        </w:rPr>
        <w:t>Parágrafo Único. A licença concedida compreende os aspectos sanitários, ambiental, tributário, uso e ocupação do solo, atividades domiciliares e restrições ao uso de espaços públicos.</w:t>
      </w:r>
    </w:p>
    <w:p w:rsidR="00820C3A" w:rsidRPr="00820C3A" w:rsidRDefault="00820C3A" w:rsidP="00820C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20C3A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820C3A" w:rsidRPr="00820C3A" w:rsidRDefault="00820C3A" w:rsidP="00820C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20C3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8º</w:t>
      </w:r>
      <w:r w:rsidRPr="00820C3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 Microempreendedor Individual deve ser informado no sentido de que:</w:t>
      </w:r>
    </w:p>
    <w:p w:rsidR="00820C3A" w:rsidRPr="00820C3A" w:rsidRDefault="00820C3A" w:rsidP="00820C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20C3A">
        <w:rPr>
          <w:rFonts w:ascii="Times New Roman" w:eastAsia="Times New Roman" w:hAnsi="Times New Roman" w:cs="Times New Roman"/>
          <w:sz w:val="24"/>
          <w:szCs w:val="24"/>
          <w:lang w:eastAsia="pt-BR"/>
        </w:rPr>
        <w:t>I - no prazo de 180 (cento e oitenta) dias da emissão eletrônica do Certificado da Condição de Microempreendedor Individual (CCMEI) os órgãos municipais competentes deverão se manifestar quanto a correção do endereço de exercício da atividade, assim como quanto a possibilidade de que o Microempreendedor Individual – MEI exerça as atividades constantes do registro e enquadramento;</w:t>
      </w:r>
    </w:p>
    <w:p w:rsidR="00820C3A" w:rsidRPr="00820C3A" w:rsidRDefault="00820C3A" w:rsidP="00820C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20C3A">
        <w:rPr>
          <w:rFonts w:ascii="Times New Roman" w:eastAsia="Times New Roman" w:hAnsi="Times New Roman" w:cs="Times New Roman"/>
          <w:sz w:val="24"/>
          <w:szCs w:val="24"/>
          <w:lang w:eastAsia="pt-BR"/>
        </w:rPr>
        <w:t>II - não havendo manifestação de qualquer órgão municipal no prazo referido no “caput”, o Termo de Ciência e Responsabilidade com Efeito de Alvará de Licença e Funcionamento Provisório do CCMEI se converterá em Alvará de Funcionamento;</w:t>
      </w:r>
    </w:p>
    <w:p w:rsidR="00820C3A" w:rsidRPr="00820C3A" w:rsidRDefault="00820C3A" w:rsidP="00820C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20C3A">
        <w:rPr>
          <w:rFonts w:ascii="Times New Roman" w:eastAsia="Times New Roman" w:hAnsi="Times New Roman" w:cs="Times New Roman"/>
          <w:sz w:val="24"/>
          <w:szCs w:val="24"/>
          <w:lang w:eastAsia="pt-BR"/>
        </w:rPr>
        <w:t>III – havendo manifestação contrária ao exercício das atividades no local do registro, o MEI será notificado e será fixado um prazo para a transferência da sede da atividade, sob pena de cancelamento do Termo de Ciência e Responsabilidade com Efeito de Alvará de Licença e Funcionamento Provisório.</w:t>
      </w:r>
    </w:p>
    <w:p w:rsidR="00820C3A" w:rsidRPr="00820C3A" w:rsidRDefault="00820C3A" w:rsidP="00820C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20C3A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820C3A" w:rsidRPr="00820C3A" w:rsidRDefault="00820C3A" w:rsidP="00820C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20C3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Capítulo IV</w:t>
      </w:r>
    </w:p>
    <w:p w:rsidR="00820C3A" w:rsidRPr="00820C3A" w:rsidRDefault="00820C3A" w:rsidP="00820C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20C3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DO ATENDIMENTO RELATIVO AO PROCESSO DE REGISTRO E LEGALIZAÇÃO DE MICROEMPRESAS E DE EMPRESA DE PEQUENO PORTE</w:t>
      </w:r>
    </w:p>
    <w:p w:rsidR="00820C3A" w:rsidRPr="00820C3A" w:rsidRDefault="00820C3A" w:rsidP="00820C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20C3A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820C3A" w:rsidRPr="00820C3A" w:rsidRDefault="00820C3A" w:rsidP="00820C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20C3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9º</w:t>
      </w:r>
      <w:r w:rsidRPr="00820C3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Após o procedimento de pesquisa prévia previsto no artigo 4º e tratando-se de empresa que possa se estabelecer no endereço indicado, a Sala do Empreendedor dará prosseguimento ao processo de formalização, conforme segue:</w:t>
      </w:r>
    </w:p>
    <w:p w:rsidR="00820C3A" w:rsidRPr="00820C3A" w:rsidRDefault="00820C3A" w:rsidP="00820C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20C3A">
        <w:rPr>
          <w:rFonts w:ascii="Times New Roman" w:eastAsia="Times New Roman" w:hAnsi="Times New Roman" w:cs="Times New Roman"/>
          <w:sz w:val="24"/>
          <w:szCs w:val="24"/>
          <w:lang w:eastAsia="pt-BR"/>
        </w:rPr>
        <w:t>I – Em relação à Junta Comercial:</w:t>
      </w:r>
    </w:p>
    <w:p w:rsidR="00820C3A" w:rsidRPr="00820C3A" w:rsidRDefault="00820C3A" w:rsidP="00820C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20C3A">
        <w:rPr>
          <w:rFonts w:ascii="Times New Roman" w:eastAsia="Times New Roman" w:hAnsi="Times New Roman" w:cs="Times New Roman"/>
          <w:sz w:val="24"/>
          <w:szCs w:val="24"/>
          <w:lang w:eastAsia="pt-BR"/>
        </w:rPr>
        <w:t>a) Se houver convênio de cooperação técnica firmado com a Junta Comercial do Estado, obedecerá ao disposto nesse convênio em relação à consulta do nome comercial e à elaboração do Contrato Social ou do Requerimento de Empresário, recolhendo as taxas devidas e fazendo o controle do Processo;</w:t>
      </w:r>
    </w:p>
    <w:p w:rsidR="00820C3A" w:rsidRPr="00820C3A" w:rsidRDefault="00820C3A" w:rsidP="00820C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20C3A">
        <w:rPr>
          <w:rFonts w:ascii="Times New Roman" w:eastAsia="Times New Roman" w:hAnsi="Times New Roman" w:cs="Times New Roman"/>
          <w:sz w:val="24"/>
          <w:szCs w:val="24"/>
          <w:lang w:eastAsia="pt-BR"/>
        </w:rPr>
        <w:t>b) Se não houver o convênio referido, apenas orientará o empreendedor a respeito dos serviços da Junta Comercial.</w:t>
      </w:r>
    </w:p>
    <w:p w:rsidR="00820C3A" w:rsidRPr="00820C3A" w:rsidRDefault="00820C3A" w:rsidP="00820C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20C3A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II - Em relação à Receita Federal:</w:t>
      </w:r>
    </w:p>
    <w:p w:rsidR="00820C3A" w:rsidRPr="00820C3A" w:rsidRDefault="00820C3A" w:rsidP="00820C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20C3A">
        <w:rPr>
          <w:rFonts w:ascii="Times New Roman" w:eastAsia="Times New Roman" w:hAnsi="Times New Roman" w:cs="Times New Roman"/>
          <w:sz w:val="24"/>
          <w:szCs w:val="24"/>
          <w:lang w:eastAsia="pt-BR"/>
        </w:rPr>
        <w:t>a) Se houver convênio de cooperação técnica firmado com a Delegacia da Receita Federal, obedecerá ao disposto nesse convênio em relação à pesquisa cadastral dos sócios e à obtenção do CNPJ;</w:t>
      </w:r>
    </w:p>
    <w:p w:rsidR="00820C3A" w:rsidRPr="00820C3A" w:rsidRDefault="00820C3A" w:rsidP="00820C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20C3A">
        <w:rPr>
          <w:rFonts w:ascii="Times New Roman" w:eastAsia="Times New Roman" w:hAnsi="Times New Roman" w:cs="Times New Roman"/>
          <w:sz w:val="24"/>
          <w:szCs w:val="24"/>
          <w:lang w:eastAsia="pt-BR"/>
        </w:rPr>
        <w:t>b) Se não houver o convênio referido, apenas orientará o empreendedor a respeito dos serviços da Receita Federal.</w:t>
      </w:r>
    </w:p>
    <w:p w:rsidR="00820C3A" w:rsidRPr="00820C3A" w:rsidRDefault="00820C3A" w:rsidP="00820C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20C3A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820C3A" w:rsidRPr="00820C3A" w:rsidRDefault="00820C3A" w:rsidP="00820C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20C3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Capítulo V</w:t>
      </w:r>
    </w:p>
    <w:p w:rsidR="00820C3A" w:rsidRPr="00820C3A" w:rsidRDefault="00820C3A" w:rsidP="00820C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20C3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DAS DISPOSIÇÕES FINAIS</w:t>
      </w:r>
    </w:p>
    <w:p w:rsidR="00820C3A" w:rsidRPr="00820C3A" w:rsidRDefault="00820C3A" w:rsidP="00820C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20C3A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820C3A" w:rsidRPr="00820C3A" w:rsidRDefault="00820C3A" w:rsidP="00820C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20C3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10</w:t>
      </w:r>
      <w:r w:rsidRPr="00820C3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Aplicam-se ao Alvará de Funcionamento Provisório e ao Alvará de Funcionamento Definitivo, as demais normas concernentes aos alvarás previstas na legislação do município, principalmente as relativas à interdição ou à desinterdição do estabelecimento, cassação, nulidade e restabelecimento do alvará e a imposição de restrições às atividades dos estabelecimentos com Alvará de Funcionamento Provisório ou Definitivo, no resguardo do interesse público.</w:t>
      </w:r>
    </w:p>
    <w:p w:rsidR="00820C3A" w:rsidRPr="00820C3A" w:rsidRDefault="00820C3A" w:rsidP="00820C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20C3A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820C3A" w:rsidRPr="00820C3A" w:rsidRDefault="00820C3A" w:rsidP="00820C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20C3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11</w:t>
      </w:r>
      <w:r w:rsidRPr="00820C3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Este Decreto entra em vigência na data de sua publicação.</w:t>
      </w:r>
    </w:p>
    <w:p w:rsidR="00820C3A" w:rsidRPr="00820C3A" w:rsidRDefault="00820C3A" w:rsidP="00820C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20C3A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820C3A" w:rsidRPr="00820C3A" w:rsidRDefault="00820C3A" w:rsidP="00820C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20C3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GABINETE DO PREFEITO MUNICIPAL DE IGUATEMI, ESTADO DE MATO GROSSO DO SUL, AOS QUATRO DIAS DO MÊS DE DEZEMBRO DO ANO DE DOIS MIL E QUINZE.</w:t>
      </w:r>
    </w:p>
    <w:p w:rsidR="00820C3A" w:rsidRPr="00820C3A" w:rsidRDefault="00820C3A" w:rsidP="00820C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20C3A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820C3A" w:rsidRPr="00820C3A" w:rsidRDefault="00820C3A" w:rsidP="00820C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20C3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>JOSÉ ROBERTO FELIPPE ARCOVERDE</w:t>
      </w:r>
    </w:p>
    <w:p w:rsidR="00820C3A" w:rsidRPr="00820C3A" w:rsidRDefault="00820C3A" w:rsidP="00820C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20C3A">
        <w:rPr>
          <w:rFonts w:ascii="Times New Roman" w:eastAsia="Times New Roman" w:hAnsi="Times New Roman" w:cs="Times New Roman"/>
          <w:sz w:val="24"/>
          <w:szCs w:val="24"/>
          <w:lang w:eastAsia="pt-BR"/>
        </w:rPr>
        <w:t>Prefeito Municipal</w:t>
      </w:r>
    </w:p>
    <w:p w:rsidR="00820C3A" w:rsidRPr="00820C3A" w:rsidRDefault="00820C3A" w:rsidP="00820C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20C3A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820C3A" w:rsidRPr="00820C3A" w:rsidRDefault="00820C3A" w:rsidP="00820C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20C3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>JEAN STAFANES FRANÇA</w:t>
      </w:r>
    </w:p>
    <w:p w:rsidR="00820C3A" w:rsidRPr="00820C3A" w:rsidRDefault="00820C3A" w:rsidP="00820C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20C3A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Secretário Municipal de Desenvolvimento Econômico e Meio Ambiente</w:t>
      </w:r>
    </w:p>
    <w:p w:rsidR="00820C3A" w:rsidRPr="00820C3A" w:rsidRDefault="00820C3A" w:rsidP="00820C3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D4E4B" w:rsidRDefault="005D4E4B"/>
    <w:sectPr w:rsidR="005D4E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C3A"/>
    <w:rsid w:val="005D4E4B"/>
    <w:rsid w:val="00820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13082C-36FB-42EF-AFDB-957B5B4C7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748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2355</Words>
  <Characters>12721</Characters>
  <Application>Microsoft Office Word</Application>
  <DocSecurity>0</DocSecurity>
  <Lines>106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Convenios01</dc:creator>
  <cp:keywords/>
  <dc:description/>
  <cp:lastModifiedBy>Convenios01</cp:lastModifiedBy>
  <cp:revision>1</cp:revision>
  <dcterms:created xsi:type="dcterms:W3CDTF">2016-08-15T13:23:00Z</dcterms:created>
  <dcterms:modified xsi:type="dcterms:W3CDTF">2016-08-15T13:25:00Z</dcterms:modified>
</cp:coreProperties>
</file>