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333" w:rsidRPr="002E0333" w:rsidRDefault="002E0333" w:rsidP="002E033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E03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2E03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1.113/2013</w:t>
      </w:r>
    </w:p>
    <w:bookmarkEnd w:id="0"/>
    <w:p w:rsidR="002E0333" w:rsidRPr="002E0333" w:rsidRDefault="002E0333" w:rsidP="002E0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0333" w:rsidRPr="002E0333" w:rsidRDefault="002E0333" w:rsidP="002E0333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33">
        <w:rPr>
          <w:rFonts w:ascii="Times New Roman" w:eastAsia="Times New Roman" w:hAnsi="Times New Roman" w:cs="Times New Roman"/>
          <w:sz w:val="24"/>
          <w:szCs w:val="24"/>
          <w:lang w:eastAsia="pt-BR"/>
        </w:rPr>
        <w:t>“TORNA OBRIGATÓRIO O SEGURO PARA O TRANSPORTE DE ESCOLARES E DE PASSAGEIROS NO ÂMBITO DO MUNICÍPIO DE IGUATEMI-MS”.</w:t>
      </w:r>
    </w:p>
    <w:p w:rsidR="002E0333" w:rsidRPr="002E0333" w:rsidRDefault="002E0333" w:rsidP="002E0333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3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0333" w:rsidRPr="002E0333" w:rsidRDefault="002E0333" w:rsidP="002E0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2E0333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 e,</w:t>
      </w:r>
    </w:p>
    <w:p w:rsidR="002E0333" w:rsidRPr="002E0333" w:rsidRDefault="002E0333" w:rsidP="002E0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3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0333" w:rsidRPr="002E0333" w:rsidRDefault="002E0333" w:rsidP="002E0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2E03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disposições do Decreto nº 1.086/2013, que regulamento os serviços de transporte escolar no âmbito Município de Iguatemi-MS,</w:t>
      </w:r>
    </w:p>
    <w:p w:rsidR="002E0333" w:rsidRPr="002E0333" w:rsidRDefault="002E0333" w:rsidP="002E0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3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0333" w:rsidRPr="002E0333" w:rsidRDefault="002E0333" w:rsidP="002E0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2E03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teor do Termo de Cooperação Mútua nº 01/2009, firmado entre o Estado de Mato Grosso do Sul, através da Secretaria de Estado de Justiça e Segurança Pública, por intermédio do CETRAN-MS e do Comando-Geral da Polícia Militar, o DETRAN-MS, o Ministério Público do Estado de Mato Grosso do Sul, o Tribunal de Contas do Estado de Mato Grosso do Sul, a Secretaria de Estado de Educação, o Departamento Regional da Polícia Rodoviária Federal - PRF, a Agência Estadual de Regulação de Serviços Públicos de Mato Grosso do Sul – AGEPAN, a Secretaria de Estado de Obras Públicas e de Transportes, através da Agência Estadual de Gestão de Empreendimentos de Mato Grosso Do Sul - AGESUL, o Departamento Nacional de </w:t>
      </w:r>
      <w:proofErr w:type="spellStart"/>
      <w:r w:rsidRPr="002E0333">
        <w:rPr>
          <w:rFonts w:ascii="Times New Roman" w:eastAsia="Times New Roman" w:hAnsi="Times New Roman" w:cs="Times New Roman"/>
          <w:sz w:val="24"/>
          <w:szCs w:val="24"/>
          <w:lang w:eastAsia="pt-BR"/>
        </w:rPr>
        <w:t>Infra-Estrutura</w:t>
      </w:r>
      <w:proofErr w:type="spellEnd"/>
      <w:r w:rsidRPr="002E03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Transportes - DNIT, a Associação dos Municípios de Mato Grosso do Sul – ASSOMASUL, representando os Municípios do Estado de MS,</w:t>
      </w:r>
    </w:p>
    <w:p w:rsidR="002E0333" w:rsidRPr="002E0333" w:rsidRDefault="002E0333" w:rsidP="002E0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3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0333" w:rsidRPr="002E0333" w:rsidRDefault="002E0333" w:rsidP="002E0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2E03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2E0333" w:rsidRPr="002E0333" w:rsidRDefault="002E0333" w:rsidP="002E0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3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0333" w:rsidRPr="002E0333" w:rsidRDefault="002E0333" w:rsidP="002E0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2E03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veículos que operam o Transporte Escolar no Município de Iguatemi-MS deverão possuir, obrigatoriamente, além do Seguro </w:t>
      </w:r>
      <w:r w:rsidRPr="002E03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DPVAT</w:t>
      </w:r>
      <w:r w:rsidRPr="002E0333">
        <w:rPr>
          <w:rFonts w:ascii="Times New Roman" w:eastAsia="Times New Roman" w:hAnsi="Times New Roman" w:cs="Times New Roman"/>
          <w:sz w:val="24"/>
          <w:szCs w:val="24"/>
          <w:lang w:eastAsia="pt-BR"/>
        </w:rPr>
        <w:t>, seguro para o transporte de escolares e de passageiros, nos termos do item 2.12.3 da Cláusula Segunda do Termo de Cooperação Mútua nº 001/2009.</w:t>
      </w:r>
    </w:p>
    <w:p w:rsidR="002E0333" w:rsidRPr="002E0333" w:rsidRDefault="002E0333" w:rsidP="002E0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3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0333" w:rsidRPr="002E0333" w:rsidRDefault="002E0333" w:rsidP="002E0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2E03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 em vigor na data de sua publicação, revogadas as disposições em contrário.</w:t>
      </w:r>
    </w:p>
    <w:p w:rsidR="002E0333" w:rsidRPr="002E0333" w:rsidRDefault="002E0333" w:rsidP="002E0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3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0333" w:rsidRPr="002E0333" w:rsidRDefault="002E0333" w:rsidP="002E0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GABINETE DO PREFEITO MUNICIPAL DE IGUATEMI, ESTADO DE MATO GROSSO DO SUL, AOS CINCO DIAS DO MÊS DE NOVEMBRO DO ANO DE DOIS MIL E TREZE.</w:t>
      </w:r>
    </w:p>
    <w:p w:rsidR="002E0333" w:rsidRPr="002E0333" w:rsidRDefault="002E0333" w:rsidP="002E0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3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0333" w:rsidRPr="002E0333" w:rsidRDefault="002E0333" w:rsidP="002E0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2E0333" w:rsidRPr="002E0333" w:rsidRDefault="002E0333" w:rsidP="002E0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3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822D26" w:rsidRDefault="00822D26"/>
    <w:sectPr w:rsidR="00822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33"/>
    <w:rsid w:val="002E0333"/>
    <w:rsid w:val="0082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5750B-4030-42C3-B17B-82134991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1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2016-08-12T13:47:00Z</dcterms:created>
  <dcterms:modified xsi:type="dcterms:W3CDTF">2016-08-12T13:49:00Z</dcterms:modified>
</cp:coreProperties>
</file>