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35" w:rsidRPr="00212F35" w:rsidRDefault="00212F35" w:rsidP="00212F3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12F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212F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1.114/2013</w:t>
      </w:r>
    </w:p>
    <w:bookmarkEnd w:id="0"/>
    <w:p w:rsidR="00212F35" w:rsidRPr="00212F35" w:rsidRDefault="00212F35" w:rsidP="00212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2F35" w:rsidRPr="00212F35" w:rsidRDefault="00212F35" w:rsidP="00212F3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F35">
        <w:rPr>
          <w:rFonts w:ascii="Times New Roman" w:eastAsia="Times New Roman" w:hAnsi="Times New Roman" w:cs="Times New Roman"/>
          <w:sz w:val="24"/>
          <w:szCs w:val="24"/>
          <w:lang w:eastAsia="pt-BR"/>
        </w:rPr>
        <w:t>“ESTABELECE HORÁRIO DE FUNCIONAMENTO DOS ÓRGÃOS DA ADMINISTRAÇÃO MUNICIPAL E DÁ PROVIDÊNCIAS CORRELATAS”.</w:t>
      </w:r>
    </w:p>
    <w:p w:rsidR="00212F35" w:rsidRPr="00212F35" w:rsidRDefault="00212F35" w:rsidP="0021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F3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2F35" w:rsidRPr="00212F35" w:rsidRDefault="00212F35" w:rsidP="0021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F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12F3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 e,</w:t>
      </w:r>
    </w:p>
    <w:p w:rsidR="00212F35" w:rsidRPr="00212F35" w:rsidRDefault="00212F35" w:rsidP="0021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F3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2F35" w:rsidRPr="00212F35" w:rsidRDefault="00212F35" w:rsidP="0021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F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212F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necessidade uniformizar o horário de atendimento nos Órgãos da Administração Municipal;</w:t>
      </w:r>
    </w:p>
    <w:p w:rsidR="00212F35" w:rsidRPr="00212F35" w:rsidRDefault="00212F35" w:rsidP="0021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F3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2F35" w:rsidRPr="00212F35" w:rsidRDefault="00212F35" w:rsidP="0021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F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212F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muitas atividades não são realizadas no horário de expediente atualmente estabelecido, exigindo-se carga horária extra;</w:t>
      </w:r>
    </w:p>
    <w:p w:rsidR="00212F35" w:rsidRPr="00212F35" w:rsidRDefault="00212F35" w:rsidP="0021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F3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2F35" w:rsidRPr="00212F35" w:rsidRDefault="00212F35" w:rsidP="0021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F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Considerando </w:t>
      </w:r>
      <w:r w:rsidRPr="00212F35">
        <w:rPr>
          <w:rFonts w:ascii="Times New Roman" w:eastAsia="Times New Roman" w:hAnsi="Times New Roman" w:cs="Times New Roman"/>
          <w:sz w:val="24"/>
          <w:szCs w:val="24"/>
          <w:lang w:eastAsia="pt-BR"/>
        </w:rPr>
        <w:t>a necessidade de aperfeiçoar e potencializar o funcionamento dos Órgãos da Administração Municipal.</w:t>
      </w:r>
    </w:p>
    <w:p w:rsidR="00212F35" w:rsidRPr="00212F35" w:rsidRDefault="00212F35" w:rsidP="0021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F3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2F35" w:rsidRPr="00212F35" w:rsidRDefault="00212F35" w:rsidP="0021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F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212F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212F35" w:rsidRPr="00212F35" w:rsidRDefault="00212F35" w:rsidP="0021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F3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2F35" w:rsidRPr="00212F35" w:rsidRDefault="00212F35" w:rsidP="0021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F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212F35">
        <w:rPr>
          <w:rFonts w:ascii="Times New Roman" w:eastAsia="Times New Roman" w:hAnsi="Times New Roman" w:cs="Times New Roman"/>
          <w:sz w:val="24"/>
          <w:szCs w:val="24"/>
          <w:lang w:eastAsia="pt-BR"/>
        </w:rPr>
        <w:t>Fica estabelecido, para os órgãos da Administração Municipal, a partir de 02 de dezembro de 2013, o horário de funcionamento das 7h às 11h e das 13h às 17h, de segunda a sexta-feira.</w:t>
      </w:r>
    </w:p>
    <w:p w:rsidR="00212F35" w:rsidRPr="00212F35" w:rsidRDefault="00212F35" w:rsidP="0021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F3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2F35" w:rsidRPr="00212F35" w:rsidRDefault="00212F35" w:rsidP="0021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F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- </w:t>
      </w:r>
      <w:r w:rsidRPr="00212F35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efeitos do disposto neste artigo, o atendimento ao público será realizado no horário das 7h às 11h.</w:t>
      </w:r>
    </w:p>
    <w:p w:rsidR="00212F35" w:rsidRPr="00212F35" w:rsidRDefault="00212F35" w:rsidP="0021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F3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2F35" w:rsidRPr="00212F35" w:rsidRDefault="00212F35" w:rsidP="0021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F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212F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212F35" w:rsidRPr="00212F35" w:rsidRDefault="00212F35" w:rsidP="0021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F3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2F35" w:rsidRPr="00212F35" w:rsidRDefault="00212F35" w:rsidP="0021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F3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GABINETE DO PREFEITO MUNICIPAL DE IGUATEMI, ESTADO DE MATO GROSSO DO SUL, AOS VINTE E SETE DIAS DO MÊS DE NOVEMBRO DO ANO DE DOIS MIL E TREZE.</w:t>
      </w:r>
    </w:p>
    <w:p w:rsidR="00212F35" w:rsidRPr="00212F35" w:rsidRDefault="00212F35" w:rsidP="00212F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F3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12F35" w:rsidRPr="00212F35" w:rsidRDefault="00212F35" w:rsidP="0021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F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12F35" w:rsidRPr="00212F35" w:rsidRDefault="00212F35" w:rsidP="00212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F3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12F35" w:rsidRPr="00212F35" w:rsidRDefault="00212F35" w:rsidP="00212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35"/>
    <w:rsid w:val="00212F35"/>
    <w:rsid w:val="0082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38469-88BA-4217-BAE0-1F576904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2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2016-08-12T13:49:00Z</dcterms:created>
  <dcterms:modified xsi:type="dcterms:W3CDTF">2016-08-12T13:51:00Z</dcterms:modified>
</cp:coreProperties>
</file>