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65" w:rsidRPr="002A6E65" w:rsidRDefault="002A6E65" w:rsidP="002A6E6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877/2011</w:t>
      </w:r>
    </w:p>
    <w:bookmarkEnd w:id="0"/>
    <w:p w:rsidR="002A6E65" w:rsidRPr="002A6E65" w:rsidRDefault="002A6E65" w:rsidP="002A6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6E65" w:rsidRPr="002A6E65" w:rsidRDefault="002A6E65" w:rsidP="002A6E65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O CONSELHO MUNICIPAL DO IDOSO”.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A6E6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 e,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2A6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nomeado o </w:t>
      </w: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Conselho Municipal do Idoso</w:t>
      </w:r>
      <w:r w:rsidRPr="002A6E65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composto pelos representantes abaixo relacionados, conforme disposto na Lei Municipal nº 880/2002 e suas alterações posteriores, introduzidas pela Lei nº 1.154/2005.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 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1 - TITULARES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 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1.1 - REPRESENTANTES DO PODER PÚBLICO MUNICIPAL: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a) Priscila Rossi Rosa </w:t>
      </w:r>
      <w:proofErr w:type="spellStart"/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Rischeter</w:t>
      </w:r>
      <w:proofErr w:type="spellEnd"/>
      <w:r w:rsidRPr="002A6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Secretaria Municipal de Assistência Social;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b) </w:t>
      </w:r>
      <w:proofErr w:type="spellStart"/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Ludelcia</w:t>
      </w:r>
      <w:proofErr w:type="spellEnd"/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dos Santos Dorneles </w:t>
      </w:r>
      <w:proofErr w:type="spellStart"/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Ledesma</w:t>
      </w:r>
      <w:proofErr w:type="spellEnd"/>
      <w:r w:rsidRPr="002A6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Secretaria Municipal de Saúde;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c) </w:t>
      </w:r>
      <w:proofErr w:type="spellStart"/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Abigailde</w:t>
      </w:r>
      <w:proofErr w:type="spellEnd"/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Vieira da Costa Souza </w:t>
      </w:r>
      <w:r w:rsidRPr="002A6E65">
        <w:rPr>
          <w:rFonts w:ascii="Times New Roman" w:eastAsia="Times New Roman" w:hAnsi="Times New Roman" w:cs="Times New Roman"/>
          <w:sz w:val="24"/>
          <w:szCs w:val="24"/>
          <w:lang w:eastAsia="pt-BR"/>
        </w:rPr>
        <w:t>- Secretaria Municipal de Educação. 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 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1.2 - REPRESENTANTES DE ENTIDADES DEDICADAS AO IDOSO: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a) Eva de Souza Mattos </w:t>
      </w:r>
      <w:r w:rsidRPr="002A6E65">
        <w:rPr>
          <w:rFonts w:ascii="Times New Roman" w:eastAsia="Times New Roman" w:hAnsi="Times New Roman" w:cs="Times New Roman"/>
          <w:sz w:val="24"/>
          <w:szCs w:val="24"/>
          <w:lang w:eastAsia="pt-BR"/>
        </w:rPr>
        <w:t>- Centro de Convivência Lírio do Vale;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b) Lucas </w:t>
      </w:r>
      <w:proofErr w:type="spellStart"/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Férrer</w:t>
      </w:r>
      <w:proofErr w:type="spellEnd"/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Araújo</w:t>
      </w:r>
      <w:r w:rsidRPr="002A6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UNIFG – União dos Deficientes Físicos de Iguatemi;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c) Ana Maria de Paula</w:t>
      </w:r>
      <w:r w:rsidRPr="002A6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Rede Feminina de Combate ao Câncer de Iguatemi.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 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2- SUPLENTES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2.1 - REPRESENTANTES DO PODER PÚBLICO MUNICIPAL: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a) Donizete Batista Silva</w:t>
      </w:r>
      <w:r w:rsidRPr="002A6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  Secretaria Municipal de Assistência Social;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 Carolina Vasconcelos</w:t>
      </w:r>
      <w:r w:rsidRPr="002A6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Secretaria Municipal de Saúde;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c) Rosana Mantovani </w:t>
      </w:r>
      <w:r w:rsidRPr="002A6E65">
        <w:rPr>
          <w:rFonts w:ascii="Times New Roman" w:eastAsia="Times New Roman" w:hAnsi="Times New Roman" w:cs="Times New Roman"/>
          <w:sz w:val="24"/>
          <w:szCs w:val="24"/>
          <w:lang w:eastAsia="pt-BR"/>
        </w:rPr>
        <w:t>- Secretaria Municipal de Educação.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2.2 - REPRESENTANTES DE ENTIDADES DEDICADAS AO IDOSO: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a) Izabel Alves </w:t>
      </w:r>
      <w:proofErr w:type="spellStart"/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Rochai</w:t>
      </w:r>
      <w:proofErr w:type="spellEnd"/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2A6E65">
        <w:rPr>
          <w:rFonts w:ascii="Times New Roman" w:eastAsia="Times New Roman" w:hAnsi="Times New Roman" w:cs="Times New Roman"/>
          <w:sz w:val="24"/>
          <w:szCs w:val="24"/>
          <w:lang w:eastAsia="pt-BR"/>
        </w:rPr>
        <w:t>-  Centro de Convivência Lírios do Vale;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b) Micheli Fernanda </w:t>
      </w:r>
      <w:proofErr w:type="spellStart"/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Cazelli</w:t>
      </w:r>
      <w:proofErr w:type="spellEnd"/>
      <w:r w:rsidRPr="002A6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UNIFIG – União dos Deficientes Físicos de Iguatemi;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sz w:val="24"/>
          <w:szCs w:val="24"/>
          <w:lang w:eastAsia="pt-BR"/>
        </w:rPr>
        <w:t>c) Maria Alves da Silva - Rede Feminina do Combate ao Câncer de Iguatemi.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 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2A6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exercício da função de membro do Conselho nomeado no artigo anterior não será remunerado, considerando-se como serviço público relevante prestado à municipalidade.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2A6E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publicação.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CINCO DIAS DO MÊS DE JANEIRO DO ANO DE DOIS MIL E ONZE.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A6E65" w:rsidRPr="002A6E65" w:rsidRDefault="002A6E65" w:rsidP="002A6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E6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A6E65" w:rsidRPr="002A6E65" w:rsidRDefault="002A6E65" w:rsidP="002A6E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2C68" w:rsidRDefault="00F82C68"/>
    <w:sectPr w:rsidR="00F82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65"/>
    <w:rsid w:val="002A6E65"/>
    <w:rsid w:val="00F8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27602-041A-4744-8BA2-21BA1A10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2016-08-12T11:27:00Z</dcterms:created>
  <dcterms:modified xsi:type="dcterms:W3CDTF">2016-08-12T11:27:00Z</dcterms:modified>
</cp:coreProperties>
</file>