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CF2" w:rsidRPr="007B0CF2" w:rsidRDefault="007B0CF2" w:rsidP="007B0CF2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7B0CF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7B0CF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948/2012 (REPUBLICADO POR INCORREÇÃO)</w:t>
      </w:r>
    </w:p>
    <w:bookmarkEnd w:id="0"/>
    <w:p w:rsidR="007B0CF2" w:rsidRPr="007B0CF2" w:rsidRDefault="007B0CF2" w:rsidP="007B0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B0CF2" w:rsidRPr="007B0CF2" w:rsidRDefault="007B0CF2" w:rsidP="007B0CF2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CF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“ALTERA O ANEXO ÚNICO DO DECRETO Nº 485/2006, QUE ESTABELECE A PLANTA DE VALORES VENAIS DOS IMÓVEIS URBANOS E RURAIS DE IGUATEMI”.</w:t>
      </w:r>
    </w:p>
    <w:p w:rsidR="007B0CF2" w:rsidRPr="007B0CF2" w:rsidRDefault="007B0CF2" w:rsidP="007B0CF2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CF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B0CF2" w:rsidRPr="007B0CF2" w:rsidRDefault="007B0CF2" w:rsidP="007B0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CF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7B0CF2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especialmente aquelas consignadas nos artigos 6º, 10 e seu parágrafo único da Lei Municipal nº 544/93 (Código Tributário Municipal),</w:t>
      </w:r>
    </w:p>
    <w:p w:rsidR="007B0CF2" w:rsidRPr="007B0CF2" w:rsidRDefault="007B0CF2" w:rsidP="007B0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CF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B0CF2" w:rsidRPr="007B0CF2" w:rsidRDefault="007B0CF2" w:rsidP="007B0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CF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7B0CF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7B0CF2" w:rsidRPr="007B0CF2" w:rsidRDefault="007B0CF2" w:rsidP="007B0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CF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B0CF2" w:rsidRPr="007B0CF2" w:rsidRDefault="007B0CF2" w:rsidP="007B0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CF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7B0CF2">
        <w:rPr>
          <w:rFonts w:ascii="Times New Roman" w:eastAsia="Times New Roman" w:hAnsi="Times New Roman" w:cs="Times New Roman"/>
          <w:sz w:val="24"/>
          <w:szCs w:val="24"/>
          <w:lang w:eastAsia="pt-BR"/>
        </w:rPr>
        <w:t> - Para fins de lançamento de tributos no exercício de 2012, os valores constantes do Anexo Único do Decreto nº 485/2006, ficam reajustados monetariamente em 6,5% (seis vírgula cinco por cento), conforme a inflação verificada em 2011, passando a vigorar com a redação constante do Anexo Único deste Decreto.</w:t>
      </w:r>
    </w:p>
    <w:p w:rsidR="007B0CF2" w:rsidRPr="007B0CF2" w:rsidRDefault="007B0CF2" w:rsidP="007B0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CF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B0CF2" w:rsidRPr="007B0CF2" w:rsidRDefault="007B0CF2" w:rsidP="007B0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CF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7B0CF2">
        <w:rPr>
          <w:rFonts w:ascii="Times New Roman" w:eastAsia="Times New Roman" w:hAnsi="Times New Roman" w:cs="Times New Roman"/>
          <w:sz w:val="24"/>
          <w:szCs w:val="24"/>
          <w:lang w:eastAsia="pt-BR"/>
        </w:rPr>
        <w:t> -  Este Decreto entrará em vigor na data de sua publicação, revogadas as disposições em contrário.</w:t>
      </w:r>
    </w:p>
    <w:p w:rsidR="007B0CF2" w:rsidRPr="007B0CF2" w:rsidRDefault="007B0CF2" w:rsidP="007B0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CF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B0CF2" w:rsidRPr="007B0CF2" w:rsidRDefault="007B0CF2" w:rsidP="007B0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CF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NOVE DIAS DO MÊS DE JANEIRO DO ANO DE DOIS MIL E DOZE.</w:t>
      </w:r>
    </w:p>
    <w:p w:rsidR="007B0CF2" w:rsidRPr="007B0CF2" w:rsidRDefault="007B0CF2" w:rsidP="007B0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CF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B0CF2" w:rsidRPr="007B0CF2" w:rsidRDefault="007B0CF2" w:rsidP="007B0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C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7B0CF2" w:rsidRPr="007B0CF2" w:rsidRDefault="007B0CF2" w:rsidP="007B0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CF2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7B0CF2" w:rsidRPr="007B0CF2" w:rsidRDefault="007B0CF2" w:rsidP="007B0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CF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B0CF2" w:rsidRPr="007B0CF2" w:rsidRDefault="007B0CF2" w:rsidP="007B0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ANEXO ÚNICO - DECRETO MUNICIPAL Nº 948/2012</w:t>
      </w:r>
    </w:p>
    <w:p w:rsidR="007B0CF2" w:rsidRPr="007B0CF2" w:rsidRDefault="007B0CF2" w:rsidP="007B0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CF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B0CF2" w:rsidRPr="007B0CF2" w:rsidRDefault="007B0CF2" w:rsidP="007B0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lastRenderedPageBreak/>
        <w:t>ANEXO ÚNICO - DECRETO MUNICIPAL Nº 485/2006</w:t>
      </w:r>
    </w:p>
    <w:p w:rsidR="007B0CF2" w:rsidRPr="007B0CF2" w:rsidRDefault="007B0CF2" w:rsidP="007B0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CF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B0CF2" w:rsidRPr="007B0CF2" w:rsidRDefault="007B0CF2" w:rsidP="007B0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PLANTA DE VALORES VENAIS DOS IMÓVEIS DE IGUATEMI</w:t>
      </w:r>
    </w:p>
    <w:p w:rsidR="007B0CF2" w:rsidRPr="007B0CF2" w:rsidRDefault="007B0CF2" w:rsidP="007B0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CF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2318"/>
        <w:gridCol w:w="5003"/>
      </w:tblGrid>
      <w:tr w:rsidR="007B0CF2" w:rsidRPr="007B0CF2" w:rsidTr="007B0CF2"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ZONA FISCAL</w:t>
            </w: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PADRÃO DA EDIFICAÇÃO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DO METRO QUADRADO (R$)</w:t>
            </w:r>
          </w:p>
        </w:tc>
      </w:tr>
      <w:tr w:rsidR="007B0CF2" w:rsidRPr="007B0CF2" w:rsidTr="007B0CF2">
        <w:tc>
          <w:tcPr>
            <w:tcW w:w="117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LUXO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204,53</w:t>
            </w:r>
          </w:p>
        </w:tc>
      </w:tr>
      <w:tr w:rsidR="007B0CF2" w:rsidRPr="007B0CF2" w:rsidTr="007B0CF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F2" w:rsidRPr="007B0CF2" w:rsidRDefault="007B0CF2" w:rsidP="007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FINO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173,89</w:t>
            </w:r>
          </w:p>
        </w:tc>
      </w:tr>
      <w:tr w:rsidR="007B0CF2" w:rsidRPr="007B0CF2" w:rsidTr="007B0CF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F2" w:rsidRPr="007B0CF2" w:rsidRDefault="007B0CF2" w:rsidP="007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106,48</w:t>
            </w:r>
          </w:p>
        </w:tc>
      </w:tr>
      <w:tr w:rsidR="007B0CF2" w:rsidRPr="007B0CF2" w:rsidTr="007B0CF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F2" w:rsidRPr="007B0CF2" w:rsidRDefault="007B0CF2" w:rsidP="007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POPULAR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77,04</w:t>
            </w:r>
          </w:p>
        </w:tc>
      </w:tr>
      <w:tr w:rsidR="007B0CF2" w:rsidRPr="007B0CF2" w:rsidTr="007B0CF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F2" w:rsidRPr="007B0CF2" w:rsidRDefault="007B0CF2" w:rsidP="007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45,21</w:t>
            </w:r>
          </w:p>
        </w:tc>
      </w:tr>
      <w:tr w:rsidR="007B0CF2" w:rsidRPr="007B0CF2" w:rsidTr="007B0CF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F2" w:rsidRPr="007B0CF2" w:rsidRDefault="007B0CF2" w:rsidP="007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TERRENO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14,59</w:t>
            </w:r>
          </w:p>
        </w:tc>
      </w:tr>
      <w:tr w:rsidR="007B0CF2" w:rsidRPr="007B0CF2" w:rsidTr="007B0CF2">
        <w:tc>
          <w:tcPr>
            <w:tcW w:w="117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LUXO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194,33</w:t>
            </w:r>
          </w:p>
        </w:tc>
      </w:tr>
      <w:tr w:rsidR="007B0CF2" w:rsidRPr="007B0CF2" w:rsidTr="007B0CF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F2" w:rsidRPr="007B0CF2" w:rsidRDefault="007B0CF2" w:rsidP="007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FINO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163,68</w:t>
            </w:r>
          </w:p>
        </w:tc>
      </w:tr>
      <w:tr w:rsidR="007B0CF2" w:rsidRPr="007B0CF2" w:rsidTr="007B0CF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F2" w:rsidRPr="007B0CF2" w:rsidRDefault="007B0CF2" w:rsidP="007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96,30</w:t>
            </w:r>
          </w:p>
        </w:tc>
      </w:tr>
      <w:tr w:rsidR="007B0CF2" w:rsidRPr="007B0CF2" w:rsidTr="007B0CF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F2" w:rsidRPr="007B0CF2" w:rsidRDefault="007B0CF2" w:rsidP="007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POPULAR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65,66</w:t>
            </w:r>
          </w:p>
        </w:tc>
      </w:tr>
      <w:tr w:rsidR="007B0CF2" w:rsidRPr="007B0CF2" w:rsidTr="007B0CF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F2" w:rsidRPr="007B0CF2" w:rsidRDefault="007B0CF2" w:rsidP="007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35,02</w:t>
            </w:r>
          </w:p>
        </w:tc>
      </w:tr>
      <w:tr w:rsidR="007B0CF2" w:rsidRPr="007B0CF2" w:rsidTr="007B0CF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F2" w:rsidRPr="007B0CF2" w:rsidRDefault="007B0CF2" w:rsidP="007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TERRENO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4,37</w:t>
            </w:r>
          </w:p>
        </w:tc>
      </w:tr>
      <w:tr w:rsidR="007B0CF2" w:rsidRPr="007B0CF2" w:rsidTr="007B0CF2">
        <w:tc>
          <w:tcPr>
            <w:tcW w:w="117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LUXO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198,40</w:t>
            </w:r>
          </w:p>
        </w:tc>
      </w:tr>
      <w:tr w:rsidR="007B0CF2" w:rsidRPr="007B0CF2" w:rsidTr="007B0CF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F2" w:rsidRPr="007B0CF2" w:rsidRDefault="007B0CF2" w:rsidP="007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FINO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168,07</w:t>
            </w:r>
          </w:p>
        </w:tc>
      </w:tr>
      <w:tr w:rsidR="007B0CF2" w:rsidRPr="007B0CF2" w:rsidTr="007B0CF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F2" w:rsidRPr="007B0CF2" w:rsidRDefault="007B0CF2" w:rsidP="007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111,21</w:t>
            </w:r>
          </w:p>
        </w:tc>
      </w:tr>
      <w:tr w:rsidR="007B0CF2" w:rsidRPr="007B0CF2" w:rsidTr="007B0CF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F2" w:rsidRPr="007B0CF2" w:rsidRDefault="007B0CF2" w:rsidP="007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POPULAR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70,02</w:t>
            </w:r>
          </w:p>
        </w:tc>
      </w:tr>
      <w:tr w:rsidR="007B0CF2" w:rsidRPr="007B0CF2" w:rsidTr="007B0CF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F2" w:rsidRPr="007B0CF2" w:rsidRDefault="007B0CF2" w:rsidP="007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39,39</w:t>
            </w:r>
          </w:p>
        </w:tc>
      </w:tr>
      <w:tr w:rsidR="007B0CF2" w:rsidRPr="007B0CF2" w:rsidTr="007B0CF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F2" w:rsidRPr="007B0CF2" w:rsidRDefault="007B0CF2" w:rsidP="007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TERRENO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8,74</w:t>
            </w:r>
          </w:p>
        </w:tc>
      </w:tr>
      <w:tr w:rsidR="007B0CF2" w:rsidRPr="007B0CF2" w:rsidTr="007B0CF2">
        <w:tc>
          <w:tcPr>
            <w:tcW w:w="117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LUXO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194,33</w:t>
            </w:r>
          </w:p>
        </w:tc>
      </w:tr>
      <w:tr w:rsidR="007B0CF2" w:rsidRPr="007B0CF2" w:rsidTr="007B0CF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F2" w:rsidRPr="007B0CF2" w:rsidRDefault="007B0CF2" w:rsidP="007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FINO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163,68</w:t>
            </w:r>
          </w:p>
        </w:tc>
      </w:tr>
      <w:tr w:rsidR="007B0CF2" w:rsidRPr="007B0CF2" w:rsidTr="007B0CF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F2" w:rsidRPr="007B0CF2" w:rsidRDefault="007B0CF2" w:rsidP="007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96,30</w:t>
            </w:r>
          </w:p>
        </w:tc>
      </w:tr>
      <w:tr w:rsidR="007B0CF2" w:rsidRPr="007B0CF2" w:rsidTr="007B0CF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F2" w:rsidRPr="007B0CF2" w:rsidRDefault="007B0CF2" w:rsidP="007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POPULAR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65,66</w:t>
            </w:r>
          </w:p>
        </w:tc>
      </w:tr>
      <w:tr w:rsidR="007B0CF2" w:rsidRPr="007B0CF2" w:rsidTr="007B0CF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F2" w:rsidRPr="007B0CF2" w:rsidRDefault="007B0CF2" w:rsidP="007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35,02</w:t>
            </w:r>
          </w:p>
        </w:tc>
      </w:tr>
      <w:tr w:rsidR="007B0CF2" w:rsidRPr="007B0CF2" w:rsidTr="007B0CF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F2" w:rsidRPr="007B0CF2" w:rsidRDefault="007B0CF2" w:rsidP="007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TERRENO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4,37</w:t>
            </w:r>
          </w:p>
        </w:tc>
      </w:tr>
      <w:tr w:rsidR="007B0CF2" w:rsidRPr="007B0CF2" w:rsidTr="007B0CF2">
        <w:tc>
          <w:tcPr>
            <w:tcW w:w="117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LUXO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194,33</w:t>
            </w:r>
          </w:p>
        </w:tc>
      </w:tr>
      <w:tr w:rsidR="007B0CF2" w:rsidRPr="007B0CF2" w:rsidTr="007B0CF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F2" w:rsidRPr="007B0CF2" w:rsidRDefault="007B0CF2" w:rsidP="007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FINO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163,68</w:t>
            </w:r>
          </w:p>
        </w:tc>
      </w:tr>
      <w:tr w:rsidR="007B0CF2" w:rsidRPr="007B0CF2" w:rsidTr="007B0CF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F2" w:rsidRPr="007B0CF2" w:rsidRDefault="007B0CF2" w:rsidP="007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96,73</w:t>
            </w:r>
          </w:p>
        </w:tc>
      </w:tr>
      <w:tr w:rsidR="007B0CF2" w:rsidRPr="007B0CF2" w:rsidTr="007B0CF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F2" w:rsidRPr="007B0CF2" w:rsidRDefault="007B0CF2" w:rsidP="007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POPULAR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65,66</w:t>
            </w:r>
          </w:p>
        </w:tc>
      </w:tr>
      <w:tr w:rsidR="007B0CF2" w:rsidRPr="007B0CF2" w:rsidTr="007B0CF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F2" w:rsidRPr="007B0CF2" w:rsidRDefault="007B0CF2" w:rsidP="007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35,02</w:t>
            </w:r>
          </w:p>
        </w:tc>
      </w:tr>
      <w:tr w:rsidR="007B0CF2" w:rsidRPr="007B0CF2" w:rsidTr="007B0CF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F2" w:rsidRPr="007B0CF2" w:rsidRDefault="007B0CF2" w:rsidP="007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TERRENO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4,37</w:t>
            </w:r>
          </w:p>
        </w:tc>
      </w:tr>
      <w:tr w:rsidR="007B0CF2" w:rsidRPr="007B0CF2" w:rsidTr="007B0CF2">
        <w:tc>
          <w:tcPr>
            <w:tcW w:w="117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LUXO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194,33</w:t>
            </w:r>
          </w:p>
        </w:tc>
      </w:tr>
      <w:tr w:rsidR="007B0CF2" w:rsidRPr="007B0CF2" w:rsidTr="007B0CF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F2" w:rsidRPr="007B0CF2" w:rsidRDefault="007B0CF2" w:rsidP="007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FINO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163,68</w:t>
            </w:r>
          </w:p>
        </w:tc>
      </w:tr>
      <w:tr w:rsidR="007B0CF2" w:rsidRPr="007B0CF2" w:rsidTr="007B0CF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F2" w:rsidRPr="007B0CF2" w:rsidRDefault="007B0CF2" w:rsidP="007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96,72</w:t>
            </w:r>
          </w:p>
        </w:tc>
      </w:tr>
      <w:tr w:rsidR="007B0CF2" w:rsidRPr="007B0CF2" w:rsidTr="007B0CF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F2" w:rsidRPr="007B0CF2" w:rsidRDefault="007B0CF2" w:rsidP="007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POPULAR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65,66</w:t>
            </w:r>
          </w:p>
        </w:tc>
      </w:tr>
      <w:tr w:rsidR="007B0CF2" w:rsidRPr="007B0CF2" w:rsidTr="007B0CF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F2" w:rsidRPr="007B0CF2" w:rsidRDefault="007B0CF2" w:rsidP="007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35,02</w:t>
            </w:r>
          </w:p>
        </w:tc>
      </w:tr>
      <w:tr w:rsidR="007B0CF2" w:rsidRPr="007B0CF2" w:rsidTr="007B0CF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F2" w:rsidRPr="007B0CF2" w:rsidRDefault="007B0CF2" w:rsidP="007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TERRENO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4,37</w:t>
            </w:r>
          </w:p>
        </w:tc>
      </w:tr>
      <w:tr w:rsidR="007B0CF2" w:rsidRPr="007B0CF2" w:rsidTr="007B0CF2">
        <w:tc>
          <w:tcPr>
            <w:tcW w:w="117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7</w:t>
            </w: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LUXO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195,79</w:t>
            </w:r>
          </w:p>
        </w:tc>
      </w:tr>
      <w:tr w:rsidR="007B0CF2" w:rsidRPr="007B0CF2" w:rsidTr="007B0CF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F2" w:rsidRPr="007B0CF2" w:rsidRDefault="007B0CF2" w:rsidP="007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FINO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165,13</w:t>
            </w:r>
          </w:p>
        </w:tc>
      </w:tr>
      <w:tr w:rsidR="007B0CF2" w:rsidRPr="007B0CF2" w:rsidTr="007B0CF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F2" w:rsidRPr="007B0CF2" w:rsidRDefault="007B0CF2" w:rsidP="007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97,75</w:t>
            </w:r>
          </w:p>
        </w:tc>
      </w:tr>
      <w:tr w:rsidR="007B0CF2" w:rsidRPr="007B0CF2" w:rsidTr="007B0CF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F2" w:rsidRPr="007B0CF2" w:rsidRDefault="007B0CF2" w:rsidP="007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POPULAR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67,11</w:t>
            </w:r>
          </w:p>
        </w:tc>
      </w:tr>
      <w:tr w:rsidR="007B0CF2" w:rsidRPr="007B0CF2" w:rsidTr="007B0CF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F2" w:rsidRPr="007B0CF2" w:rsidRDefault="007B0CF2" w:rsidP="007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36,49</w:t>
            </w:r>
          </w:p>
        </w:tc>
      </w:tr>
      <w:tr w:rsidR="007B0CF2" w:rsidRPr="007B0CF2" w:rsidTr="007B0CF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F2" w:rsidRPr="007B0CF2" w:rsidRDefault="007B0CF2" w:rsidP="007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TERRENO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5,84</w:t>
            </w:r>
          </w:p>
        </w:tc>
      </w:tr>
      <w:tr w:rsidR="007B0CF2" w:rsidRPr="007B0CF2" w:rsidTr="007B0CF2">
        <w:tc>
          <w:tcPr>
            <w:tcW w:w="117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LUXO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195,79</w:t>
            </w:r>
          </w:p>
        </w:tc>
      </w:tr>
      <w:tr w:rsidR="007B0CF2" w:rsidRPr="007B0CF2" w:rsidTr="007B0CF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F2" w:rsidRPr="007B0CF2" w:rsidRDefault="007B0CF2" w:rsidP="007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FINO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165,13</w:t>
            </w:r>
          </w:p>
        </w:tc>
      </w:tr>
      <w:tr w:rsidR="007B0CF2" w:rsidRPr="007B0CF2" w:rsidTr="007B0CF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F2" w:rsidRPr="007B0CF2" w:rsidRDefault="007B0CF2" w:rsidP="007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97,76</w:t>
            </w:r>
          </w:p>
        </w:tc>
      </w:tr>
      <w:tr w:rsidR="007B0CF2" w:rsidRPr="007B0CF2" w:rsidTr="007B0CF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F2" w:rsidRPr="007B0CF2" w:rsidRDefault="007B0CF2" w:rsidP="007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POPULAR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67,11</w:t>
            </w:r>
          </w:p>
        </w:tc>
      </w:tr>
      <w:tr w:rsidR="007B0CF2" w:rsidRPr="007B0CF2" w:rsidTr="007B0CF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F2" w:rsidRPr="007B0CF2" w:rsidRDefault="007B0CF2" w:rsidP="007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36,49</w:t>
            </w:r>
          </w:p>
        </w:tc>
      </w:tr>
      <w:tr w:rsidR="007B0CF2" w:rsidRPr="007B0CF2" w:rsidTr="007B0CF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F2" w:rsidRPr="007B0CF2" w:rsidRDefault="007B0CF2" w:rsidP="007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TERRENO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5,84</w:t>
            </w:r>
          </w:p>
        </w:tc>
      </w:tr>
      <w:tr w:rsidR="007B0CF2" w:rsidRPr="007B0CF2" w:rsidTr="007B0CF2">
        <w:tc>
          <w:tcPr>
            <w:tcW w:w="117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LUXO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193,47</w:t>
            </w:r>
          </w:p>
        </w:tc>
      </w:tr>
      <w:tr w:rsidR="007B0CF2" w:rsidRPr="007B0CF2" w:rsidTr="007B0CF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F2" w:rsidRPr="007B0CF2" w:rsidRDefault="007B0CF2" w:rsidP="007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FINO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162,80</w:t>
            </w:r>
          </w:p>
        </w:tc>
      </w:tr>
      <w:tr w:rsidR="007B0CF2" w:rsidRPr="007B0CF2" w:rsidTr="007B0CF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F2" w:rsidRPr="007B0CF2" w:rsidRDefault="007B0CF2" w:rsidP="007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95,42</w:t>
            </w:r>
          </w:p>
        </w:tc>
      </w:tr>
      <w:tr w:rsidR="007B0CF2" w:rsidRPr="007B0CF2" w:rsidTr="007B0CF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F2" w:rsidRPr="007B0CF2" w:rsidRDefault="007B0CF2" w:rsidP="007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POPULAR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64,78</w:t>
            </w:r>
          </w:p>
        </w:tc>
      </w:tr>
      <w:tr w:rsidR="007B0CF2" w:rsidRPr="007B0CF2" w:rsidTr="007B0CF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F2" w:rsidRPr="007B0CF2" w:rsidRDefault="007B0CF2" w:rsidP="007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34,15</w:t>
            </w:r>
          </w:p>
        </w:tc>
      </w:tr>
      <w:tr w:rsidR="007B0CF2" w:rsidRPr="007B0CF2" w:rsidTr="007B0CF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F2" w:rsidRPr="007B0CF2" w:rsidRDefault="007B0CF2" w:rsidP="007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TERRENO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3,50</w:t>
            </w:r>
          </w:p>
        </w:tc>
      </w:tr>
      <w:tr w:rsidR="007B0CF2" w:rsidRPr="007B0CF2" w:rsidTr="007B0CF2">
        <w:tc>
          <w:tcPr>
            <w:tcW w:w="117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LUXO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192,87</w:t>
            </w:r>
          </w:p>
        </w:tc>
      </w:tr>
      <w:tr w:rsidR="007B0CF2" w:rsidRPr="007B0CF2" w:rsidTr="007B0CF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F2" w:rsidRPr="007B0CF2" w:rsidRDefault="007B0CF2" w:rsidP="007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FINO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162,21</w:t>
            </w:r>
          </w:p>
        </w:tc>
      </w:tr>
      <w:tr w:rsidR="007B0CF2" w:rsidRPr="007B0CF2" w:rsidTr="007B0CF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F2" w:rsidRPr="007B0CF2" w:rsidRDefault="007B0CF2" w:rsidP="007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94,82</w:t>
            </w:r>
          </w:p>
        </w:tc>
      </w:tr>
      <w:tr w:rsidR="007B0CF2" w:rsidRPr="007B0CF2" w:rsidTr="007B0CF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F2" w:rsidRPr="007B0CF2" w:rsidRDefault="007B0CF2" w:rsidP="007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POPULAR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64,19</w:t>
            </w:r>
          </w:p>
        </w:tc>
      </w:tr>
      <w:tr w:rsidR="007B0CF2" w:rsidRPr="007B0CF2" w:rsidTr="007B0CF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F2" w:rsidRPr="007B0CF2" w:rsidRDefault="007B0CF2" w:rsidP="007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33,55</w:t>
            </w:r>
          </w:p>
        </w:tc>
      </w:tr>
      <w:tr w:rsidR="007B0CF2" w:rsidRPr="007B0CF2" w:rsidTr="007B0CF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F2" w:rsidRPr="007B0CF2" w:rsidRDefault="007B0CF2" w:rsidP="007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TERRENO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2,91</w:t>
            </w:r>
          </w:p>
        </w:tc>
      </w:tr>
      <w:tr w:rsidR="007B0CF2" w:rsidRPr="007B0CF2" w:rsidTr="007B0CF2">
        <w:tc>
          <w:tcPr>
            <w:tcW w:w="117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LUXO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194,93</w:t>
            </w:r>
          </w:p>
        </w:tc>
      </w:tr>
      <w:tr w:rsidR="007B0CF2" w:rsidRPr="007B0CF2" w:rsidTr="007B0CF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F2" w:rsidRPr="007B0CF2" w:rsidRDefault="007B0CF2" w:rsidP="007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FINO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163,85</w:t>
            </w:r>
          </w:p>
        </w:tc>
      </w:tr>
      <w:tr w:rsidR="007B0CF2" w:rsidRPr="007B0CF2" w:rsidTr="007B0CF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F2" w:rsidRPr="007B0CF2" w:rsidRDefault="007B0CF2" w:rsidP="007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96,86</w:t>
            </w:r>
          </w:p>
        </w:tc>
      </w:tr>
      <w:tr w:rsidR="007B0CF2" w:rsidRPr="007B0CF2" w:rsidTr="007B0CF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F2" w:rsidRPr="007B0CF2" w:rsidRDefault="007B0CF2" w:rsidP="007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POPULAR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66,24</w:t>
            </w:r>
          </w:p>
        </w:tc>
      </w:tr>
      <w:tr w:rsidR="007B0CF2" w:rsidRPr="007B0CF2" w:rsidTr="007B0CF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F2" w:rsidRPr="007B0CF2" w:rsidRDefault="007B0CF2" w:rsidP="007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35,59</w:t>
            </w:r>
          </w:p>
        </w:tc>
      </w:tr>
      <w:tr w:rsidR="007B0CF2" w:rsidRPr="007B0CF2" w:rsidTr="007B0CF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F2" w:rsidRPr="007B0CF2" w:rsidRDefault="007B0CF2" w:rsidP="007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TERRENO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4,96</w:t>
            </w:r>
          </w:p>
        </w:tc>
      </w:tr>
      <w:tr w:rsidR="007B0CF2" w:rsidRPr="007B0CF2" w:rsidTr="007B0CF2">
        <w:tc>
          <w:tcPr>
            <w:tcW w:w="117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LUXO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200,53</w:t>
            </w:r>
          </w:p>
        </w:tc>
      </w:tr>
      <w:tr w:rsidR="007B0CF2" w:rsidRPr="007B0CF2" w:rsidTr="007B0CF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F2" w:rsidRPr="007B0CF2" w:rsidRDefault="007B0CF2" w:rsidP="007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FINO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169,91</w:t>
            </w:r>
          </w:p>
        </w:tc>
      </w:tr>
      <w:tr w:rsidR="007B0CF2" w:rsidRPr="007B0CF2" w:rsidTr="007B0CF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F2" w:rsidRPr="007B0CF2" w:rsidRDefault="007B0CF2" w:rsidP="007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102,48</w:t>
            </w:r>
          </w:p>
        </w:tc>
      </w:tr>
      <w:tr w:rsidR="007B0CF2" w:rsidRPr="007B0CF2" w:rsidTr="007B0CF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F2" w:rsidRPr="007B0CF2" w:rsidRDefault="007B0CF2" w:rsidP="007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POPULAR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71,84</w:t>
            </w:r>
          </w:p>
        </w:tc>
      </w:tr>
      <w:tr w:rsidR="007B0CF2" w:rsidRPr="007B0CF2" w:rsidTr="007B0CF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F2" w:rsidRPr="007B0CF2" w:rsidRDefault="007B0CF2" w:rsidP="007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41,23</w:t>
            </w:r>
          </w:p>
        </w:tc>
      </w:tr>
      <w:tr w:rsidR="007B0CF2" w:rsidRPr="007B0CF2" w:rsidTr="007B0CF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F2" w:rsidRPr="007B0CF2" w:rsidRDefault="007B0CF2" w:rsidP="007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TERRENO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10,58</w:t>
            </w:r>
          </w:p>
        </w:tc>
      </w:tr>
      <w:tr w:rsidR="007B0CF2" w:rsidRPr="007B0CF2" w:rsidTr="007B0CF2">
        <w:tc>
          <w:tcPr>
            <w:tcW w:w="117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LUXO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191,33</w:t>
            </w:r>
          </w:p>
        </w:tc>
      </w:tr>
      <w:tr w:rsidR="007B0CF2" w:rsidRPr="007B0CF2" w:rsidTr="007B0CF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F2" w:rsidRPr="007B0CF2" w:rsidRDefault="007B0CF2" w:rsidP="007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FINO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160,70</w:t>
            </w:r>
          </w:p>
        </w:tc>
      </w:tr>
      <w:tr w:rsidR="007B0CF2" w:rsidRPr="007B0CF2" w:rsidTr="007B0CF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F2" w:rsidRPr="007B0CF2" w:rsidRDefault="007B0CF2" w:rsidP="007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93,28</w:t>
            </w:r>
          </w:p>
        </w:tc>
      </w:tr>
      <w:tr w:rsidR="007B0CF2" w:rsidRPr="007B0CF2" w:rsidTr="007B0CF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F2" w:rsidRPr="007B0CF2" w:rsidRDefault="007B0CF2" w:rsidP="007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POPULAR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62,65</w:t>
            </w:r>
          </w:p>
        </w:tc>
      </w:tr>
      <w:tr w:rsidR="007B0CF2" w:rsidRPr="007B0CF2" w:rsidTr="007B0CF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F2" w:rsidRPr="007B0CF2" w:rsidRDefault="007B0CF2" w:rsidP="007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32,01</w:t>
            </w:r>
          </w:p>
        </w:tc>
      </w:tr>
      <w:tr w:rsidR="007B0CF2" w:rsidRPr="007B0CF2" w:rsidTr="007B0CF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F2" w:rsidRPr="007B0CF2" w:rsidRDefault="007B0CF2" w:rsidP="007B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TERRENO</w:t>
            </w:r>
          </w:p>
        </w:tc>
        <w:tc>
          <w:tcPr>
            <w:tcW w:w="50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1,38</w:t>
            </w:r>
          </w:p>
        </w:tc>
      </w:tr>
    </w:tbl>
    <w:p w:rsidR="007B0CF2" w:rsidRPr="007B0CF2" w:rsidRDefault="007B0CF2" w:rsidP="007B0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CF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B0CF2" w:rsidRPr="007B0CF2" w:rsidRDefault="007B0CF2" w:rsidP="007B0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PLANTA DE VALORES VENAIS DOS IMÓVEIS RURAIS DE IGUATEMI</w:t>
      </w:r>
    </w:p>
    <w:p w:rsidR="007B0CF2" w:rsidRPr="007B0CF2" w:rsidRDefault="007B0CF2" w:rsidP="007B0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CF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7"/>
        <w:gridCol w:w="3162"/>
        <w:gridCol w:w="2045"/>
        <w:gridCol w:w="2214"/>
      </w:tblGrid>
      <w:tr w:rsidR="007B0CF2" w:rsidRPr="007B0CF2" w:rsidTr="007B0CF2"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MICRO REGIÃO</w:t>
            </w:r>
          </w:p>
        </w:tc>
        <w:tc>
          <w:tcPr>
            <w:tcW w:w="349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LIMITES E</w:t>
            </w:r>
          </w:p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CONFRONTAÇÕES</w:t>
            </w:r>
          </w:p>
        </w:tc>
        <w:tc>
          <w:tcPr>
            <w:tcW w:w="23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DO</w:t>
            </w:r>
          </w:p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HECTARE (R$)</w:t>
            </w:r>
          </w:p>
        </w:tc>
        <w:tc>
          <w:tcPr>
            <w:tcW w:w="23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% ESTIMADA EM BENFEITORIAS</w:t>
            </w:r>
          </w:p>
        </w:tc>
      </w:tr>
      <w:tr w:rsidR="007B0CF2" w:rsidRPr="007B0CF2" w:rsidTr="007B0CF2"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9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Norte – Córrego </w:t>
            </w:r>
            <w:proofErr w:type="spellStart"/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Bocajá</w:t>
            </w:r>
            <w:proofErr w:type="spellEnd"/>
          </w:p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Sul – Rio Iguatemi</w:t>
            </w:r>
          </w:p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Leste – Córrego Piraí</w:t>
            </w:r>
          </w:p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Oeste – Córrego </w:t>
            </w:r>
            <w:proofErr w:type="spellStart"/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Paduí</w:t>
            </w:r>
            <w:proofErr w:type="spellEnd"/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4.049,86</w:t>
            </w:r>
          </w:p>
        </w:tc>
        <w:tc>
          <w:tcPr>
            <w:tcW w:w="23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</w:tr>
      <w:tr w:rsidR="007B0CF2" w:rsidRPr="007B0CF2" w:rsidTr="007B0CF2"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349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Norte – Córrego Jarí e divisa do Município de </w:t>
            </w:r>
            <w:proofErr w:type="spellStart"/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Itaquiraí</w:t>
            </w:r>
            <w:proofErr w:type="spellEnd"/>
          </w:p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Sul – Córrego </w:t>
            </w:r>
            <w:proofErr w:type="spellStart"/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Bocajá</w:t>
            </w:r>
            <w:proofErr w:type="spellEnd"/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Rio Iguatemi</w:t>
            </w:r>
          </w:p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Leste – Divisa dos Municípios de </w:t>
            </w:r>
            <w:proofErr w:type="spellStart"/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Itaquiraí</w:t>
            </w:r>
            <w:proofErr w:type="spellEnd"/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Eldorado</w:t>
            </w:r>
          </w:p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Oeste – Rodovia Estadual Iguatemi-</w:t>
            </w:r>
            <w:proofErr w:type="spellStart"/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Juti</w:t>
            </w:r>
            <w:proofErr w:type="spellEnd"/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3.472,50</w:t>
            </w:r>
          </w:p>
        </w:tc>
        <w:tc>
          <w:tcPr>
            <w:tcW w:w="23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</w:tr>
      <w:tr w:rsidR="007B0CF2" w:rsidRPr="007B0CF2" w:rsidTr="007B0CF2"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349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Norte – Divisa do Município de Amambai</w:t>
            </w:r>
          </w:p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Sul – Divisa dos Municípios de Tacuru e </w:t>
            </w:r>
            <w:proofErr w:type="spellStart"/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Japorã</w:t>
            </w:r>
            <w:proofErr w:type="spellEnd"/>
          </w:p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Leste – Rodovia Estadual Iguatemi-</w:t>
            </w:r>
            <w:proofErr w:type="spellStart"/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Juti</w:t>
            </w:r>
            <w:proofErr w:type="spellEnd"/>
          </w:p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Oeste – Divisa do Município de Amambai </w:t>
            </w:r>
          </w:p>
        </w:tc>
        <w:tc>
          <w:tcPr>
            <w:tcW w:w="23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2.777,76</w:t>
            </w:r>
          </w:p>
        </w:tc>
        <w:tc>
          <w:tcPr>
            <w:tcW w:w="2340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CF2" w:rsidRPr="007B0CF2" w:rsidRDefault="007B0CF2" w:rsidP="007B0CF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</w:tr>
    </w:tbl>
    <w:p w:rsidR="007B0CF2" w:rsidRPr="007B0CF2" w:rsidRDefault="007B0CF2" w:rsidP="007B0C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497F" w:rsidRDefault="005F497F"/>
    <w:sectPr w:rsidR="005F49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F2"/>
    <w:rsid w:val="005F497F"/>
    <w:rsid w:val="007B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B53A3-262A-42CF-85F7-2BE79481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4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2016-08-12T13:14:00Z</dcterms:created>
  <dcterms:modified xsi:type="dcterms:W3CDTF">2016-08-12T13:15:00Z</dcterms:modified>
</cp:coreProperties>
</file>