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A2" w:rsidRPr="00950AA2" w:rsidRDefault="00950AA2" w:rsidP="00950AA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950A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950A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973/2012</w:t>
      </w:r>
    </w:p>
    <w:bookmarkEnd w:id="0"/>
    <w:p w:rsidR="00950AA2" w:rsidRPr="00950AA2" w:rsidRDefault="00950AA2" w:rsidP="00950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0AA2" w:rsidRPr="00950AA2" w:rsidRDefault="00950AA2" w:rsidP="00950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0AA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“NOMEIA OS MEMBROS DA SUBCOMISSÃO TÉCNICA QUE MENCIONA E DÁ PROVIDÊNCIAS CORRELATAS”.</w:t>
      </w:r>
    </w:p>
    <w:p w:rsidR="00950AA2" w:rsidRPr="00950AA2" w:rsidRDefault="00950AA2" w:rsidP="0095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0A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50AA2" w:rsidRPr="00950AA2" w:rsidRDefault="00950AA2" w:rsidP="0095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0A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950A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PREFEITO DO MUNICÍPIO DE IGUATEMI</w:t>
      </w:r>
      <w:r w:rsidRPr="00950AA2">
        <w:rPr>
          <w:rFonts w:ascii="Times New Roman" w:eastAsia="Times New Roman" w:hAnsi="Times New Roman" w:cs="Times New Roman"/>
          <w:sz w:val="24"/>
          <w:szCs w:val="24"/>
          <w:lang w:eastAsia="pt-BR"/>
        </w:rPr>
        <w:t>, Estado de Mato Grosso do Sul, no uso de suas atribuições legais e,</w:t>
      </w:r>
    </w:p>
    <w:p w:rsidR="00950AA2" w:rsidRPr="00950AA2" w:rsidRDefault="00950AA2" w:rsidP="0095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0A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50AA2" w:rsidRPr="00950AA2" w:rsidRDefault="00950AA2" w:rsidP="0095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0A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950A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Lei Federal nº. 12.232/2010 que dispõe sobre as normas gerais para a licitação e a contratação de serviços de publicidade prestados por intermédio de agências de propaganda;</w:t>
      </w:r>
    </w:p>
    <w:p w:rsidR="00950AA2" w:rsidRPr="00950AA2" w:rsidRDefault="00950AA2" w:rsidP="0095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0A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50AA2" w:rsidRPr="00950AA2" w:rsidRDefault="00950AA2" w:rsidP="0095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0A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950A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sessão pública realizada em 05/04/2012, onde foram sorteados os membros componentes.</w:t>
      </w:r>
    </w:p>
    <w:p w:rsidR="00950AA2" w:rsidRPr="00950AA2" w:rsidRDefault="00950AA2" w:rsidP="0095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0A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50AA2" w:rsidRPr="00950AA2" w:rsidRDefault="00950AA2" w:rsidP="0095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0A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950A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  <w:r w:rsidRPr="00950A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950AA2" w:rsidRPr="00950AA2" w:rsidRDefault="00950AA2" w:rsidP="0095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0A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50AA2" w:rsidRPr="00950AA2" w:rsidRDefault="00950AA2" w:rsidP="0095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0A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950A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nomeada a </w:t>
      </w:r>
      <w:r w:rsidRPr="00950A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Subcomissão Técnica</w:t>
      </w:r>
      <w:r w:rsidRPr="00950A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julgamento das propostas técnicas para contratação dos serviços de publicidade objeto da Tomada de Preços nº 001/2012, composta pelos membros a seguir relacionados:</w:t>
      </w:r>
    </w:p>
    <w:p w:rsidR="00950AA2" w:rsidRPr="00950AA2" w:rsidRDefault="00950AA2" w:rsidP="0095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0A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50AA2" w:rsidRPr="00950AA2" w:rsidRDefault="00950AA2" w:rsidP="0095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0A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MEMBROS TITULARES:</w:t>
      </w:r>
    </w:p>
    <w:p w:rsidR="00950AA2" w:rsidRPr="00950AA2" w:rsidRDefault="00950AA2" w:rsidP="0095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0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Egídio Vieira </w:t>
      </w:r>
      <w:proofErr w:type="spellStart"/>
      <w:r w:rsidRPr="00950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Vilhauba</w:t>
      </w:r>
      <w:proofErr w:type="spellEnd"/>
      <w:r w:rsidRPr="00950AA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– Fotógrafo;</w:t>
      </w:r>
    </w:p>
    <w:p w:rsidR="00950AA2" w:rsidRPr="00950AA2" w:rsidRDefault="00950AA2" w:rsidP="0095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0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Jaime Moreira Filho</w:t>
      </w:r>
      <w:r w:rsidRPr="00950AA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- Assessor de Comunicação da Câmara de Vereadores;</w:t>
      </w:r>
    </w:p>
    <w:p w:rsidR="00950AA2" w:rsidRPr="00950AA2" w:rsidRDefault="00950AA2" w:rsidP="0095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0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Marcelo Alexandre Neri</w:t>
      </w:r>
      <w:r w:rsidRPr="00950AA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– Gerente Cultural da Fundação Artística e Cultural Imaculada Conceição.</w:t>
      </w:r>
    </w:p>
    <w:p w:rsidR="00950AA2" w:rsidRPr="00950AA2" w:rsidRDefault="00950AA2" w:rsidP="0095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0A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50AA2" w:rsidRPr="00950AA2" w:rsidRDefault="00950AA2" w:rsidP="0095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0A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MEMBROS SUPLENTES:</w:t>
      </w:r>
    </w:p>
    <w:p w:rsidR="00950AA2" w:rsidRPr="00950AA2" w:rsidRDefault="00950AA2" w:rsidP="0095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950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Anailton</w:t>
      </w:r>
      <w:proofErr w:type="spellEnd"/>
      <w:r w:rsidRPr="00950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da Silva Batista</w:t>
      </w:r>
      <w:r w:rsidRPr="00950AA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– Assessor de Comunicação do Município de Iguatemi;</w:t>
      </w:r>
    </w:p>
    <w:p w:rsidR="00950AA2" w:rsidRPr="00950AA2" w:rsidRDefault="00950AA2" w:rsidP="0095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950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Alci</w:t>
      </w:r>
      <w:proofErr w:type="spellEnd"/>
      <w:r w:rsidRPr="00950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Cardoso dos Santos Filho</w:t>
      </w:r>
      <w:r w:rsidRPr="00950AA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– </w:t>
      </w:r>
      <w:proofErr w:type="spellStart"/>
      <w:r w:rsidRPr="00950AA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Sócio-Proprietário</w:t>
      </w:r>
      <w:proofErr w:type="spellEnd"/>
      <w:r w:rsidRPr="00950AA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da empresa A. C. dos Santos Filho;</w:t>
      </w:r>
    </w:p>
    <w:p w:rsidR="00950AA2" w:rsidRPr="00950AA2" w:rsidRDefault="00950AA2" w:rsidP="0095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950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Giani</w:t>
      </w:r>
      <w:proofErr w:type="spellEnd"/>
      <w:r w:rsidRPr="00950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Vieira</w:t>
      </w:r>
      <w:r w:rsidRPr="00950A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Pr="00950AA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Tecnólogo em Produção Publicitária;</w:t>
      </w:r>
    </w:p>
    <w:p w:rsidR="00950AA2" w:rsidRPr="00950AA2" w:rsidRDefault="00950AA2" w:rsidP="0095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0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Ana Paula </w:t>
      </w:r>
      <w:proofErr w:type="spellStart"/>
      <w:r w:rsidRPr="00950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Fiorelli</w:t>
      </w:r>
      <w:proofErr w:type="spellEnd"/>
      <w:r w:rsidRPr="00950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– </w:t>
      </w:r>
      <w:r w:rsidRPr="00950AA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Sócia-Proprietária da empresa jornalística </w:t>
      </w:r>
      <w:proofErr w:type="gramStart"/>
      <w:r w:rsidRPr="00950AA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Impacto</w:t>
      </w:r>
      <w:r w:rsidRPr="00950A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</w:t>
      </w:r>
      <w:proofErr w:type="gramEnd"/>
    </w:p>
    <w:p w:rsidR="00950AA2" w:rsidRPr="00950AA2" w:rsidRDefault="00950AA2" w:rsidP="0095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0A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50AA2" w:rsidRPr="00950AA2" w:rsidRDefault="00950AA2" w:rsidP="0095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0A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950AA2">
        <w:rPr>
          <w:rFonts w:ascii="Times New Roman" w:eastAsia="Times New Roman" w:hAnsi="Times New Roman" w:cs="Times New Roman"/>
          <w:sz w:val="24"/>
          <w:szCs w:val="24"/>
          <w:lang w:eastAsia="pt-BR"/>
        </w:rPr>
        <w:t>A Subcomissão Técnica terá a precípua finalidade de promover o julgamento das propostas técnicas apresentadas na licitação instaurada pela Prefeitura, para contratação de agência de publicidade.</w:t>
      </w:r>
    </w:p>
    <w:p w:rsidR="00950AA2" w:rsidRPr="00950AA2" w:rsidRDefault="00950AA2" w:rsidP="0095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0A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50AA2" w:rsidRPr="00950AA2" w:rsidRDefault="00950AA2" w:rsidP="0095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0A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- </w:t>
      </w:r>
      <w:r w:rsidRPr="00950AA2">
        <w:rPr>
          <w:rFonts w:ascii="Times New Roman" w:eastAsia="Times New Roman" w:hAnsi="Times New Roman" w:cs="Times New Roman"/>
          <w:sz w:val="24"/>
          <w:szCs w:val="24"/>
          <w:lang w:eastAsia="pt-BR"/>
        </w:rPr>
        <w:t>Os trabalhos desenvolvidos pelos membros da aludida subcomissão serão considerados como “relevantes” prestados ao Município de Iguatemi-MS, não sendo remunerados.</w:t>
      </w:r>
    </w:p>
    <w:p w:rsidR="00950AA2" w:rsidRPr="00950AA2" w:rsidRDefault="00950AA2" w:rsidP="0095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0A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50AA2" w:rsidRPr="00950AA2" w:rsidRDefault="00950AA2" w:rsidP="0095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0A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4º - </w:t>
      </w:r>
      <w:r w:rsidRPr="00950AA2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vigência na data de sua publicação, revogadas as disposições em contrário.</w:t>
      </w:r>
    </w:p>
    <w:p w:rsidR="00950AA2" w:rsidRPr="00950AA2" w:rsidRDefault="00950AA2" w:rsidP="0095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0A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50AA2" w:rsidRPr="00950AA2" w:rsidRDefault="00950AA2" w:rsidP="0095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0A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NOVE DIAS DO MÊS DE ABRIL DO ANO DE DOIS MIL E DOZE.</w:t>
      </w:r>
    </w:p>
    <w:p w:rsidR="00950AA2" w:rsidRPr="00950AA2" w:rsidRDefault="00950AA2" w:rsidP="0095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0A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50AA2" w:rsidRPr="00950AA2" w:rsidRDefault="00950AA2" w:rsidP="0095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0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JOSE ROBETO FELIPPE ARCOVERDE</w:t>
      </w:r>
    </w:p>
    <w:p w:rsidR="00950AA2" w:rsidRPr="00950AA2" w:rsidRDefault="00950AA2" w:rsidP="0095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0AA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950AA2" w:rsidRPr="00950AA2" w:rsidRDefault="00950AA2" w:rsidP="00950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97F" w:rsidRDefault="005F497F"/>
    <w:sectPr w:rsidR="005F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A2"/>
    <w:rsid w:val="005F497F"/>
    <w:rsid w:val="0095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3B6A8-D88F-46D2-B964-48E6C94B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753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2016-08-12T12:56:00Z</dcterms:created>
  <dcterms:modified xsi:type="dcterms:W3CDTF">2016-08-12T12:56:00Z</dcterms:modified>
</cp:coreProperties>
</file>