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EA5" w:rsidRPr="00417EA5" w:rsidRDefault="00417EA5" w:rsidP="00417EA5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417EA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417EA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N°157/2016</w:t>
      </w:r>
    </w:p>
    <w:bookmarkEnd w:id="0"/>
    <w:p w:rsidR="00417EA5" w:rsidRPr="00417EA5" w:rsidRDefault="00417EA5" w:rsidP="00417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17EA5" w:rsidRPr="00417EA5" w:rsidRDefault="00417EA5" w:rsidP="00417EA5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7EA5">
        <w:rPr>
          <w:rFonts w:ascii="Times New Roman" w:eastAsia="Times New Roman" w:hAnsi="Times New Roman" w:cs="Times New Roman"/>
          <w:sz w:val="24"/>
          <w:szCs w:val="24"/>
          <w:lang w:eastAsia="pt-BR"/>
        </w:rPr>
        <w:t>“EXONERA A SERVIDORA QUE ESPECIFICA”.</w:t>
      </w:r>
    </w:p>
    <w:p w:rsidR="00417EA5" w:rsidRPr="00417EA5" w:rsidRDefault="00417EA5" w:rsidP="00417E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7EA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17EA5" w:rsidRPr="00417EA5" w:rsidRDefault="00417EA5" w:rsidP="00417E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7EA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417EA5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417EA5" w:rsidRPr="00417EA5" w:rsidRDefault="00417EA5" w:rsidP="00417E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7EA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17EA5" w:rsidRPr="00417EA5" w:rsidRDefault="00417EA5" w:rsidP="00417E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7EA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417EA5" w:rsidRPr="00417EA5" w:rsidRDefault="00417EA5" w:rsidP="00417E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7EA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17EA5" w:rsidRPr="00417EA5" w:rsidRDefault="00417EA5" w:rsidP="00417E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7EA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– </w:t>
      </w:r>
      <w:r w:rsidRPr="00417E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Exonerar, a pedido, a partir de 27 de setembro de 2016 a servidora </w:t>
      </w:r>
      <w:r w:rsidRPr="00417EA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ALINE PAULA KLEIN,</w:t>
      </w:r>
      <w:r w:rsidRPr="00417E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ocupante do cargo efetivo de Enfermeira Padrão.</w:t>
      </w:r>
    </w:p>
    <w:p w:rsidR="00417EA5" w:rsidRPr="00417EA5" w:rsidRDefault="00417EA5" w:rsidP="00417E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7EA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17EA5" w:rsidRPr="00417EA5" w:rsidRDefault="00417EA5" w:rsidP="00417E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7EA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-</w:t>
      </w:r>
      <w:r w:rsidRPr="00417E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entrará em vigor na data de sua publicação, revogadas as disposições em contrário.</w:t>
      </w:r>
    </w:p>
    <w:p w:rsidR="00417EA5" w:rsidRPr="00417EA5" w:rsidRDefault="00417EA5" w:rsidP="00417E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7EA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17EA5" w:rsidRPr="00417EA5" w:rsidRDefault="00417EA5" w:rsidP="00417E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7EA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VINTE E SETE DIAS DO MÊS DE SETEMBRO DO ANO DE DOIS MIL E DEZESSEIS.</w:t>
      </w:r>
    </w:p>
    <w:p w:rsidR="00417EA5" w:rsidRPr="00417EA5" w:rsidRDefault="00417EA5" w:rsidP="00417E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7EA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17EA5" w:rsidRPr="00417EA5" w:rsidRDefault="00417EA5" w:rsidP="00417E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7E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417EA5" w:rsidRPr="00417EA5" w:rsidRDefault="00417EA5" w:rsidP="00417E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7EA5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417EA5" w:rsidRPr="00417EA5" w:rsidRDefault="00417EA5" w:rsidP="00417E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269BE" w:rsidRDefault="006269BE"/>
    <w:sectPr w:rsidR="006269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EA5"/>
    <w:rsid w:val="00417EA5"/>
    <w:rsid w:val="006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8200E-DDA9-45E5-9912-FA7FDA5F1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2016-11-08T11:56:00Z</dcterms:created>
  <dcterms:modified xsi:type="dcterms:W3CDTF">2016-11-08T11:56:00Z</dcterms:modified>
</cp:coreProperties>
</file>