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594" w:rsidRPr="00367594" w:rsidRDefault="00367594" w:rsidP="0036759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675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3675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N°189/2016</w:t>
      </w:r>
    </w:p>
    <w:bookmarkEnd w:id="0"/>
    <w:p w:rsidR="00367594" w:rsidRPr="00367594" w:rsidRDefault="00367594" w:rsidP="00367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7594" w:rsidRPr="00367594" w:rsidRDefault="00367594" w:rsidP="00367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7594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PROMOÇÃO FUNCIONAL A SERVIDORA QUE ESPECIFICA”.</w:t>
      </w:r>
    </w:p>
    <w:p w:rsidR="00367594" w:rsidRPr="00367594" w:rsidRDefault="00367594" w:rsidP="00367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759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67594" w:rsidRPr="00367594" w:rsidRDefault="00367594" w:rsidP="00367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75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36759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considerando o que consta do Parecer Jurídico passa a fazer parte integrante e indissociável desta Portaria,</w:t>
      </w:r>
    </w:p>
    <w:p w:rsidR="00367594" w:rsidRPr="00367594" w:rsidRDefault="00367594" w:rsidP="00367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759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67594" w:rsidRPr="00367594" w:rsidRDefault="00367594" w:rsidP="00367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75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367594" w:rsidRPr="00367594" w:rsidRDefault="00367594" w:rsidP="00367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759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67594" w:rsidRPr="00367594" w:rsidRDefault="00367594" w:rsidP="00367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75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  <w:r w:rsidRPr="003675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Conceder Promoção Funcional a servidora </w:t>
      </w:r>
      <w:r w:rsidRPr="003675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Adriana dos Anjos de Oliveira Lima</w:t>
      </w:r>
      <w:r w:rsidRPr="00367594">
        <w:rPr>
          <w:rFonts w:ascii="Times New Roman" w:eastAsia="Times New Roman" w:hAnsi="Times New Roman" w:cs="Times New Roman"/>
          <w:sz w:val="24"/>
          <w:szCs w:val="24"/>
          <w:lang w:eastAsia="pt-BR"/>
        </w:rPr>
        <w:t>, do Nível II para o Nível III, Professora de Pré-Escola, nos termos do artigo 19 ao 21 e Tabela 02 do Anexo II da Lei Complementar Municipal nº 016/2005.</w:t>
      </w:r>
    </w:p>
    <w:p w:rsidR="00367594" w:rsidRPr="00367594" w:rsidRDefault="00367594" w:rsidP="00367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759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67594" w:rsidRPr="00367594" w:rsidRDefault="00367594" w:rsidP="00367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75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</w:t>
      </w:r>
      <w:r w:rsidRPr="003675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entrará em vigor na data de sua publicação, revogadas as disposições em contrário.</w:t>
      </w:r>
    </w:p>
    <w:p w:rsidR="00367594" w:rsidRPr="00367594" w:rsidRDefault="00367594" w:rsidP="00367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759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67594" w:rsidRPr="00367594" w:rsidRDefault="00367594" w:rsidP="00367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75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DEZEMBRO DO ANO DE DOIS MIL E DEZESSEIS.</w:t>
      </w:r>
    </w:p>
    <w:p w:rsidR="00367594" w:rsidRPr="00367594" w:rsidRDefault="00367594" w:rsidP="00367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759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67594" w:rsidRPr="00367594" w:rsidRDefault="00367594" w:rsidP="00367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75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367594" w:rsidRPr="00367594" w:rsidRDefault="00367594" w:rsidP="00367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759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840D9" w:rsidRDefault="00A840D9"/>
    <w:sectPr w:rsidR="00A84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94"/>
    <w:rsid w:val="00367594"/>
    <w:rsid w:val="00A8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C7C73-C3AC-4C4C-ACB8-5E97B978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96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2016-12-29T12:22:00Z</dcterms:created>
  <dcterms:modified xsi:type="dcterms:W3CDTF">2016-12-29T12:22:00Z</dcterms:modified>
</cp:coreProperties>
</file>