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8CC57" w14:textId="6F4FE89C" w:rsidR="00470C5D" w:rsidRPr="008116B7" w:rsidRDefault="00470C5D" w:rsidP="00470C5D">
      <w:pPr>
        <w:jc w:val="center"/>
        <w:rPr>
          <w:rFonts w:ascii="Times New Roman" w:hAnsi="Times New Roman" w:cs="Times New Roman"/>
          <w:b/>
        </w:rPr>
      </w:pPr>
      <w:r w:rsidRPr="008116B7">
        <w:rPr>
          <w:rFonts w:ascii="Times New Roman" w:hAnsi="Times New Roman" w:cs="Times New Roman"/>
          <w:b/>
        </w:rPr>
        <w:t xml:space="preserve">EDITAL Nº </w:t>
      </w:r>
      <w:r w:rsidR="008116B7" w:rsidRPr="008116B7">
        <w:rPr>
          <w:rFonts w:ascii="Times New Roman" w:hAnsi="Times New Roman" w:cs="Times New Roman"/>
          <w:b/>
        </w:rPr>
        <w:t>002/001</w:t>
      </w:r>
      <w:r w:rsidRPr="008116B7">
        <w:rPr>
          <w:rFonts w:ascii="Times New Roman" w:hAnsi="Times New Roman" w:cs="Times New Roman"/>
          <w:b/>
        </w:rPr>
        <w:t>/2021/SMAS</w:t>
      </w:r>
    </w:p>
    <w:p w14:paraId="5E7418B2" w14:textId="77777777" w:rsidR="00470C5D" w:rsidRPr="008116B7" w:rsidRDefault="00470C5D" w:rsidP="00470C5D">
      <w:pPr>
        <w:jc w:val="center"/>
        <w:rPr>
          <w:rFonts w:ascii="Times New Roman" w:hAnsi="Times New Roman" w:cs="Times New Roman"/>
          <w:b/>
        </w:rPr>
      </w:pPr>
      <w:r w:rsidRPr="008116B7">
        <w:rPr>
          <w:rFonts w:ascii="Times New Roman" w:hAnsi="Times New Roman" w:cs="Times New Roman"/>
          <w:b/>
        </w:rPr>
        <w:t>EDITAL DE DEFERIMENTO DAS INSCRIÇÕES</w:t>
      </w:r>
    </w:p>
    <w:p w14:paraId="26E43E81" w14:textId="77777777" w:rsidR="00470C5D" w:rsidRPr="008116B7" w:rsidRDefault="00470C5D" w:rsidP="00470C5D">
      <w:pPr>
        <w:jc w:val="center"/>
        <w:rPr>
          <w:rFonts w:ascii="Times New Roman" w:hAnsi="Times New Roman" w:cs="Times New Roman"/>
          <w:b/>
        </w:rPr>
      </w:pPr>
    </w:p>
    <w:p w14:paraId="1D3EAC8A" w14:textId="5C520EA9" w:rsidR="00470C5D" w:rsidRPr="008116B7" w:rsidRDefault="00470C5D" w:rsidP="00470C5D">
      <w:pPr>
        <w:ind w:firstLine="1416"/>
        <w:jc w:val="both"/>
        <w:rPr>
          <w:rFonts w:ascii="Times New Roman" w:hAnsi="Times New Roman" w:cs="Times New Roman"/>
        </w:rPr>
      </w:pPr>
      <w:r w:rsidRPr="008116B7">
        <w:rPr>
          <w:rFonts w:ascii="Times New Roman" w:hAnsi="Times New Roman" w:cs="Times New Roman"/>
        </w:rPr>
        <w:t xml:space="preserve">A comissão organizadora dos processos seletivos simplificados do Município, nomeada pela Portaria № 062/2021, apreciou os requerimentos de inscrição e torna público o </w:t>
      </w:r>
      <w:r w:rsidRPr="008116B7">
        <w:rPr>
          <w:rFonts w:ascii="Times New Roman" w:hAnsi="Times New Roman" w:cs="Times New Roman"/>
          <w:b/>
          <w:bCs/>
        </w:rPr>
        <w:t>Deferimento/Indeferimento</w:t>
      </w:r>
      <w:r w:rsidRPr="008116B7">
        <w:rPr>
          <w:rFonts w:ascii="Times New Roman" w:hAnsi="Times New Roman" w:cs="Times New Roman"/>
        </w:rPr>
        <w:t xml:space="preserve"> das inscrições para o processo seletivo simplificado № 001/2021/SMAS, realizadas nos dias 5 a 9 de abril de 2021, visando a contratação temporária de psicólogo</w:t>
      </w:r>
      <w:r w:rsidR="008116B7" w:rsidRPr="008116B7">
        <w:rPr>
          <w:rFonts w:ascii="Times New Roman" w:hAnsi="Times New Roman" w:cs="Times New Roman"/>
        </w:rPr>
        <w:t>, junto a</w:t>
      </w:r>
      <w:r w:rsidRPr="008116B7">
        <w:rPr>
          <w:rFonts w:ascii="Times New Roman" w:hAnsi="Times New Roman" w:cs="Times New Roman"/>
        </w:rPr>
        <w:t xml:space="preserve"> Secretaria Municipal de Assistência Social de Iguatemi/MS, conforme tabela abaixo:</w:t>
      </w:r>
      <w:bookmarkStart w:id="0" w:name="_GoBack"/>
      <w:bookmarkEnd w:id="0"/>
    </w:p>
    <w:p w14:paraId="086DDD2A" w14:textId="77777777" w:rsidR="00470C5D" w:rsidRPr="008116B7" w:rsidRDefault="00470C5D" w:rsidP="00470C5D">
      <w:pPr>
        <w:jc w:val="both"/>
        <w:rPr>
          <w:rFonts w:ascii="Times New Roman" w:hAnsi="Times New Roman" w:cs="Times New Roman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200"/>
        <w:gridCol w:w="1924"/>
        <w:gridCol w:w="1483"/>
        <w:gridCol w:w="14"/>
      </w:tblGrid>
      <w:tr w:rsidR="008116B7" w:rsidRPr="008116B7" w14:paraId="5E713D03" w14:textId="77777777" w:rsidTr="00BD29D9">
        <w:trPr>
          <w:trHeight w:val="251"/>
        </w:trPr>
        <w:tc>
          <w:tcPr>
            <w:tcW w:w="9469" w:type="dxa"/>
            <w:gridSpan w:val="5"/>
          </w:tcPr>
          <w:p w14:paraId="79CA3C1E" w14:textId="39D735B2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B7">
              <w:rPr>
                <w:rFonts w:ascii="Times New Roman" w:hAnsi="Times New Roman" w:cs="Times New Roman"/>
                <w:b/>
              </w:rPr>
              <w:t xml:space="preserve">CARGO: PSICÓLOGO </w:t>
            </w:r>
          </w:p>
        </w:tc>
      </w:tr>
      <w:tr w:rsidR="008116B7" w:rsidRPr="008116B7" w14:paraId="0099490A" w14:textId="77777777" w:rsidTr="004745AA">
        <w:trPr>
          <w:gridAfter w:val="1"/>
          <w:wAfter w:w="14" w:type="dxa"/>
          <w:trHeight w:val="251"/>
        </w:trPr>
        <w:tc>
          <w:tcPr>
            <w:tcW w:w="3857" w:type="dxa"/>
          </w:tcPr>
          <w:p w14:paraId="393E8E82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B7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2202" w:type="dxa"/>
          </w:tcPr>
          <w:p w14:paraId="2FEDD2B7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B7">
              <w:rPr>
                <w:rFonts w:ascii="Times New Roman" w:hAnsi="Times New Roman" w:cs="Times New Roman"/>
                <w:b/>
              </w:rPr>
              <w:t>INSCRIÇÃO</w:t>
            </w:r>
          </w:p>
        </w:tc>
        <w:tc>
          <w:tcPr>
            <w:tcW w:w="1926" w:type="dxa"/>
          </w:tcPr>
          <w:p w14:paraId="51B986E1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B7">
              <w:rPr>
                <w:rFonts w:ascii="Times New Roman" w:hAnsi="Times New Roman" w:cs="Times New Roman"/>
                <w:b/>
              </w:rPr>
              <w:t>CPF</w:t>
            </w:r>
          </w:p>
        </w:tc>
        <w:tc>
          <w:tcPr>
            <w:tcW w:w="1470" w:type="dxa"/>
          </w:tcPr>
          <w:p w14:paraId="55783BC1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B7">
              <w:rPr>
                <w:rFonts w:ascii="Times New Roman" w:hAnsi="Times New Roman" w:cs="Times New Roman"/>
                <w:b/>
              </w:rPr>
              <w:t>SITUAÇÃO</w:t>
            </w:r>
          </w:p>
        </w:tc>
      </w:tr>
      <w:tr w:rsidR="008116B7" w:rsidRPr="008116B7" w14:paraId="4A33B40A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1393A3A8" w14:textId="2D382574" w:rsidR="00470C5D" w:rsidRPr="008116B7" w:rsidRDefault="004745AA" w:rsidP="00BD29D9">
            <w:pPr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Amanda Galindo Santos</w:t>
            </w:r>
          </w:p>
        </w:tc>
        <w:tc>
          <w:tcPr>
            <w:tcW w:w="2202" w:type="dxa"/>
          </w:tcPr>
          <w:p w14:paraId="21FA1F27" w14:textId="1709B04A" w:rsidR="00470C5D" w:rsidRPr="008116B7" w:rsidRDefault="004745AA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43.796</w:t>
            </w:r>
          </w:p>
        </w:tc>
        <w:tc>
          <w:tcPr>
            <w:tcW w:w="1926" w:type="dxa"/>
          </w:tcPr>
          <w:p w14:paraId="1389E636" w14:textId="57993A5E" w:rsidR="00470C5D" w:rsidRPr="008116B7" w:rsidRDefault="004745AA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063.123.199</w:t>
            </w:r>
            <w:r w:rsidR="00DB7897" w:rsidRPr="008116B7">
              <w:rPr>
                <w:rFonts w:ascii="Times New Roman" w:hAnsi="Times New Roman" w:cs="Times New Roman"/>
              </w:rPr>
              <w:t>-46</w:t>
            </w:r>
          </w:p>
        </w:tc>
        <w:tc>
          <w:tcPr>
            <w:tcW w:w="1470" w:type="dxa"/>
          </w:tcPr>
          <w:p w14:paraId="2C5168F1" w14:textId="59C5F7E1" w:rsidR="00470C5D" w:rsidRPr="008116B7" w:rsidRDefault="004745AA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72EB245B" w14:textId="77777777" w:rsidTr="004745AA">
        <w:trPr>
          <w:gridAfter w:val="1"/>
          <w:wAfter w:w="14" w:type="dxa"/>
          <w:trHeight w:val="251"/>
        </w:trPr>
        <w:tc>
          <w:tcPr>
            <w:tcW w:w="3857" w:type="dxa"/>
          </w:tcPr>
          <w:p w14:paraId="3C8EB498" w14:textId="213D242C" w:rsidR="00470C5D" w:rsidRPr="008116B7" w:rsidRDefault="00DB7897" w:rsidP="00BD29D9">
            <w:pPr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 xml:space="preserve">Bianca </w:t>
            </w:r>
            <w:proofErr w:type="spellStart"/>
            <w:r w:rsidRPr="008116B7">
              <w:rPr>
                <w:rFonts w:ascii="Times New Roman" w:eastAsia="Calibri" w:hAnsi="Times New Roman" w:cs="Times New Roman"/>
              </w:rPr>
              <w:t>Ranghetti</w:t>
            </w:r>
            <w:proofErr w:type="spellEnd"/>
            <w:r w:rsidRPr="008116B7">
              <w:rPr>
                <w:rFonts w:ascii="Times New Roman" w:eastAsia="Calibri" w:hAnsi="Times New Roman" w:cs="Times New Roman"/>
              </w:rPr>
              <w:t xml:space="preserve"> da Silva</w:t>
            </w:r>
          </w:p>
        </w:tc>
        <w:tc>
          <w:tcPr>
            <w:tcW w:w="2202" w:type="dxa"/>
          </w:tcPr>
          <w:p w14:paraId="49B2FBFE" w14:textId="0F76BD3D" w:rsidR="00470C5D" w:rsidRPr="008116B7" w:rsidRDefault="00DB7897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43.839</w:t>
            </w:r>
          </w:p>
        </w:tc>
        <w:tc>
          <w:tcPr>
            <w:tcW w:w="1926" w:type="dxa"/>
          </w:tcPr>
          <w:p w14:paraId="727A11C4" w14:textId="6B94573A" w:rsidR="00470C5D" w:rsidRPr="008116B7" w:rsidRDefault="00DB7897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719.732.491-20</w:t>
            </w:r>
          </w:p>
        </w:tc>
        <w:tc>
          <w:tcPr>
            <w:tcW w:w="1470" w:type="dxa"/>
          </w:tcPr>
          <w:p w14:paraId="50088BE1" w14:textId="12D6E3D9" w:rsidR="00470C5D" w:rsidRPr="008116B7" w:rsidRDefault="00B60CB8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Ind</w:t>
            </w:r>
            <w:r w:rsidR="00DB7897" w:rsidRPr="008116B7">
              <w:rPr>
                <w:rFonts w:ascii="Times New Roman" w:hAnsi="Times New Roman" w:cs="Times New Roman"/>
              </w:rPr>
              <w:t>eferido</w:t>
            </w:r>
          </w:p>
        </w:tc>
      </w:tr>
      <w:tr w:rsidR="008116B7" w:rsidRPr="008116B7" w14:paraId="69CC9DB9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41DEAD4C" w14:textId="4C8F64F2" w:rsidR="00470C5D" w:rsidRPr="008116B7" w:rsidRDefault="00DB7897" w:rsidP="00BD29D9">
            <w:pPr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 xml:space="preserve">Paloma Amorim de Vargas </w:t>
            </w:r>
            <w:proofErr w:type="spellStart"/>
            <w:r w:rsidRPr="008116B7">
              <w:rPr>
                <w:rFonts w:ascii="Times New Roman" w:eastAsia="Calibri" w:hAnsi="Times New Roman" w:cs="Times New Roman"/>
              </w:rPr>
              <w:t>Quinhones</w:t>
            </w:r>
            <w:proofErr w:type="spellEnd"/>
          </w:p>
        </w:tc>
        <w:tc>
          <w:tcPr>
            <w:tcW w:w="2202" w:type="dxa"/>
          </w:tcPr>
          <w:p w14:paraId="16AB085D" w14:textId="0F0CE582" w:rsidR="00470C5D" w:rsidRPr="008116B7" w:rsidRDefault="00DB7897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43.825</w:t>
            </w:r>
          </w:p>
        </w:tc>
        <w:tc>
          <w:tcPr>
            <w:tcW w:w="1926" w:type="dxa"/>
          </w:tcPr>
          <w:p w14:paraId="3A6CA3C3" w14:textId="0CEF18D1" w:rsidR="00470C5D" w:rsidRPr="008116B7" w:rsidRDefault="00E558FF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032.371.021-21</w:t>
            </w:r>
          </w:p>
        </w:tc>
        <w:tc>
          <w:tcPr>
            <w:tcW w:w="1470" w:type="dxa"/>
          </w:tcPr>
          <w:p w14:paraId="74D350B8" w14:textId="78657879" w:rsidR="00470C5D" w:rsidRPr="008116B7" w:rsidRDefault="00E558FF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38E149EE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7B0471A0" w14:textId="0619DCA0" w:rsidR="00E558FF" w:rsidRPr="008116B7" w:rsidRDefault="00E558FF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Luciane Campos Vaz</w:t>
            </w:r>
          </w:p>
        </w:tc>
        <w:tc>
          <w:tcPr>
            <w:tcW w:w="2202" w:type="dxa"/>
          </w:tcPr>
          <w:p w14:paraId="7487EFA6" w14:textId="447ABA21" w:rsidR="00E558FF" w:rsidRPr="008116B7" w:rsidRDefault="00E558FF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43.820</w:t>
            </w:r>
          </w:p>
        </w:tc>
        <w:tc>
          <w:tcPr>
            <w:tcW w:w="1926" w:type="dxa"/>
          </w:tcPr>
          <w:p w14:paraId="1E019C22" w14:textId="4F17617C" w:rsidR="00E558FF" w:rsidRPr="008116B7" w:rsidRDefault="00E558FF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022.569.991-57</w:t>
            </w:r>
          </w:p>
        </w:tc>
        <w:tc>
          <w:tcPr>
            <w:tcW w:w="1470" w:type="dxa"/>
          </w:tcPr>
          <w:p w14:paraId="3ECF7C53" w14:textId="374AB3D2" w:rsidR="00E558FF" w:rsidRPr="008116B7" w:rsidRDefault="00683C3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Ind</w:t>
            </w:r>
            <w:r w:rsidR="00E558FF" w:rsidRPr="008116B7">
              <w:rPr>
                <w:rFonts w:ascii="Times New Roman" w:hAnsi="Times New Roman" w:cs="Times New Roman"/>
              </w:rPr>
              <w:t>eferido</w:t>
            </w:r>
          </w:p>
        </w:tc>
      </w:tr>
      <w:tr w:rsidR="008116B7" w:rsidRPr="008116B7" w14:paraId="7A971A36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0B94E442" w14:textId="205EEDA7" w:rsidR="00E558FF" w:rsidRPr="008116B7" w:rsidRDefault="00816200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Paola Cassel Pereira</w:t>
            </w:r>
          </w:p>
        </w:tc>
        <w:tc>
          <w:tcPr>
            <w:tcW w:w="2202" w:type="dxa"/>
          </w:tcPr>
          <w:p w14:paraId="6A056D66" w14:textId="4DAD1794" w:rsidR="00E558FF" w:rsidRPr="008116B7" w:rsidRDefault="00816200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43.838</w:t>
            </w:r>
          </w:p>
        </w:tc>
        <w:tc>
          <w:tcPr>
            <w:tcW w:w="1926" w:type="dxa"/>
          </w:tcPr>
          <w:p w14:paraId="6D42CF73" w14:textId="17BB5193" w:rsidR="00E558FF" w:rsidRPr="008116B7" w:rsidRDefault="00816200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016.428.831-74</w:t>
            </w:r>
          </w:p>
        </w:tc>
        <w:tc>
          <w:tcPr>
            <w:tcW w:w="1470" w:type="dxa"/>
          </w:tcPr>
          <w:p w14:paraId="371D501C" w14:textId="7A28D510" w:rsidR="00E558FF" w:rsidRPr="008116B7" w:rsidRDefault="00816200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6DB99379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7480B094" w14:textId="0465693B" w:rsidR="00816200" w:rsidRPr="008116B7" w:rsidRDefault="00816200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Daisy Patricia de Oliveira Menezes</w:t>
            </w:r>
          </w:p>
        </w:tc>
        <w:tc>
          <w:tcPr>
            <w:tcW w:w="2202" w:type="dxa"/>
          </w:tcPr>
          <w:p w14:paraId="0803059F" w14:textId="54AC6B63" w:rsidR="00816200" w:rsidRPr="008116B7" w:rsidRDefault="00EE206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43.833</w:t>
            </w:r>
          </w:p>
        </w:tc>
        <w:tc>
          <w:tcPr>
            <w:tcW w:w="1926" w:type="dxa"/>
          </w:tcPr>
          <w:p w14:paraId="76FB4EF1" w14:textId="6464446D" w:rsidR="00816200" w:rsidRPr="008116B7" w:rsidRDefault="00EE206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318.349.448-56</w:t>
            </w:r>
          </w:p>
        </w:tc>
        <w:tc>
          <w:tcPr>
            <w:tcW w:w="1470" w:type="dxa"/>
          </w:tcPr>
          <w:p w14:paraId="22107DDF" w14:textId="29A6893E" w:rsidR="00816200" w:rsidRPr="008116B7" w:rsidRDefault="00EE206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4E3BC25E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7674A321" w14:textId="7B1A455C" w:rsidR="00EE2066" w:rsidRPr="008116B7" w:rsidRDefault="00EE2066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Ana Paula dos Santos Silva</w:t>
            </w:r>
          </w:p>
        </w:tc>
        <w:tc>
          <w:tcPr>
            <w:tcW w:w="2202" w:type="dxa"/>
          </w:tcPr>
          <w:p w14:paraId="73A311E3" w14:textId="3FEF6EC2" w:rsidR="00EE2066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43.828</w:t>
            </w:r>
          </w:p>
        </w:tc>
        <w:tc>
          <w:tcPr>
            <w:tcW w:w="1926" w:type="dxa"/>
          </w:tcPr>
          <w:p w14:paraId="51F216B1" w14:textId="68C87C5B" w:rsidR="00EE2066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702.939.361-96</w:t>
            </w:r>
          </w:p>
        </w:tc>
        <w:tc>
          <w:tcPr>
            <w:tcW w:w="1470" w:type="dxa"/>
          </w:tcPr>
          <w:p w14:paraId="4F5D6D6D" w14:textId="140D9E6D" w:rsidR="00EE2066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4922CCF1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04C9B972" w14:textId="28372BD1" w:rsidR="00D541C1" w:rsidRPr="008116B7" w:rsidRDefault="00D541C1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Evelyn Susan Costa e Silva</w:t>
            </w:r>
          </w:p>
        </w:tc>
        <w:tc>
          <w:tcPr>
            <w:tcW w:w="2202" w:type="dxa"/>
          </w:tcPr>
          <w:p w14:paraId="49DBEAA2" w14:textId="67CD3AD3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43.797</w:t>
            </w:r>
          </w:p>
        </w:tc>
        <w:tc>
          <w:tcPr>
            <w:tcW w:w="1926" w:type="dxa"/>
          </w:tcPr>
          <w:p w14:paraId="14C526BD" w14:textId="54ED3496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380.980.608-02</w:t>
            </w:r>
          </w:p>
        </w:tc>
        <w:tc>
          <w:tcPr>
            <w:tcW w:w="1470" w:type="dxa"/>
          </w:tcPr>
          <w:p w14:paraId="6A6BEAFD" w14:textId="068C3AA5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1E0D4152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1771D47F" w14:textId="3F6748BA" w:rsidR="00D541C1" w:rsidRPr="008116B7" w:rsidRDefault="00D541C1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Sabrina dos Santos da Silva</w:t>
            </w:r>
          </w:p>
        </w:tc>
        <w:tc>
          <w:tcPr>
            <w:tcW w:w="2202" w:type="dxa"/>
          </w:tcPr>
          <w:p w14:paraId="04F1D139" w14:textId="44E4BB92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43.837</w:t>
            </w:r>
          </w:p>
        </w:tc>
        <w:tc>
          <w:tcPr>
            <w:tcW w:w="1926" w:type="dxa"/>
          </w:tcPr>
          <w:p w14:paraId="4BF43D51" w14:textId="7CC93424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916.009.951-87</w:t>
            </w:r>
          </w:p>
        </w:tc>
        <w:tc>
          <w:tcPr>
            <w:tcW w:w="1470" w:type="dxa"/>
          </w:tcPr>
          <w:p w14:paraId="73E11C72" w14:textId="2FD517D5" w:rsidR="00D541C1" w:rsidRPr="008116B7" w:rsidRDefault="00D541C1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752A25F4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11D422E7" w14:textId="07E800A4" w:rsidR="00E6420A" w:rsidRPr="008116B7" w:rsidRDefault="00E6420A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Danielle Aguiar Ramalho</w:t>
            </w:r>
          </w:p>
        </w:tc>
        <w:tc>
          <w:tcPr>
            <w:tcW w:w="2202" w:type="dxa"/>
          </w:tcPr>
          <w:p w14:paraId="124BC09A" w14:textId="161DBEF6" w:rsidR="00E6420A" w:rsidRPr="008116B7" w:rsidRDefault="00E6420A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43.823</w:t>
            </w:r>
          </w:p>
        </w:tc>
        <w:tc>
          <w:tcPr>
            <w:tcW w:w="1926" w:type="dxa"/>
          </w:tcPr>
          <w:p w14:paraId="7F288EC3" w14:textId="2D0EE179" w:rsidR="00E6420A" w:rsidRPr="008116B7" w:rsidRDefault="00C06F6B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050.417.711-70</w:t>
            </w:r>
          </w:p>
        </w:tc>
        <w:tc>
          <w:tcPr>
            <w:tcW w:w="1470" w:type="dxa"/>
          </w:tcPr>
          <w:p w14:paraId="51F9BF3B" w14:textId="4B66FD36" w:rsidR="00E6420A" w:rsidRPr="008116B7" w:rsidRDefault="00C06F6B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7B6064CE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08697DE8" w14:textId="7F34730C" w:rsidR="00C06F6B" w:rsidRPr="008116B7" w:rsidRDefault="00C06F6B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Giovani Monteiro Chaves</w:t>
            </w:r>
          </w:p>
        </w:tc>
        <w:tc>
          <w:tcPr>
            <w:tcW w:w="2202" w:type="dxa"/>
          </w:tcPr>
          <w:p w14:paraId="520FD105" w14:textId="67763516" w:rsidR="00C06F6B" w:rsidRPr="008116B7" w:rsidRDefault="00C06F6B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43.810</w:t>
            </w:r>
          </w:p>
        </w:tc>
        <w:tc>
          <w:tcPr>
            <w:tcW w:w="1926" w:type="dxa"/>
          </w:tcPr>
          <w:p w14:paraId="43D29F4F" w14:textId="663AD27F" w:rsidR="00C06F6B" w:rsidRPr="008116B7" w:rsidRDefault="00C06F6B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049.450.511-78</w:t>
            </w:r>
          </w:p>
        </w:tc>
        <w:tc>
          <w:tcPr>
            <w:tcW w:w="1470" w:type="dxa"/>
          </w:tcPr>
          <w:p w14:paraId="02366229" w14:textId="19CF18A7" w:rsidR="00C06F6B" w:rsidRPr="008116B7" w:rsidRDefault="00C06F6B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3607BE03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40093A82" w14:textId="29F4D2D0" w:rsidR="00C06F6B" w:rsidRPr="008116B7" w:rsidRDefault="00C06F6B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>Marcelo Gonçalve</w:t>
            </w:r>
            <w:r w:rsidR="001A16DC">
              <w:rPr>
                <w:rFonts w:ascii="Times New Roman" w:eastAsia="Calibri" w:hAnsi="Times New Roman" w:cs="Times New Roman"/>
              </w:rPr>
              <w:t>s</w:t>
            </w:r>
            <w:r w:rsidRPr="008116B7">
              <w:rPr>
                <w:rFonts w:ascii="Times New Roman" w:eastAsia="Calibri" w:hAnsi="Times New Roman" w:cs="Times New Roman"/>
              </w:rPr>
              <w:t xml:space="preserve"> da Silva</w:t>
            </w:r>
          </w:p>
        </w:tc>
        <w:tc>
          <w:tcPr>
            <w:tcW w:w="2202" w:type="dxa"/>
          </w:tcPr>
          <w:p w14:paraId="3D1663C5" w14:textId="4696DADA" w:rsidR="00C06F6B" w:rsidRPr="008116B7" w:rsidRDefault="001D386D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43.816</w:t>
            </w:r>
          </w:p>
        </w:tc>
        <w:tc>
          <w:tcPr>
            <w:tcW w:w="1926" w:type="dxa"/>
          </w:tcPr>
          <w:p w14:paraId="1EFE4E8A" w14:textId="751C8DC5" w:rsidR="00C06F6B" w:rsidRPr="008116B7" w:rsidRDefault="001D386D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007.093.611-06</w:t>
            </w:r>
          </w:p>
        </w:tc>
        <w:tc>
          <w:tcPr>
            <w:tcW w:w="1470" w:type="dxa"/>
          </w:tcPr>
          <w:p w14:paraId="1D17D309" w14:textId="4D119C33" w:rsidR="00C06F6B" w:rsidRPr="008116B7" w:rsidRDefault="00B60CB8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Ind</w:t>
            </w:r>
            <w:r w:rsidR="001D386D" w:rsidRPr="008116B7">
              <w:rPr>
                <w:rFonts w:ascii="Times New Roman" w:hAnsi="Times New Roman" w:cs="Times New Roman"/>
              </w:rPr>
              <w:t>eferido</w:t>
            </w:r>
          </w:p>
        </w:tc>
      </w:tr>
      <w:tr w:rsidR="008116B7" w:rsidRPr="008116B7" w14:paraId="1D8CD4DD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30134E2C" w14:textId="2711E6B9" w:rsidR="001D386D" w:rsidRPr="008116B7" w:rsidRDefault="001D386D" w:rsidP="00BD29D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116B7">
              <w:rPr>
                <w:rFonts w:ascii="Times New Roman" w:eastAsia="Calibri" w:hAnsi="Times New Roman" w:cs="Times New Roman"/>
              </w:rPr>
              <w:t>Jessika</w:t>
            </w:r>
            <w:proofErr w:type="spellEnd"/>
            <w:r w:rsidRPr="008116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16B7">
              <w:rPr>
                <w:rFonts w:ascii="Times New Roman" w:eastAsia="Calibri" w:hAnsi="Times New Roman" w:cs="Times New Roman"/>
              </w:rPr>
              <w:t>Thainá</w:t>
            </w:r>
            <w:proofErr w:type="spellEnd"/>
            <w:r w:rsidRPr="008116B7">
              <w:rPr>
                <w:rFonts w:ascii="Times New Roman" w:eastAsia="Calibri" w:hAnsi="Times New Roman" w:cs="Times New Roman"/>
              </w:rPr>
              <w:t xml:space="preserve"> Estancia Perin </w:t>
            </w:r>
            <w:proofErr w:type="spellStart"/>
            <w:r w:rsidRPr="008116B7">
              <w:rPr>
                <w:rFonts w:ascii="Times New Roman" w:eastAsia="Calibri" w:hAnsi="Times New Roman" w:cs="Times New Roman"/>
              </w:rPr>
              <w:t>Sontag</w:t>
            </w:r>
            <w:proofErr w:type="spellEnd"/>
          </w:p>
        </w:tc>
        <w:tc>
          <w:tcPr>
            <w:tcW w:w="2202" w:type="dxa"/>
          </w:tcPr>
          <w:p w14:paraId="6FAAB3F7" w14:textId="0129C618" w:rsidR="001D386D" w:rsidRPr="008116B7" w:rsidRDefault="003D4D4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43.832</w:t>
            </w:r>
          </w:p>
        </w:tc>
        <w:tc>
          <w:tcPr>
            <w:tcW w:w="1926" w:type="dxa"/>
          </w:tcPr>
          <w:p w14:paraId="02C6FD99" w14:textId="6DEDA232" w:rsidR="001D386D" w:rsidRPr="008116B7" w:rsidRDefault="00B60CB8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032.950.771-00</w:t>
            </w:r>
          </w:p>
        </w:tc>
        <w:tc>
          <w:tcPr>
            <w:tcW w:w="1470" w:type="dxa"/>
          </w:tcPr>
          <w:p w14:paraId="26FB9B98" w14:textId="3B03CC59" w:rsidR="001D386D" w:rsidRPr="008116B7" w:rsidRDefault="00B60CB8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06C1D8CE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5CB75DAD" w14:textId="0CDDD7A0" w:rsidR="00B60CB8" w:rsidRPr="008116B7" w:rsidRDefault="00683C36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 xml:space="preserve">João Carlos Gomes </w:t>
            </w:r>
            <w:proofErr w:type="spellStart"/>
            <w:r w:rsidRPr="008116B7">
              <w:rPr>
                <w:rFonts w:ascii="Times New Roman" w:eastAsia="Calibri" w:hAnsi="Times New Roman" w:cs="Times New Roman"/>
              </w:rPr>
              <w:t>Fabrini</w:t>
            </w:r>
            <w:proofErr w:type="spellEnd"/>
          </w:p>
        </w:tc>
        <w:tc>
          <w:tcPr>
            <w:tcW w:w="2202" w:type="dxa"/>
          </w:tcPr>
          <w:p w14:paraId="0191A2A6" w14:textId="2652F24C" w:rsidR="00B60CB8" w:rsidRPr="008116B7" w:rsidRDefault="00683C3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43.808</w:t>
            </w:r>
          </w:p>
        </w:tc>
        <w:tc>
          <w:tcPr>
            <w:tcW w:w="1926" w:type="dxa"/>
          </w:tcPr>
          <w:p w14:paraId="4B1963E4" w14:textId="4312443C" w:rsidR="00B60CB8" w:rsidRPr="008116B7" w:rsidRDefault="00683C3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045.800.729-36</w:t>
            </w:r>
          </w:p>
        </w:tc>
        <w:tc>
          <w:tcPr>
            <w:tcW w:w="1470" w:type="dxa"/>
          </w:tcPr>
          <w:p w14:paraId="2819F467" w14:textId="2ED6C04C" w:rsidR="00B60CB8" w:rsidRPr="008116B7" w:rsidRDefault="00683C36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04541CDF" w14:textId="77777777" w:rsidTr="004745AA">
        <w:trPr>
          <w:gridAfter w:val="1"/>
          <w:wAfter w:w="14" w:type="dxa"/>
          <w:trHeight w:val="265"/>
        </w:trPr>
        <w:tc>
          <w:tcPr>
            <w:tcW w:w="3857" w:type="dxa"/>
          </w:tcPr>
          <w:p w14:paraId="6DC8F146" w14:textId="0A85387E" w:rsidR="00683C36" w:rsidRPr="008116B7" w:rsidRDefault="00683C36" w:rsidP="00BD29D9">
            <w:pPr>
              <w:rPr>
                <w:rFonts w:ascii="Times New Roman" w:eastAsia="Calibri" w:hAnsi="Times New Roman" w:cs="Times New Roman"/>
              </w:rPr>
            </w:pPr>
            <w:r w:rsidRPr="008116B7">
              <w:rPr>
                <w:rFonts w:ascii="Times New Roman" w:eastAsia="Calibri" w:hAnsi="Times New Roman" w:cs="Times New Roman"/>
              </w:rPr>
              <w:t xml:space="preserve">Beatriz </w:t>
            </w:r>
            <w:proofErr w:type="spellStart"/>
            <w:r w:rsidRPr="008116B7">
              <w:rPr>
                <w:rFonts w:ascii="Times New Roman" w:eastAsia="Calibri" w:hAnsi="Times New Roman" w:cs="Times New Roman"/>
              </w:rPr>
              <w:t>Rafazine</w:t>
            </w:r>
            <w:proofErr w:type="spellEnd"/>
          </w:p>
        </w:tc>
        <w:tc>
          <w:tcPr>
            <w:tcW w:w="2202" w:type="dxa"/>
          </w:tcPr>
          <w:p w14:paraId="50DD0589" w14:textId="7AC300A7" w:rsidR="00683C36" w:rsidRPr="008116B7" w:rsidRDefault="00E4321C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Protocolo: 43.840</w:t>
            </w:r>
          </w:p>
        </w:tc>
        <w:tc>
          <w:tcPr>
            <w:tcW w:w="1926" w:type="dxa"/>
          </w:tcPr>
          <w:p w14:paraId="4A2A4364" w14:textId="3F854642" w:rsidR="00683C36" w:rsidRPr="008116B7" w:rsidRDefault="00E4321C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016.698.071-42</w:t>
            </w:r>
          </w:p>
        </w:tc>
        <w:tc>
          <w:tcPr>
            <w:tcW w:w="1470" w:type="dxa"/>
          </w:tcPr>
          <w:p w14:paraId="52683F60" w14:textId="259ADBC2" w:rsidR="00683C36" w:rsidRPr="008116B7" w:rsidRDefault="00E4321C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Deferido</w:t>
            </w:r>
          </w:p>
        </w:tc>
      </w:tr>
      <w:tr w:rsidR="008116B7" w:rsidRPr="008116B7" w14:paraId="0ADCBC87" w14:textId="77777777" w:rsidTr="00C20297">
        <w:trPr>
          <w:gridAfter w:val="1"/>
          <w:wAfter w:w="14" w:type="dxa"/>
          <w:trHeight w:val="265"/>
        </w:trPr>
        <w:tc>
          <w:tcPr>
            <w:tcW w:w="3857" w:type="dxa"/>
            <w:shd w:val="clear" w:color="auto" w:fill="auto"/>
          </w:tcPr>
          <w:p w14:paraId="5824107E" w14:textId="2BA209DB" w:rsidR="00E4321C" w:rsidRPr="00C20297" w:rsidRDefault="00E4321C" w:rsidP="00BD29D9">
            <w:pPr>
              <w:rPr>
                <w:rFonts w:ascii="Times New Roman" w:eastAsia="Calibri" w:hAnsi="Times New Roman" w:cs="Times New Roman"/>
              </w:rPr>
            </w:pPr>
            <w:r w:rsidRPr="00C20297">
              <w:rPr>
                <w:rFonts w:ascii="Times New Roman" w:eastAsia="Calibri" w:hAnsi="Times New Roman" w:cs="Times New Roman"/>
              </w:rPr>
              <w:t>Jéssica Lemes Portella</w:t>
            </w:r>
          </w:p>
        </w:tc>
        <w:tc>
          <w:tcPr>
            <w:tcW w:w="2202" w:type="dxa"/>
            <w:shd w:val="clear" w:color="auto" w:fill="auto"/>
          </w:tcPr>
          <w:p w14:paraId="7A998B29" w14:textId="52BE41C2" w:rsidR="00E4321C" w:rsidRPr="00C20297" w:rsidRDefault="00E4321C" w:rsidP="008116B7">
            <w:pPr>
              <w:jc w:val="center"/>
              <w:rPr>
                <w:rFonts w:ascii="Times New Roman" w:hAnsi="Times New Roman" w:cs="Times New Roman"/>
              </w:rPr>
            </w:pPr>
            <w:r w:rsidRPr="00C20297">
              <w:rPr>
                <w:rFonts w:ascii="Times New Roman" w:hAnsi="Times New Roman" w:cs="Times New Roman"/>
              </w:rPr>
              <w:t>Protocolo:</w:t>
            </w:r>
            <w:r w:rsidR="00C20297" w:rsidRPr="00C20297">
              <w:rPr>
                <w:rFonts w:ascii="Times New Roman" w:hAnsi="Times New Roman" w:cs="Times New Roman"/>
              </w:rPr>
              <w:t xml:space="preserve"> 43.796</w:t>
            </w:r>
          </w:p>
        </w:tc>
        <w:tc>
          <w:tcPr>
            <w:tcW w:w="1926" w:type="dxa"/>
            <w:shd w:val="clear" w:color="auto" w:fill="auto"/>
          </w:tcPr>
          <w:p w14:paraId="6F7C987B" w14:textId="3DAD5A8D" w:rsidR="00E4321C" w:rsidRPr="00C20297" w:rsidRDefault="00C20297" w:rsidP="00BD29D9">
            <w:pPr>
              <w:jc w:val="center"/>
              <w:rPr>
                <w:rFonts w:ascii="Times New Roman" w:hAnsi="Times New Roman" w:cs="Times New Roman"/>
              </w:rPr>
            </w:pPr>
            <w:r w:rsidRPr="00C20297">
              <w:rPr>
                <w:rFonts w:ascii="Times New Roman" w:hAnsi="Times New Roman" w:cs="Times New Roman"/>
              </w:rPr>
              <w:t>050.927.461-73</w:t>
            </w:r>
          </w:p>
        </w:tc>
        <w:tc>
          <w:tcPr>
            <w:tcW w:w="1470" w:type="dxa"/>
            <w:shd w:val="clear" w:color="auto" w:fill="auto"/>
          </w:tcPr>
          <w:p w14:paraId="19F298CD" w14:textId="2C5370F4" w:rsidR="00E4321C" w:rsidRPr="00C20297" w:rsidRDefault="00C20297" w:rsidP="00BD29D9">
            <w:pPr>
              <w:jc w:val="center"/>
              <w:rPr>
                <w:rFonts w:ascii="Times New Roman" w:hAnsi="Times New Roman" w:cs="Times New Roman"/>
              </w:rPr>
            </w:pPr>
            <w:r w:rsidRPr="00C20297">
              <w:rPr>
                <w:rFonts w:ascii="Times New Roman" w:hAnsi="Times New Roman" w:cs="Times New Roman"/>
              </w:rPr>
              <w:t>Deferido</w:t>
            </w:r>
          </w:p>
        </w:tc>
      </w:tr>
    </w:tbl>
    <w:p w14:paraId="58C06621" w14:textId="77777777" w:rsidR="00251CF3" w:rsidRPr="008116B7" w:rsidRDefault="00251CF3" w:rsidP="00470C5D">
      <w:pPr>
        <w:jc w:val="both"/>
        <w:rPr>
          <w:rFonts w:ascii="Times New Roman" w:hAnsi="Times New Roman" w:cs="Times New Roman"/>
        </w:rPr>
      </w:pPr>
    </w:p>
    <w:p w14:paraId="133495AB" w14:textId="78AD8BE2" w:rsidR="00470C5D" w:rsidRPr="008116B7" w:rsidRDefault="00F21297" w:rsidP="00470C5D">
      <w:pPr>
        <w:jc w:val="center"/>
        <w:rPr>
          <w:rFonts w:ascii="Times New Roman" w:hAnsi="Times New Roman" w:cs="Times New Roman"/>
        </w:rPr>
      </w:pPr>
      <w:r w:rsidRPr="008116B7">
        <w:rPr>
          <w:rFonts w:ascii="Times New Roman" w:hAnsi="Times New Roman" w:cs="Times New Roman"/>
        </w:rPr>
        <w:t>Iguatemi</w:t>
      </w:r>
      <w:r w:rsidR="00470C5D" w:rsidRPr="008116B7">
        <w:rPr>
          <w:rFonts w:ascii="Times New Roman" w:hAnsi="Times New Roman" w:cs="Times New Roman"/>
        </w:rPr>
        <w:t xml:space="preserve"> – MS, </w:t>
      </w:r>
      <w:r w:rsidR="008116B7" w:rsidRPr="008116B7">
        <w:rPr>
          <w:rFonts w:ascii="Times New Roman" w:hAnsi="Times New Roman" w:cs="Times New Roman"/>
        </w:rPr>
        <w:t>23</w:t>
      </w:r>
      <w:r w:rsidR="00470C5D" w:rsidRPr="008116B7">
        <w:rPr>
          <w:rFonts w:ascii="Times New Roman" w:hAnsi="Times New Roman" w:cs="Times New Roman"/>
        </w:rPr>
        <w:t xml:space="preserve"> de </w:t>
      </w:r>
      <w:r w:rsidRPr="008116B7">
        <w:rPr>
          <w:rFonts w:ascii="Times New Roman" w:hAnsi="Times New Roman" w:cs="Times New Roman"/>
        </w:rPr>
        <w:t>abril</w:t>
      </w:r>
      <w:r w:rsidR="00470C5D" w:rsidRPr="008116B7">
        <w:rPr>
          <w:rFonts w:ascii="Times New Roman" w:hAnsi="Times New Roman" w:cs="Times New Roman"/>
        </w:rPr>
        <w:t xml:space="preserve"> de 2021.</w:t>
      </w:r>
    </w:p>
    <w:p w14:paraId="635E8A19" w14:textId="77777777" w:rsidR="00470C5D" w:rsidRPr="008116B7" w:rsidRDefault="00470C5D" w:rsidP="00470C5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8116B7" w:rsidRPr="008116B7" w14:paraId="65C78C7B" w14:textId="77777777" w:rsidTr="00BD29D9">
        <w:tc>
          <w:tcPr>
            <w:tcW w:w="8494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95"/>
              <w:gridCol w:w="4173"/>
            </w:tblGrid>
            <w:tr w:rsidR="008116B7" w:rsidRPr="008116B7" w14:paraId="7D1144CB" w14:textId="77777777" w:rsidTr="00BD29D9">
              <w:tc>
                <w:tcPr>
                  <w:tcW w:w="8268" w:type="dxa"/>
                  <w:gridSpan w:val="2"/>
                  <w:shd w:val="clear" w:color="auto" w:fill="auto"/>
                </w:tcPr>
                <w:p w14:paraId="332AC4A0" w14:textId="77777777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  <w:p w14:paraId="0AC5F4C9" w14:textId="2E3B4BE2" w:rsidR="00470C5D" w:rsidRPr="008116B7" w:rsidRDefault="00251CF3" w:rsidP="00BD29D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16B7">
                    <w:rPr>
                      <w:rFonts w:ascii="Times New Roman" w:hAnsi="Times New Roman" w:cs="Times New Roman"/>
                      <w:b/>
                    </w:rPr>
                    <w:t>Wagner Adriano Rossi</w:t>
                  </w:r>
                </w:p>
                <w:p w14:paraId="674C8182" w14:textId="77777777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Presidente da Comissão</w:t>
                  </w:r>
                </w:p>
              </w:tc>
            </w:tr>
            <w:tr w:rsidR="008116B7" w:rsidRPr="008116B7" w14:paraId="3A8FBC8E" w14:textId="77777777" w:rsidTr="00BD29D9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80"/>
              </w:trPr>
              <w:tc>
                <w:tcPr>
                  <w:tcW w:w="4095" w:type="dxa"/>
                  <w:shd w:val="clear" w:color="auto" w:fill="auto"/>
                </w:tcPr>
                <w:p w14:paraId="1A892785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 xml:space="preserve">          </w:t>
                  </w:r>
                </w:p>
                <w:p w14:paraId="1ABDD1E4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  <w:p w14:paraId="7F29D09F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23557D4" w14:textId="742281CD" w:rsidR="00470C5D" w:rsidRPr="008116B7" w:rsidRDefault="00681D76" w:rsidP="00BD29D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Delfino Gonçalves Medina Peixoto</w:t>
                  </w:r>
                </w:p>
                <w:p w14:paraId="5377216D" w14:textId="77777777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Membro da Comissão</w:t>
                  </w:r>
                </w:p>
              </w:tc>
              <w:tc>
                <w:tcPr>
                  <w:tcW w:w="4173" w:type="dxa"/>
                  <w:shd w:val="clear" w:color="auto" w:fill="auto"/>
                </w:tcPr>
                <w:p w14:paraId="1C4A4265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  <w:p w14:paraId="67E1E778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  <w:p w14:paraId="6079CB12" w14:textId="77777777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________________________________</w:t>
                  </w:r>
                </w:p>
                <w:p w14:paraId="3B7061A2" w14:textId="6F255107" w:rsidR="00470C5D" w:rsidRPr="008116B7" w:rsidRDefault="00681D76" w:rsidP="00BD29D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Rejane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Granemann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Ferré</w:t>
                  </w:r>
                  <w:proofErr w:type="spellEnd"/>
                </w:p>
                <w:p w14:paraId="615E5380" w14:textId="77777777" w:rsidR="00470C5D" w:rsidRPr="008116B7" w:rsidRDefault="00470C5D" w:rsidP="00BD29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16B7">
                    <w:rPr>
                      <w:rFonts w:ascii="Times New Roman" w:hAnsi="Times New Roman" w:cs="Times New Roman"/>
                    </w:rPr>
                    <w:t>Membro da Comissão</w:t>
                  </w:r>
                </w:p>
                <w:p w14:paraId="7AB6328F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  <w:p w14:paraId="3ABE88B8" w14:textId="77777777" w:rsidR="00470C5D" w:rsidRPr="008116B7" w:rsidRDefault="00470C5D" w:rsidP="00BD29D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74178E4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6B7" w:rsidRPr="008116B7" w14:paraId="4D6475C0" w14:textId="77777777" w:rsidTr="00BD29D9">
        <w:tc>
          <w:tcPr>
            <w:tcW w:w="8494" w:type="dxa"/>
            <w:shd w:val="clear" w:color="auto" w:fill="auto"/>
            <w:vAlign w:val="center"/>
          </w:tcPr>
          <w:p w14:paraId="336539BA" w14:textId="77777777" w:rsidR="00470C5D" w:rsidRPr="008116B7" w:rsidRDefault="00470C5D" w:rsidP="00BD29D9">
            <w:pPr>
              <w:rPr>
                <w:rFonts w:ascii="Times New Roman" w:hAnsi="Times New Roman" w:cs="Times New Roman"/>
              </w:rPr>
            </w:pPr>
          </w:p>
        </w:tc>
      </w:tr>
      <w:tr w:rsidR="008116B7" w:rsidRPr="008116B7" w14:paraId="2FEEE51E" w14:textId="77777777" w:rsidTr="00BD29D9">
        <w:tc>
          <w:tcPr>
            <w:tcW w:w="8494" w:type="dxa"/>
            <w:shd w:val="clear" w:color="auto" w:fill="auto"/>
            <w:vAlign w:val="center"/>
          </w:tcPr>
          <w:p w14:paraId="22063725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___________________________</w:t>
            </w:r>
          </w:p>
          <w:p w14:paraId="7F271F85" w14:textId="64D0E305" w:rsidR="00470C5D" w:rsidRPr="008116B7" w:rsidRDefault="00681D76" w:rsidP="00BD29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Vilma Faria de Lima Rodrigues</w:t>
            </w:r>
          </w:p>
          <w:p w14:paraId="1AF12396" w14:textId="77777777" w:rsidR="00470C5D" w:rsidRPr="008116B7" w:rsidRDefault="00470C5D" w:rsidP="00BD29D9">
            <w:pPr>
              <w:jc w:val="center"/>
              <w:rPr>
                <w:rFonts w:ascii="Times New Roman" w:hAnsi="Times New Roman" w:cs="Times New Roman"/>
              </w:rPr>
            </w:pPr>
            <w:r w:rsidRPr="008116B7">
              <w:rPr>
                <w:rFonts w:ascii="Times New Roman" w:hAnsi="Times New Roman" w:cs="Times New Roman"/>
              </w:rPr>
              <w:t>Membro da Comissão</w:t>
            </w:r>
          </w:p>
        </w:tc>
      </w:tr>
    </w:tbl>
    <w:p w14:paraId="00095E3E" w14:textId="77777777" w:rsidR="00B24792" w:rsidRPr="00251CF3" w:rsidRDefault="00B24792" w:rsidP="00251CF3">
      <w:pPr>
        <w:rPr>
          <w:rFonts w:ascii="Times New Roman" w:hAnsi="Times New Roman" w:cs="Times New Roman"/>
          <w:color w:val="FF0000"/>
          <w:sz w:val="23"/>
          <w:szCs w:val="23"/>
        </w:rPr>
      </w:pPr>
    </w:p>
    <w:sectPr w:rsidR="00B24792" w:rsidRPr="00251CF3" w:rsidSect="008C7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598D9" w14:textId="77777777" w:rsidR="00B24331" w:rsidRDefault="00B24331" w:rsidP="008C711E">
      <w:r>
        <w:separator/>
      </w:r>
    </w:p>
  </w:endnote>
  <w:endnote w:type="continuationSeparator" w:id="0">
    <w:p w14:paraId="641C0FF2" w14:textId="77777777" w:rsidR="00B24331" w:rsidRDefault="00B24331" w:rsidP="008C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07E5C" w14:textId="77777777" w:rsidR="00116C11" w:rsidRDefault="00116C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DE5B0" w14:textId="77777777" w:rsidR="008C711E" w:rsidRDefault="008C711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79022B" wp14:editId="4B550C0E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611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623" cy="421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822C7" w14:textId="77777777" w:rsidR="00116C11" w:rsidRDefault="00116C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FBB53" w14:textId="77777777" w:rsidR="00B24331" w:rsidRDefault="00B24331" w:rsidP="008C711E">
      <w:r>
        <w:separator/>
      </w:r>
    </w:p>
  </w:footnote>
  <w:footnote w:type="continuationSeparator" w:id="0">
    <w:p w14:paraId="26D36173" w14:textId="77777777" w:rsidR="00B24331" w:rsidRDefault="00B24331" w:rsidP="008C7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A4682" w14:textId="77777777" w:rsidR="00116C11" w:rsidRDefault="00116C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6BF02" w14:textId="77777777" w:rsidR="008C711E" w:rsidRDefault="008C7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F9DBAE" wp14:editId="4A6D844B">
          <wp:simplePos x="0" y="0"/>
          <wp:positionH relativeFrom="page">
            <wp:posOffset>695324</wp:posOffset>
          </wp:positionH>
          <wp:positionV relativeFrom="paragraph">
            <wp:posOffset>-164465</wp:posOffset>
          </wp:positionV>
          <wp:extent cx="6276975" cy="966489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570" cy="96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3C1D9" w14:textId="77777777" w:rsidR="00116C11" w:rsidRDefault="00116C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B6A94"/>
    <w:multiLevelType w:val="hybridMultilevel"/>
    <w:tmpl w:val="593A5E60"/>
    <w:lvl w:ilvl="0" w:tplc="0416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49C4108"/>
    <w:multiLevelType w:val="hybridMultilevel"/>
    <w:tmpl w:val="390E1C5A"/>
    <w:lvl w:ilvl="0" w:tplc="AE3A63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1E"/>
    <w:rsid w:val="00116C11"/>
    <w:rsid w:val="001A16DC"/>
    <w:rsid w:val="001D386D"/>
    <w:rsid w:val="00231B6B"/>
    <w:rsid w:val="00251CF3"/>
    <w:rsid w:val="00254B3E"/>
    <w:rsid w:val="002D4831"/>
    <w:rsid w:val="00313164"/>
    <w:rsid w:val="00392360"/>
    <w:rsid w:val="003D4D46"/>
    <w:rsid w:val="0042137B"/>
    <w:rsid w:val="00437B41"/>
    <w:rsid w:val="004646F7"/>
    <w:rsid w:val="00470C5D"/>
    <w:rsid w:val="004745AA"/>
    <w:rsid w:val="005B3FC5"/>
    <w:rsid w:val="005E00B4"/>
    <w:rsid w:val="005F1331"/>
    <w:rsid w:val="00681D76"/>
    <w:rsid w:val="00683C36"/>
    <w:rsid w:val="0075214A"/>
    <w:rsid w:val="0076321D"/>
    <w:rsid w:val="00772960"/>
    <w:rsid w:val="008116B7"/>
    <w:rsid w:val="00816200"/>
    <w:rsid w:val="008C711E"/>
    <w:rsid w:val="00A5199E"/>
    <w:rsid w:val="00A5230F"/>
    <w:rsid w:val="00A94CEF"/>
    <w:rsid w:val="00AA6D83"/>
    <w:rsid w:val="00AF2BE8"/>
    <w:rsid w:val="00B24331"/>
    <w:rsid w:val="00B24792"/>
    <w:rsid w:val="00B60CB8"/>
    <w:rsid w:val="00BD0833"/>
    <w:rsid w:val="00C06F6B"/>
    <w:rsid w:val="00C20297"/>
    <w:rsid w:val="00CE32D7"/>
    <w:rsid w:val="00D14D71"/>
    <w:rsid w:val="00D2493C"/>
    <w:rsid w:val="00D541C1"/>
    <w:rsid w:val="00DB7897"/>
    <w:rsid w:val="00E4321C"/>
    <w:rsid w:val="00E554B9"/>
    <w:rsid w:val="00E558FF"/>
    <w:rsid w:val="00E6420A"/>
    <w:rsid w:val="00E92026"/>
    <w:rsid w:val="00EE2066"/>
    <w:rsid w:val="00F13CF1"/>
    <w:rsid w:val="00F1580F"/>
    <w:rsid w:val="00F21297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C5AE7"/>
  <w15:chartTrackingRefBased/>
  <w15:docId w15:val="{C4D81587-66C8-4C8B-8B77-2C07964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B6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46F7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4646F7"/>
    <w:pPr>
      <w:keepNext/>
      <w:ind w:firstLine="2835"/>
      <w:jc w:val="center"/>
      <w:outlineLvl w:val="6"/>
    </w:pPr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711E"/>
  </w:style>
  <w:style w:type="paragraph" w:styleId="Rodap">
    <w:name w:val="footer"/>
    <w:basedOn w:val="Normal"/>
    <w:link w:val="Rodap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711E"/>
  </w:style>
  <w:style w:type="table" w:styleId="Tabelacomgrade">
    <w:name w:val="Table Grid"/>
    <w:basedOn w:val="Tabelanormal"/>
    <w:uiPriority w:val="39"/>
    <w:rsid w:val="00B2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646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646F7"/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4646F7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646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31B6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31B6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231B6B"/>
    <w:pPr>
      <w:ind w:left="720"/>
      <w:contextualSpacing/>
    </w:pPr>
  </w:style>
  <w:style w:type="paragraph" w:styleId="Ttulo">
    <w:name w:val="Title"/>
    <w:basedOn w:val="Normal"/>
    <w:link w:val="TtuloChar"/>
    <w:qFormat/>
    <w:rsid w:val="00231B6B"/>
    <w:pPr>
      <w:jc w:val="center"/>
    </w:pPr>
    <w:rPr>
      <w:rFonts w:ascii="Arial" w:eastAsia="Times New Roman" w:hAnsi="Arial" w:cs="Times New Roman"/>
      <w:b/>
      <w:sz w:val="4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31B6B"/>
    <w:rPr>
      <w:rFonts w:ascii="Arial" w:eastAsia="Times New Roman" w:hAnsi="Arial" w:cs="Times New Roman"/>
      <w:b/>
      <w:sz w:val="4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ASCOM</cp:lastModifiedBy>
  <cp:revision>2</cp:revision>
  <cp:lastPrinted>2021-01-11T12:26:00Z</cp:lastPrinted>
  <dcterms:created xsi:type="dcterms:W3CDTF">2021-04-26T12:07:00Z</dcterms:created>
  <dcterms:modified xsi:type="dcterms:W3CDTF">2021-04-26T12:07:00Z</dcterms:modified>
</cp:coreProperties>
</file>