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CC57" w14:textId="1283568C" w:rsidR="00470C5D" w:rsidRPr="008116B7" w:rsidRDefault="00470C5D" w:rsidP="00470C5D">
      <w:pPr>
        <w:jc w:val="center"/>
        <w:rPr>
          <w:rFonts w:ascii="Times New Roman" w:hAnsi="Times New Roman" w:cs="Times New Roman"/>
          <w:b/>
        </w:rPr>
      </w:pPr>
      <w:r w:rsidRPr="008116B7">
        <w:rPr>
          <w:rFonts w:ascii="Times New Roman" w:hAnsi="Times New Roman" w:cs="Times New Roman"/>
          <w:b/>
        </w:rPr>
        <w:t xml:space="preserve">EDITAL Nº </w:t>
      </w:r>
      <w:r w:rsidR="008116B7" w:rsidRPr="008116B7">
        <w:rPr>
          <w:rFonts w:ascii="Times New Roman" w:hAnsi="Times New Roman" w:cs="Times New Roman"/>
          <w:b/>
        </w:rPr>
        <w:t>00</w:t>
      </w:r>
      <w:r w:rsidR="00557764">
        <w:rPr>
          <w:rFonts w:ascii="Times New Roman" w:hAnsi="Times New Roman" w:cs="Times New Roman"/>
          <w:b/>
        </w:rPr>
        <w:t>3</w:t>
      </w:r>
      <w:r w:rsidR="008116B7" w:rsidRPr="008116B7">
        <w:rPr>
          <w:rFonts w:ascii="Times New Roman" w:hAnsi="Times New Roman" w:cs="Times New Roman"/>
          <w:b/>
        </w:rPr>
        <w:t>/001</w:t>
      </w:r>
      <w:r w:rsidRPr="008116B7">
        <w:rPr>
          <w:rFonts w:ascii="Times New Roman" w:hAnsi="Times New Roman" w:cs="Times New Roman"/>
          <w:b/>
        </w:rPr>
        <w:t>/2021/SMAS</w:t>
      </w:r>
    </w:p>
    <w:p w14:paraId="5E7418B2" w14:textId="1A5961A1" w:rsidR="00470C5D" w:rsidRPr="008116B7" w:rsidRDefault="00470C5D" w:rsidP="00470C5D">
      <w:pPr>
        <w:jc w:val="center"/>
        <w:rPr>
          <w:rFonts w:ascii="Times New Roman" w:hAnsi="Times New Roman" w:cs="Times New Roman"/>
          <w:b/>
        </w:rPr>
      </w:pPr>
      <w:r w:rsidRPr="008116B7">
        <w:rPr>
          <w:rFonts w:ascii="Times New Roman" w:hAnsi="Times New Roman" w:cs="Times New Roman"/>
          <w:b/>
        </w:rPr>
        <w:t xml:space="preserve">EDITAL DE </w:t>
      </w:r>
      <w:r w:rsidR="00557764">
        <w:rPr>
          <w:rFonts w:ascii="Times New Roman" w:hAnsi="Times New Roman" w:cs="Times New Roman"/>
          <w:b/>
        </w:rPr>
        <w:t>RESULTADO DA AVALIAÇÃO CURRICULAR</w:t>
      </w:r>
    </w:p>
    <w:p w14:paraId="26E43E81" w14:textId="77777777" w:rsidR="00470C5D" w:rsidRPr="008116B7" w:rsidRDefault="00470C5D" w:rsidP="00470C5D">
      <w:pPr>
        <w:jc w:val="center"/>
        <w:rPr>
          <w:rFonts w:ascii="Times New Roman" w:hAnsi="Times New Roman" w:cs="Times New Roman"/>
          <w:b/>
        </w:rPr>
      </w:pPr>
    </w:p>
    <w:p w14:paraId="32FD085D" w14:textId="1FB7B896" w:rsidR="00557764" w:rsidRDefault="00557764" w:rsidP="00557764">
      <w:pPr>
        <w:ind w:firstLine="1416"/>
        <w:jc w:val="both"/>
      </w:pPr>
      <w:r>
        <w:t>A comissão organizadora dos processos seletivos simplificados do Município, nomeada pela Portaria № 62/2021, torna público</w:t>
      </w:r>
      <w:r>
        <w:rPr>
          <w:b/>
        </w:rPr>
        <w:t xml:space="preserve"> </w:t>
      </w:r>
      <w:r>
        <w:rPr>
          <w:bCs/>
        </w:rPr>
        <w:t xml:space="preserve">a </w:t>
      </w:r>
      <w:r>
        <w:rPr>
          <w:b/>
        </w:rPr>
        <w:t>pontuação</w:t>
      </w:r>
      <w:r>
        <w:rPr>
          <w:bCs/>
        </w:rPr>
        <w:t xml:space="preserve"> obtida pelos candidatos na Avaliação Curricular de Títulos e Experiência Profissional, </w:t>
      </w:r>
      <w:r>
        <w:t>para o processo seletivo simplificado № 001/2021/SMAS</w:t>
      </w:r>
      <w:r>
        <w:rPr>
          <w:bCs/>
        </w:rPr>
        <w:t xml:space="preserve">, </w:t>
      </w:r>
      <w:r>
        <w:t xml:space="preserve">visando a contratação temporária de psicólogo, </w:t>
      </w:r>
      <w:r w:rsidR="009A4E9C">
        <w:t xml:space="preserve">para atuar </w:t>
      </w:r>
      <w:r>
        <w:t>junto a Secretaria Municipal de Assistência Social de Iguatemi/MS, conforme tabela abaixo:</w:t>
      </w:r>
    </w:p>
    <w:p w14:paraId="653EA6C3" w14:textId="77777777" w:rsidR="00557764" w:rsidRDefault="00557764" w:rsidP="00470C5D">
      <w:pPr>
        <w:ind w:firstLine="1416"/>
        <w:jc w:val="both"/>
        <w:rPr>
          <w:rFonts w:ascii="Times New Roman" w:hAnsi="Times New Roman" w:cs="Times New Roman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2153"/>
        <w:gridCol w:w="1892"/>
        <w:gridCol w:w="1763"/>
        <w:gridCol w:w="13"/>
      </w:tblGrid>
      <w:tr w:rsidR="008116B7" w:rsidRPr="008116B7" w14:paraId="5E713D03" w14:textId="77777777" w:rsidTr="00BD29D9">
        <w:trPr>
          <w:trHeight w:val="251"/>
        </w:trPr>
        <w:tc>
          <w:tcPr>
            <w:tcW w:w="9469" w:type="dxa"/>
            <w:gridSpan w:val="5"/>
          </w:tcPr>
          <w:p w14:paraId="79CA3C1E" w14:textId="39D735B2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6B7">
              <w:rPr>
                <w:rFonts w:ascii="Times New Roman" w:hAnsi="Times New Roman" w:cs="Times New Roman"/>
                <w:b/>
              </w:rPr>
              <w:t xml:space="preserve">CARGO: PSICÓLOGO </w:t>
            </w:r>
          </w:p>
        </w:tc>
      </w:tr>
      <w:tr w:rsidR="008116B7" w:rsidRPr="008116B7" w14:paraId="0099490A" w14:textId="77777777" w:rsidTr="00E37BF8">
        <w:trPr>
          <w:gridAfter w:val="1"/>
          <w:wAfter w:w="13" w:type="dxa"/>
          <w:trHeight w:val="251"/>
        </w:trPr>
        <w:tc>
          <w:tcPr>
            <w:tcW w:w="3648" w:type="dxa"/>
          </w:tcPr>
          <w:p w14:paraId="393E8E82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6B7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2153" w:type="dxa"/>
          </w:tcPr>
          <w:p w14:paraId="2FEDD2B7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6B7">
              <w:rPr>
                <w:rFonts w:ascii="Times New Roman" w:hAnsi="Times New Roman" w:cs="Times New Roman"/>
                <w:b/>
              </w:rPr>
              <w:t>INSCRIÇÃO</w:t>
            </w:r>
          </w:p>
        </w:tc>
        <w:tc>
          <w:tcPr>
            <w:tcW w:w="1892" w:type="dxa"/>
          </w:tcPr>
          <w:p w14:paraId="51B986E1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6B7">
              <w:rPr>
                <w:rFonts w:ascii="Times New Roman" w:hAnsi="Times New Roman" w:cs="Times New Roman"/>
                <w:b/>
              </w:rPr>
              <w:t>CPF</w:t>
            </w:r>
          </w:p>
        </w:tc>
        <w:tc>
          <w:tcPr>
            <w:tcW w:w="1763" w:type="dxa"/>
          </w:tcPr>
          <w:p w14:paraId="55783BC1" w14:textId="481B32B6" w:rsidR="00470C5D" w:rsidRPr="008116B7" w:rsidRDefault="00557764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PONTUAÇÃO</w:t>
            </w:r>
          </w:p>
        </w:tc>
      </w:tr>
      <w:tr w:rsidR="008116B7" w:rsidRPr="008116B7" w14:paraId="4A33B40A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1393A3A8" w14:textId="2D382574" w:rsidR="00470C5D" w:rsidRPr="008116B7" w:rsidRDefault="004745AA" w:rsidP="00BD29D9">
            <w:pPr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Amanda Galindo Santos</w:t>
            </w:r>
          </w:p>
        </w:tc>
        <w:tc>
          <w:tcPr>
            <w:tcW w:w="2153" w:type="dxa"/>
          </w:tcPr>
          <w:p w14:paraId="21FA1F27" w14:textId="1709B04A" w:rsidR="00470C5D" w:rsidRPr="008116B7" w:rsidRDefault="004745AA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43.796</w:t>
            </w:r>
          </w:p>
        </w:tc>
        <w:tc>
          <w:tcPr>
            <w:tcW w:w="1892" w:type="dxa"/>
          </w:tcPr>
          <w:p w14:paraId="1389E636" w14:textId="57993A5E" w:rsidR="00470C5D" w:rsidRPr="008116B7" w:rsidRDefault="004745AA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063.123.199</w:t>
            </w:r>
            <w:r w:rsidR="00DB7897" w:rsidRPr="008116B7">
              <w:rPr>
                <w:rFonts w:ascii="Times New Roman" w:hAnsi="Times New Roman" w:cs="Times New Roman"/>
              </w:rPr>
              <w:t>-46</w:t>
            </w:r>
          </w:p>
        </w:tc>
        <w:tc>
          <w:tcPr>
            <w:tcW w:w="1763" w:type="dxa"/>
          </w:tcPr>
          <w:p w14:paraId="2C5168F1" w14:textId="732E1C75" w:rsidR="00470C5D" w:rsidRPr="008116B7" w:rsidRDefault="00557764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8116B7" w:rsidRPr="008116B7" w14:paraId="69CC9DB9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41DEAD4C" w14:textId="6EA9BB61" w:rsidR="00470C5D" w:rsidRPr="008116B7" w:rsidRDefault="00DB7897" w:rsidP="00BD29D9">
            <w:pPr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Pa</w:t>
            </w:r>
            <w:r w:rsidR="002E0C87">
              <w:rPr>
                <w:rFonts w:ascii="Times New Roman" w:eastAsia="Calibri" w:hAnsi="Times New Roman" w:cs="Times New Roman"/>
              </w:rPr>
              <w:t>ol</w:t>
            </w:r>
            <w:r w:rsidRPr="008116B7">
              <w:rPr>
                <w:rFonts w:ascii="Times New Roman" w:eastAsia="Calibri" w:hAnsi="Times New Roman" w:cs="Times New Roman"/>
              </w:rPr>
              <w:t>a Amorim de Vargas Quinhones</w:t>
            </w:r>
          </w:p>
        </w:tc>
        <w:tc>
          <w:tcPr>
            <w:tcW w:w="2153" w:type="dxa"/>
          </w:tcPr>
          <w:p w14:paraId="16AB085D" w14:textId="0F0CE582" w:rsidR="00470C5D" w:rsidRPr="008116B7" w:rsidRDefault="00DB7897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43.825</w:t>
            </w:r>
          </w:p>
        </w:tc>
        <w:tc>
          <w:tcPr>
            <w:tcW w:w="1892" w:type="dxa"/>
          </w:tcPr>
          <w:p w14:paraId="3A6CA3C3" w14:textId="0CEF18D1" w:rsidR="00470C5D" w:rsidRPr="008116B7" w:rsidRDefault="00E558FF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032.371.021-21</w:t>
            </w:r>
          </w:p>
        </w:tc>
        <w:tc>
          <w:tcPr>
            <w:tcW w:w="1763" w:type="dxa"/>
          </w:tcPr>
          <w:p w14:paraId="74D350B8" w14:textId="1861191D" w:rsidR="00470C5D" w:rsidRPr="008116B7" w:rsidRDefault="002E0C87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116B7" w:rsidRPr="008116B7" w14:paraId="7A971A36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0B94E442" w14:textId="205EEDA7" w:rsidR="00E558FF" w:rsidRPr="008116B7" w:rsidRDefault="00816200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Paola Cassel Pereira</w:t>
            </w:r>
          </w:p>
        </w:tc>
        <w:tc>
          <w:tcPr>
            <w:tcW w:w="2153" w:type="dxa"/>
          </w:tcPr>
          <w:p w14:paraId="6A056D66" w14:textId="4DAD1794" w:rsidR="00E558FF" w:rsidRPr="008116B7" w:rsidRDefault="00816200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43.838</w:t>
            </w:r>
          </w:p>
        </w:tc>
        <w:tc>
          <w:tcPr>
            <w:tcW w:w="1892" w:type="dxa"/>
          </w:tcPr>
          <w:p w14:paraId="6D42CF73" w14:textId="17BB5193" w:rsidR="00E558FF" w:rsidRPr="008116B7" w:rsidRDefault="00816200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016.428.831-74</w:t>
            </w:r>
          </w:p>
        </w:tc>
        <w:tc>
          <w:tcPr>
            <w:tcW w:w="1763" w:type="dxa"/>
          </w:tcPr>
          <w:p w14:paraId="371D501C" w14:textId="4CFCB504" w:rsidR="00E558FF" w:rsidRPr="008116B7" w:rsidRDefault="002E0C87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8116B7" w:rsidRPr="008116B7" w14:paraId="6DB99379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7480B094" w14:textId="0465693B" w:rsidR="00816200" w:rsidRPr="008116B7" w:rsidRDefault="00816200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Daisy Patricia de Oliveira Menezes</w:t>
            </w:r>
          </w:p>
        </w:tc>
        <w:tc>
          <w:tcPr>
            <w:tcW w:w="2153" w:type="dxa"/>
          </w:tcPr>
          <w:p w14:paraId="0803059F" w14:textId="54AC6B63" w:rsidR="00816200" w:rsidRPr="008116B7" w:rsidRDefault="00EE206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43.833</w:t>
            </w:r>
          </w:p>
        </w:tc>
        <w:tc>
          <w:tcPr>
            <w:tcW w:w="1892" w:type="dxa"/>
          </w:tcPr>
          <w:p w14:paraId="76FB4EF1" w14:textId="6464446D" w:rsidR="00816200" w:rsidRPr="008116B7" w:rsidRDefault="00EE206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318.349.448-56</w:t>
            </w:r>
          </w:p>
        </w:tc>
        <w:tc>
          <w:tcPr>
            <w:tcW w:w="1763" w:type="dxa"/>
          </w:tcPr>
          <w:p w14:paraId="22107DDF" w14:textId="5778303C" w:rsidR="00816200" w:rsidRPr="008116B7" w:rsidRDefault="002E0C87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116B7" w:rsidRPr="008116B7" w14:paraId="4E3BC25E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7674A321" w14:textId="7B1A455C" w:rsidR="00EE2066" w:rsidRPr="008116B7" w:rsidRDefault="00EE2066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Ana Paula dos Santos Silva</w:t>
            </w:r>
          </w:p>
        </w:tc>
        <w:tc>
          <w:tcPr>
            <w:tcW w:w="2153" w:type="dxa"/>
          </w:tcPr>
          <w:p w14:paraId="73A311E3" w14:textId="3FEF6EC2" w:rsidR="00EE2066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43.828</w:t>
            </w:r>
          </w:p>
        </w:tc>
        <w:tc>
          <w:tcPr>
            <w:tcW w:w="1892" w:type="dxa"/>
          </w:tcPr>
          <w:p w14:paraId="51F216B1" w14:textId="68C87C5B" w:rsidR="00EE2066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702.939.361-96</w:t>
            </w:r>
          </w:p>
        </w:tc>
        <w:tc>
          <w:tcPr>
            <w:tcW w:w="1763" w:type="dxa"/>
          </w:tcPr>
          <w:p w14:paraId="4F5D6D6D" w14:textId="42C2B30E" w:rsidR="00EE2066" w:rsidRPr="008116B7" w:rsidRDefault="002E0C87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8116B7" w:rsidRPr="008116B7" w14:paraId="4922CCF1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04C9B972" w14:textId="28372BD1" w:rsidR="00D541C1" w:rsidRPr="008116B7" w:rsidRDefault="00D541C1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Evelyn Susan Costa e Silva</w:t>
            </w:r>
          </w:p>
        </w:tc>
        <w:tc>
          <w:tcPr>
            <w:tcW w:w="2153" w:type="dxa"/>
          </w:tcPr>
          <w:p w14:paraId="49DBEAA2" w14:textId="67CD3AD3" w:rsidR="00D541C1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43.797</w:t>
            </w:r>
          </w:p>
        </w:tc>
        <w:tc>
          <w:tcPr>
            <w:tcW w:w="1892" w:type="dxa"/>
          </w:tcPr>
          <w:p w14:paraId="14C526BD" w14:textId="54ED3496" w:rsidR="00D541C1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380.980.608-02</w:t>
            </w:r>
          </w:p>
        </w:tc>
        <w:tc>
          <w:tcPr>
            <w:tcW w:w="1763" w:type="dxa"/>
          </w:tcPr>
          <w:p w14:paraId="6A6BEAFD" w14:textId="791F5B55" w:rsidR="00D541C1" w:rsidRPr="008116B7" w:rsidRDefault="00DD115B" w:rsidP="00BD29D9">
            <w:pPr>
              <w:jc w:val="center"/>
              <w:rPr>
                <w:rFonts w:ascii="Times New Roman" w:hAnsi="Times New Roman" w:cs="Times New Roman"/>
              </w:rPr>
            </w:pPr>
            <w:r w:rsidRPr="00DD115B">
              <w:rPr>
                <w:rFonts w:ascii="Times New Roman" w:hAnsi="Times New Roman" w:cs="Times New Roman"/>
              </w:rPr>
              <w:t>50</w:t>
            </w:r>
          </w:p>
        </w:tc>
      </w:tr>
      <w:tr w:rsidR="008116B7" w:rsidRPr="008116B7" w14:paraId="1E0D4152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1771D47F" w14:textId="3F6748BA" w:rsidR="00D541C1" w:rsidRPr="008116B7" w:rsidRDefault="00D541C1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Sabrina dos Santos da Silva</w:t>
            </w:r>
          </w:p>
        </w:tc>
        <w:tc>
          <w:tcPr>
            <w:tcW w:w="2153" w:type="dxa"/>
          </w:tcPr>
          <w:p w14:paraId="04F1D139" w14:textId="44E4BB92" w:rsidR="00D541C1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43.837</w:t>
            </w:r>
          </w:p>
        </w:tc>
        <w:tc>
          <w:tcPr>
            <w:tcW w:w="1892" w:type="dxa"/>
          </w:tcPr>
          <w:p w14:paraId="4BF43D51" w14:textId="7CC93424" w:rsidR="00D541C1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916.009.951-87</w:t>
            </w:r>
          </w:p>
        </w:tc>
        <w:tc>
          <w:tcPr>
            <w:tcW w:w="1763" w:type="dxa"/>
          </w:tcPr>
          <w:p w14:paraId="73E11C72" w14:textId="0946ECD7" w:rsidR="00D541C1" w:rsidRPr="008116B7" w:rsidRDefault="00C311D1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16B7" w:rsidRPr="008116B7" w14:paraId="752A25F4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11D422E7" w14:textId="07E800A4" w:rsidR="00E6420A" w:rsidRPr="008116B7" w:rsidRDefault="00E6420A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Danielle Aguiar Ramalho</w:t>
            </w:r>
          </w:p>
        </w:tc>
        <w:tc>
          <w:tcPr>
            <w:tcW w:w="2153" w:type="dxa"/>
          </w:tcPr>
          <w:p w14:paraId="124BC09A" w14:textId="161DBEF6" w:rsidR="00E6420A" w:rsidRPr="008116B7" w:rsidRDefault="00E6420A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43.823</w:t>
            </w:r>
          </w:p>
        </w:tc>
        <w:tc>
          <w:tcPr>
            <w:tcW w:w="1892" w:type="dxa"/>
          </w:tcPr>
          <w:p w14:paraId="7F288EC3" w14:textId="2D0EE179" w:rsidR="00E6420A" w:rsidRPr="008116B7" w:rsidRDefault="00C06F6B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050.417.711-70</w:t>
            </w:r>
          </w:p>
        </w:tc>
        <w:tc>
          <w:tcPr>
            <w:tcW w:w="1763" w:type="dxa"/>
          </w:tcPr>
          <w:p w14:paraId="51F9BF3B" w14:textId="6CB6E0B1" w:rsidR="00E6420A" w:rsidRPr="008116B7" w:rsidRDefault="007A50A0" w:rsidP="00BD29D9">
            <w:pPr>
              <w:jc w:val="center"/>
              <w:rPr>
                <w:rFonts w:ascii="Times New Roman" w:hAnsi="Times New Roman" w:cs="Times New Roman"/>
              </w:rPr>
            </w:pPr>
            <w:r w:rsidRPr="007A50A0">
              <w:rPr>
                <w:rFonts w:ascii="Times New Roman" w:hAnsi="Times New Roman" w:cs="Times New Roman"/>
              </w:rPr>
              <w:t>3</w:t>
            </w:r>
            <w:r w:rsidR="00C311D1" w:rsidRPr="007A50A0">
              <w:rPr>
                <w:rFonts w:ascii="Times New Roman" w:hAnsi="Times New Roman" w:cs="Times New Roman"/>
              </w:rPr>
              <w:t>0</w:t>
            </w:r>
          </w:p>
        </w:tc>
      </w:tr>
      <w:tr w:rsidR="008116B7" w:rsidRPr="008116B7" w14:paraId="7B6064CE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08697DE8" w14:textId="7F34730C" w:rsidR="00C06F6B" w:rsidRPr="008116B7" w:rsidRDefault="00C06F6B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Giovani Monteiro Chaves</w:t>
            </w:r>
          </w:p>
        </w:tc>
        <w:tc>
          <w:tcPr>
            <w:tcW w:w="2153" w:type="dxa"/>
          </w:tcPr>
          <w:p w14:paraId="520FD105" w14:textId="67763516" w:rsidR="00C06F6B" w:rsidRPr="008116B7" w:rsidRDefault="00C06F6B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43.810</w:t>
            </w:r>
          </w:p>
        </w:tc>
        <w:tc>
          <w:tcPr>
            <w:tcW w:w="1892" w:type="dxa"/>
          </w:tcPr>
          <w:p w14:paraId="43D29F4F" w14:textId="663AD27F" w:rsidR="00C06F6B" w:rsidRPr="008116B7" w:rsidRDefault="00C06F6B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049.450.511-78</w:t>
            </w:r>
          </w:p>
        </w:tc>
        <w:tc>
          <w:tcPr>
            <w:tcW w:w="1763" w:type="dxa"/>
          </w:tcPr>
          <w:p w14:paraId="02366229" w14:textId="462DE678" w:rsidR="00C06F6B" w:rsidRPr="008116B7" w:rsidRDefault="00C311D1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8116B7" w:rsidRPr="008116B7" w14:paraId="1D8CD4DD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30134E2C" w14:textId="2711E6B9" w:rsidR="001D386D" w:rsidRPr="008116B7" w:rsidRDefault="001D386D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Jessika Thainá Estancia Perin Sontag</w:t>
            </w:r>
          </w:p>
        </w:tc>
        <w:tc>
          <w:tcPr>
            <w:tcW w:w="2153" w:type="dxa"/>
          </w:tcPr>
          <w:p w14:paraId="6FAAB3F7" w14:textId="0129C618" w:rsidR="001D386D" w:rsidRPr="008116B7" w:rsidRDefault="003D4D4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43.832</w:t>
            </w:r>
          </w:p>
        </w:tc>
        <w:tc>
          <w:tcPr>
            <w:tcW w:w="1892" w:type="dxa"/>
          </w:tcPr>
          <w:p w14:paraId="02C6FD99" w14:textId="6DEDA232" w:rsidR="001D386D" w:rsidRPr="008116B7" w:rsidRDefault="00B60CB8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032.950.771-00</w:t>
            </w:r>
          </w:p>
        </w:tc>
        <w:tc>
          <w:tcPr>
            <w:tcW w:w="1763" w:type="dxa"/>
          </w:tcPr>
          <w:p w14:paraId="26FB9B98" w14:textId="6323973B" w:rsidR="001D386D" w:rsidRPr="008116B7" w:rsidRDefault="00C311D1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</w:tr>
      <w:tr w:rsidR="008116B7" w:rsidRPr="008116B7" w14:paraId="06C1D8CE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5CB75DAD" w14:textId="0CDDD7A0" w:rsidR="00B60CB8" w:rsidRPr="008116B7" w:rsidRDefault="00683C36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João Carlos Gomes Fabrini</w:t>
            </w:r>
          </w:p>
        </w:tc>
        <w:tc>
          <w:tcPr>
            <w:tcW w:w="2153" w:type="dxa"/>
          </w:tcPr>
          <w:p w14:paraId="0191A2A6" w14:textId="2652F24C" w:rsidR="00B60CB8" w:rsidRPr="008116B7" w:rsidRDefault="00683C3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43.808</w:t>
            </w:r>
          </w:p>
        </w:tc>
        <w:tc>
          <w:tcPr>
            <w:tcW w:w="1892" w:type="dxa"/>
          </w:tcPr>
          <w:p w14:paraId="4B1963E4" w14:textId="4312443C" w:rsidR="00B60CB8" w:rsidRPr="008116B7" w:rsidRDefault="00683C3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045.800.729-36</w:t>
            </w:r>
          </w:p>
        </w:tc>
        <w:tc>
          <w:tcPr>
            <w:tcW w:w="1763" w:type="dxa"/>
          </w:tcPr>
          <w:p w14:paraId="2819F467" w14:textId="2BE73AD2" w:rsidR="00B60CB8" w:rsidRPr="008116B7" w:rsidRDefault="00C311D1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116B7" w:rsidRPr="008116B7" w14:paraId="04541CDF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</w:tcPr>
          <w:p w14:paraId="6DC8F146" w14:textId="0A85387E" w:rsidR="00683C36" w:rsidRPr="008116B7" w:rsidRDefault="00683C36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Beatriz Rafazine</w:t>
            </w:r>
          </w:p>
        </w:tc>
        <w:tc>
          <w:tcPr>
            <w:tcW w:w="2153" w:type="dxa"/>
          </w:tcPr>
          <w:p w14:paraId="50DD0589" w14:textId="7AC300A7" w:rsidR="00683C36" w:rsidRPr="008116B7" w:rsidRDefault="00E4321C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43.840</w:t>
            </w:r>
          </w:p>
        </w:tc>
        <w:tc>
          <w:tcPr>
            <w:tcW w:w="1892" w:type="dxa"/>
          </w:tcPr>
          <w:p w14:paraId="4A2A4364" w14:textId="3F854642" w:rsidR="00683C36" w:rsidRPr="008116B7" w:rsidRDefault="00E4321C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016.698.071-42</w:t>
            </w:r>
          </w:p>
        </w:tc>
        <w:tc>
          <w:tcPr>
            <w:tcW w:w="1763" w:type="dxa"/>
          </w:tcPr>
          <w:p w14:paraId="52683F60" w14:textId="38690578" w:rsidR="00683C36" w:rsidRPr="008116B7" w:rsidRDefault="00C311D1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116B7" w:rsidRPr="008116B7" w14:paraId="0ADCBC87" w14:textId="77777777" w:rsidTr="00E37BF8">
        <w:trPr>
          <w:gridAfter w:val="1"/>
          <w:wAfter w:w="13" w:type="dxa"/>
          <w:trHeight w:val="265"/>
        </w:trPr>
        <w:tc>
          <w:tcPr>
            <w:tcW w:w="3648" w:type="dxa"/>
            <w:shd w:val="clear" w:color="auto" w:fill="auto"/>
          </w:tcPr>
          <w:p w14:paraId="5824107E" w14:textId="2BA209DB" w:rsidR="00E4321C" w:rsidRPr="00C20297" w:rsidRDefault="00E4321C" w:rsidP="00BD29D9">
            <w:pPr>
              <w:rPr>
                <w:rFonts w:ascii="Times New Roman" w:eastAsia="Calibri" w:hAnsi="Times New Roman" w:cs="Times New Roman"/>
              </w:rPr>
            </w:pPr>
            <w:r w:rsidRPr="00C20297">
              <w:rPr>
                <w:rFonts w:ascii="Times New Roman" w:eastAsia="Calibri" w:hAnsi="Times New Roman" w:cs="Times New Roman"/>
              </w:rPr>
              <w:t>Jéssica Lemes Portella</w:t>
            </w:r>
          </w:p>
        </w:tc>
        <w:tc>
          <w:tcPr>
            <w:tcW w:w="2153" w:type="dxa"/>
            <w:shd w:val="clear" w:color="auto" w:fill="auto"/>
          </w:tcPr>
          <w:p w14:paraId="7A998B29" w14:textId="52BE41C2" w:rsidR="00E4321C" w:rsidRPr="00C20297" w:rsidRDefault="00E4321C" w:rsidP="008116B7">
            <w:pPr>
              <w:jc w:val="center"/>
              <w:rPr>
                <w:rFonts w:ascii="Times New Roman" w:hAnsi="Times New Roman" w:cs="Times New Roman"/>
              </w:rPr>
            </w:pPr>
            <w:r w:rsidRPr="00C20297">
              <w:rPr>
                <w:rFonts w:ascii="Times New Roman" w:hAnsi="Times New Roman" w:cs="Times New Roman"/>
              </w:rPr>
              <w:t>Protocolo:</w:t>
            </w:r>
            <w:r w:rsidR="00C20297" w:rsidRPr="00C20297">
              <w:rPr>
                <w:rFonts w:ascii="Times New Roman" w:hAnsi="Times New Roman" w:cs="Times New Roman"/>
              </w:rPr>
              <w:t xml:space="preserve"> 43.796</w:t>
            </w:r>
          </w:p>
        </w:tc>
        <w:tc>
          <w:tcPr>
            <w:tcW w:w="1892" w:type="dxa"/>
            <w:shd w:val="clear" w:color="auto" w:fill="auto"/>
          </w:tcPr>
          <w:p w14:paraId="6F7C987B" w14:textId="3DAD5A8D" w:rsidR="00E4321C" w:rsidRPr="00C20297" w:rsidRDefault="00C20297" w:rsidP="00BD29D9">
            <w:pPr>
              <w:jc w:val="center"/>
              <w:rPr>
                <w:rFonts w:ascii="Times New Roman" w:hAnsi="Times New Roman" w:cs="Times New Roman"/>
              </w:rPr>
            </w:pPr>
            <w:r w:rsidRPr="00C20297">
              <w:rPr>
                <w:rFonts w:ascii="Times New Roman" w:hAnsi="Times New Roman" w:cs="Times New Roman"/>
              </w:rPr>
              <w:t>050.927.461-73</w:t>
            </w:r>
          </w:p>
        </w:tc>
        <w:tc>
          <w:tcPr>
            <w:tcW w:w="1763" w:type="dxa"/>
            <w:shd w:val="clear" w:color="auto" w:fill="auto"/>
          </w:tcPr>
          <w:p w14:paraId="19F298CD" w14:textId="301BA15D" w:rsidR="00E4321C" w:rsidRPr="00C20297" w:rsidRDefault="00C311D1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</w:tbl>
    <w:p w14:paraId="58C06621" w14:textId="77777777" w:rsidR="00251CF3" w:rsidRPr="008116B7" w:rsidRDefault="00251CF3" w:rsidP="00470C5D">
      <w:pPr>
        <w:jc w:val="both"/>
        <w:rPr>
          <w:rFonts w:ascii="Times New Roman" w:hAnsi="Times New Roman" w:cs="Times New Roman"/>
        </w:rPr>
      </w:pPr>
    </w:p>
    <w:p w14:paraId="133495AB" w14:textId="3506DC4E" w:rsidR="00470C5D" w:rsidRPr="008116B7" w:rsidRDefault="00F21297" w:rsidP="00470C5D">
      <w:pPr>
        <w:jc w:val="center"/>
        <w:rPr>
          <w:rFonts w:ascii="Times New Roman" w:hAnsi="Times New Roman" w:cs="Times New Roman"/>
        </w:rPr>
      </w:pPr>
      <w:r w:rsidRPr="008116B7">
        <w:rPr>
          <w:rFonts w:ascii="Times New Roman" w:hAnsi="Times New Roman" w:cs="Times New Roman"/>
        </w:rPr>
        <w:t>Iguatemi</w:t>
      </w:r>
      <w:r w:rsidR="00470C5D" w:rsidRPr="008116B7">
        <w:rPr>
          <w:rFonts w:ascii="Times New Roman" w:hAnsi="Times New Roman" w:cs="Times New Roman"/>
        </w:rPr>
        <w:t xml:space="preserve"> – MS, </w:t>
      </w:r>
      <w:r w:rsidR="005D6E1E">
        <w:rPr>
          <w:rFonts w:ascii="Times New Roman" w:hAnsi="Times New Roman" w:cs="Times New Roman"/>
        </w:rPr>
        <w:t>5</w:t>
      </w:r>
      <w:r w:rsidR="009A4E9C">
        <w:rPr>
          <w:rFonts w:ascii="Times New Roman" w:hAnsi="Times New Roman" w:cs="Times New Roman"/>
        </w:rPr>
        <w:t xml:space="preserve"> de maio</w:t>
      </w:r>
      <w:r w:rsidR="00470C5D" w:rsidRPr="008116B7">
        <w:rPr>
          <w:rFonts w:ascii="Times New Roman" w:hAnsi="Times New Roman" w:cs="Times New Roman"/>
        </w:rPr>
        <w:t xml:space="preserve"> de 2021.</w:t>
      </w:r>
    </w:p>
    <w:p w14:paraId="635E8A19" w14:textId="77777777" w:rsidR="00470C5D" w:rsidRPr="008116B7" w:rsidRDefault="00470C5D" w:rsidP="00470C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8116B7" w:rsidRPr="008116B7" w14:paraId="65C78C7B" w14:textId="77777777" w:rsidTr="00BD29D9">
        <w:tc>
          <w:tcPr>
            <w:tcW w:w="8494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95"/>
              <w:gridCol w:w="4173"/>
            </w:tblGrid>
            <w:tr w:rsidR="008116B7" w:rsidRPr="008116B7" w14:paraId="7D1144CB" w14:textId="77777777" w:rsidTr="00BD29D9">
              <w:tc>
                <w:tcPr>
                  <w:tcW w:w="8268" w:type="dxa"/>
                  <w:gridSpan w:val="2"/>
                  <w:shd w:val="clear" w:color="auto" w:fill="auto"/>
                </w:tcPr>
                <w:p w14:paraId="332AC4A0" w14:textId="77777777" w:rsidR="00470C5D" w:rsidRPr="008116B7" w:rsidRDefault="00470C5D" w:rsidP="00BD29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________________________________________</w:t>
                  </w:r>
                </w:p>
                <w:p w14:paraId="0AC5F4C9" w14:textId="2E3B4BE2" w:rsidR="00470C5D" w:rsidRPr="008116B7" w:rsidRDefault="00251CF3" w:rsidP="00BD29D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16B7">
                    <w:rPr>
                      <w:rFonts w:ascii="Times New Roman" w:hAnsi="Times New Roman" w:cs="Times New Roman"/>
                      <w:b/>
                    </w:rPr>
                    <w:t>Wagner Adriano Rossi</w:t>
                  </w:r>
                </w:p>
                <w:p w14:paraId="674C8182" w14:textId="77777777" w:rsidR="00470C5D" w:rsidRPr="008116B7" w:rsidRDefault="00470C5D" w:rsidP="00BD29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Presidente da Comissão</w:t>
                  </w:r>
                </w:p>
              </w:tc>
            </w:tr>
            <w:tr w:rsidR="008116B7" w:rsidRPr="008116B7" w14:paraId="3A8FBC8E" w14:textId="77777777" w:rsidTr="00BD29D9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80"/>
              </w:trPr>
              <w:tc>
                <w:tcPr>
                  <w:tcW w:w="4095" w:type="dxa"/>
                  <w:shd w:val="clear" w:color="auto" w:fill="auto"/>
                </w:tcPr>
                <w:p w14:paraId="1A892785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 xml:space="preserve">          </w:t>
                  </w:r>
                </w:p>
                <w:p w14:paraId="1ABDD1E4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</w:p>
                <w:p w14:paraId="7F29D09F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23557D4" w14:textId="742281CD" w:rsidR="00470C5D" w:rsidRPr="008116B7" w:rsidRDefault="00681D76" w:rsidP="00BD29D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Delfino Gonçalves Medina Peixoto</w:t>
                  </w:r>
                </w:p>
                <w:p w14:paraId="5377216D" w14:textId="2E14CB7F" w:rsidR="00470C5D" w:rsidRPr="008116B7" w:rsidRDefault="00470C5D" w:rsidP="00BD29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Membro da Comisso</w:t>
                  </w:r>
                </w:p>
              </w:tc>
              <w:tc>
                <w:tcPr>
                  <w:tcW w:w="4173" w:type="dxa"/>
                  <w:shd w:val="clear" w:color="auto" w:fill="auto"/>
                </w:tcPr>
                <w:p w14:paraId="1C4A4265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</w:p>
                <w:p w14:paraId="67E1E778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</w:p>
                <w:p w14:paraId="6079CB12" w14:textId="77777777" w:rsidR="00470C5D" w:rsidRPr="008116B7" w:rsidRDefault="00470C5D" w:rsidP="00BD29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________________________________</w:t>
                  </w:r>
                </w:p>
                <w:p w14:paraId="3B7061A2" w14:textId="6F255107" w:rsidR="00470C5D" w:rsidRPr="008116B7" w:rsidRDefault="00681D76" w:rsidP="00BD29D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Rejane Granemann Ferré</w:t>
                  </w:r>
                </w:p>
                <w:p w14:paraId="615E5380" w14:textId="77777777" w:rsidR="00470C5D" w:rsidRPr="008116B7" w:rsidRDefault="00470C5D" w:rsidP="00BD29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Membro da Comissão</w:t>
                  </w:r>
                </w:p>
                <w:p w14:paraId="7AB6328F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</w:p>
                <w:p w14:paraId="3ABE88B8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74178E4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6B7" w:rsidRPr="008116B7" w14:paraId="4D6475C0" w14:textId="77777777" w:rsidTr="00BD29D9">
        <w:tc>
          <w:tcPr>
            <w:tcW w:w="8494" w:type="dxa"/>
            <w:shd w:val="clear" w:color="auto" w:fill="auto"/>
            <w:vAlign w:val="center"/>
          </w:tcPr>
          <w:p w14:paraId="336539BA" w14:textId="77777777" w:rsidR="00470C5D" w:rsidRPr="008116B7" w:rsidRDefault="00470C5D" w:rsidP="00BD29D9">
            <w:pPr>
              <w:rPr>
                <w:rFonts w:ascii="Times New Roman" w:hAnsi="Times New Roman" w:cs="Times New Roman"/>
              </w:rPr>
            </w:pPr>
          </w:p>
        </w:tc>
      </w:tr>
      <w:tr w:rsidR="008116B7" w:rsidRPr="008116B7" w14:paraId="2FEEE51E" w14:textId="77777777" w:rsidTr="00BD29D9">
        <w:tc>
          <w:tcPr>
            <w:tcW w:w="8494" w:type="dxa"/>
            <w:shd w:val="clear" w:color="auto" w:fill="auto"/>
            <w:vAlign w:val="center"/>
          </w:tcPr>
          <w:p w14:paraId="22063725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___________________________</w:t>
            </w:r>
          </w:p>
          <w:p w14:paraId="7F271F85" w14:textId="64D0E305" w:rsidR="00470C5D" w:rsidRPr="008116B7" w:rsidRDefault="00681D76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Vilma Faria de Lima Rodrigues</w:t>
            </w:r>
          </w:p>
          <w:p w14:paraId="1AF12396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Membro da Comissão</w:t>
            </w:r>
          </w:p>
        </w:tc>
      </w:tr>
    </w:tbl>
    <w:p w14:paraId="00095E3E" w14:textId="77777777" w:rsidR="00B24792" w:rsidRPr="00251CF3" w:rsidRDefault="00B24792" w:rsidP="002F624F">
      <w:pPr>
        <w:rPr>
          <w:rFonts w:ascii="Times New Roman" w:hAnsi="Times New Roman" w:cs="Times New Roman"/>
          <w:color w:val="FF0000"/>
          <w:sz w:val="23"/>
          <w:szCs w:val="23"/>
        </w:rPr>
      </w:pPr>
    </w:p>
    <w:sectPr w:rsidR="00B24792" w:rsidRPr="00251CF3" w:rsidSect="008C7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1DF2" w14:textId="77777777" w:rsidR="00B50443" w:rsidRDefault="00B50443" w:rsidP="008C711E">
      <w:r>
        <w:separator/>
      </w:r>
    </w:p>
  </w:endnote>
  <w:endnote w:type="continuationSeparator" w:id="0">
    <w:p w14:paraId="6454112A" w14:textId="77777777" w:rsidR="00B50443" w:rsidRDefault="00B50443" w:rsidP="008C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7E5C" w14:textId="77777777" w:rsidR="00116C11" w:rsidRDefault="00116C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E5B0" w14:textId="77777777" w:rsidR="008C711E" w:rsidRDefault="008C711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79022B" wp14:editId="4B550C0E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611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623" cy="421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22C7" w14:textId="77777777" w:rsidR="00116C11" w:rsidRDefault="00116C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0356" w14:textId="77777777" w:rsidR="00B50443" w:rsidRDefault="00B50443" w:rsidP="008C711E">
      <w:r>
        <w:separator/>
      </w:r>
    </w:p>
  </w:footnote>
  <w:footnote w:type="continuationSeparator" w:id="0">
    <w:p w14:paraId="7A5641C4" w14:textId="77777777" w:rsidR="00B50443" w:rsidRDefault="00B50443" w:rsidP="008C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4682" w14:textId="77777777" w:rsidR="00116C11" w:rsidRDefault="00116C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BF02" w14:textId="77777777" w:rsidR="008C711E" w:rsidRDefault="008C71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F9DBAE" wp14:editId="4A6D844B">
          <wp:simplePos x="0" y="0"/>
          <wp:positionH relativeFrom="page">
            <wp:posOffset>695324</wp:posOffset>
          </wp:positionH>
          <wp:positionV relativeFrom="paragraph">
            <wp:posOffset>-164465</wp:posOffset>
          </wp:positionV>
          <wp:extent cx="6276975" cy="966489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570" cy="969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C1D9" w14:textId="77777777" w:rsidR="00116C11" w:rsidRDefault="00116C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B6A94"/>
    <w:multiLevelType w:val="hybridMultilevel"/>
    <w:tmpl w:val="593A5E60"/>
    <w:lvl w:ilvl="0" w:tplc="0416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249C4108"/>
    <w:multiLevelType w:val="hybridMultilevel"/>
    <w:tmpl w:val="390E1C5A"/>
    <w:lvl w:ilvl="0" w:tplc="AE3A63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1E"/>
    <w:rsid w:val="0003316D"/>
    <w:rsid w:val="00116C11"/>
    <w:rsid w:val="00172E1D"/>
    <w:rsid w:val="001A16DC"/>
    <w:rsid w:val="001D386D"/>
    <w:rsid w:val="00231B6B"/>
    <w:rsid w:val="00251CF3"/>
    <w:rsid w:val="00254B3E"/>
    <w:rsid w:val="002D4831"/>
    <w:rsid w:val="002E0C87"/>
    <w:rsid w:val="002F624F"/>
    <w:rsid w:val="00310627"/>
    <w:rsid w:val="00313164"/>
    <w:rsid w:val="00392360"/>
    <w:rsid w:val="003C26D2"/>
    <w:rsid w:val="003D4D46"/>
    <w:rsid w:val="0042137B"/>
    <w:rsid w:val="00437B41"/>
    <w:rsid w:val="004646F7"/>
    <w:rsid w:val="00470C5D"/>
    <w:rsid w:val="004745AA"/>
    <w:rsid w:val="004F0761"/>
    <w:rsid w:val="00557764"/>
    <w:rsid w:val="005B3FC5"/>
    <w:rsid w:val="005D6E1E"/>
    <w:rsid w:val="005E00B4"/>
    <w:rsid w:val="005F1331"/>
    <w:rsid w:val="00681D76"/>
    <w:rsid w:val="00683C36"/>
    <w:rsid w:val="0075214A"/>
    <w:rsid w:val="0076321D"/>
    <w:rsid w:val="00772960"/>
    <w:rsid w:val="007A50A0"/>
    <w:rsid w:val="008116B7"/>
    <w:rsid w:val="00816200"/>
    <w:rsid w:val="00837682"/>
    <w:rsid w:val="008C711E"/>
    <w:rsid w:val="009365C9"/>
    <w:rsid w:val="009A4E9C"/>
    <w:rsid w:val="00A5199E"/>
    <w:rsid w:val="00A5230F"/>
    <w:rsid w:val="00A903B5"/>
    <w:rsid w:val="00A94CEF"/>
    <w:rsid w:val="00AA6D83"/>
    <w:rsid w:val="00AF2BE8"/>
    <w:rsid w:val="00B24792"/>
    <w:rsid w:val="00B50443"/>
    <w:rsid w:val="00B60CB8"/>
    <w:rsid w:val="00BD0833"/>
    <w:rsid w:val="00C06F6B"/>
    <w:rsid w:val="00C20297"/>
    <w:rsid w:val="00C311D1"/>
    <w:rsid w:val="00C73457"/>
    <w:rsid w:val="00C75A3E"/>
    <w:rsid w:val="00CE32D7"/>
    <w:rsid w:val="00CF344D"/>
    <w:rsid w:val="00D14D71"/>
    <w:rsid w:val="00D2493C"/>
    <w:rsid w:val="00D541C1"/>
    <w:rsid w:val="00D84F56"/>
    <w:rsid w:val="00DB7897"/>
    <w:rsid w:val="00DD115B"/>
    <w:rsid w:val="00E37BF8"/>
    <w:rsid w:val="00E4321C"/>
    <w:rsid w:val="00E554B9"/>
    <w:rsid w:val="00E558FF"/>
    <w:rsid w:val="00E6420A"/>
    <w:rsid w:val="00E92026"/>
    <w:rsid w:val="00EE2066"/>
    <w:rsid w:val="00F13CF1"/>
    <w:rsid w:val="00F21297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C5AE7"/>
  <w15:chartTrackingRefBased/>
  <w15:docId w15:val="{C4D81587-66C8-4C8B-8B77-2C07964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6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46F7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4646F7"/>
    <w:pPr>
      <w:keepNext/>
      <w:ind w:firstLine="2835"/>
      <w:jc w:val="center"/>
      <w:outlineLvl w:val="6"/>
    </w:pPr>
    <w:rPr>
      <w:rFonts w:ascii="Book Antiqua" w:eastAsia="Times New Roman" w:hAnsi="Book Antiqua" w:cs="Times New Roman"/>
      <w:i/>
      <w:i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711E"/>
  </w:style>
  <w:style w:type="paragraph" w:styleId="Rodap">
    <w:name w:val="footer"/>
    <w:basedOn w:val="Normal"/>
    <w:link w:val="Rodap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711E"/>
  </w:style>
  <w:style w:type="table" w:styleId="Tabelacomgrade">
    <w:name w:val="Table Grid"/>
    <w:basedOn w:val="Tabelanormal"/>
    <w:uiPriority w:val="39"/>
    <w:rsid w:val="00B2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646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646F7"/>
    <w:rPr>
      <w:rFonts w:ascii="Book Antiqua" w:eastAsia="Times New Roman" w:hAnsi="Book Antiqua" w:cs="Times New Roman"/>
      <w:i/>
      <w:iCs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4646F7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646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31B6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31B6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231B6B"/>
    <w:pPr>
      <w:ind w:left="720"/>
      <w:contextualSpacing/>
    </w:pPr>
  </w:style>
  <w:style w:type="paragraph" w:styleId="Ttulo">
    <w:name w:val="Title"/>
    <w:basedOn w:val="Normal"/>
    <w:link w:val="TtuloChar"/>
    <w:qFormat/>
    <w:rsid w:val="00231B6B"/>
    <w:pPr>
      <w:jc w:val="center"/>
    </w:pPr>
    <w:rPr>
      <w:rFonts w:ascii="Arial" w:eastAsia="Times New Roman" w:hAnsi="Arial" w:cs="Times New Roman"/>
      <w:b/>
      <w:sz w:val="4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31B6B"/>
    <w:rPr>
      <w:rFonts w:ascii="Arial" w:eastAsia="Times New Roman" w:hAnsi="Arial" w:cs="Times New Roman"/>
      <w:b/>
      <w:sz w:val="4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TANCREDO P1</cp:lastModifiedBy>
  <cp:revision>4</cp:revision>
  <cp:lastPrinted>2021-04-29T14:04:00Z</cp:lastPrinted>
  <dcterms:created xsi:type="dcterms:W3CDTF">2021-05-04T14:22:00Z</dcterms:created>
  <dcterms:modified xsi:type="dcterms:W3CDTF">2021-05-05T13:53:00Z</dcterms:modified>
</cp:coreProperties>
</file>