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CC57" w14:textId="62C06537" w:rsidR="00470C5D" w:rsidRPr="00F364AB" w:rsidRDefault="00470C5D" w:rsidP="00470C5D">
      <w:pPr>
        <w:jc w:val="center"/>
        <w:rPr>
          <w:rFonts w:ascii="Arial" w:hAnsi="Arial" w:cs="Arial"/>
          <w:b/>
        </w:rPr>
      </w:pPr>
      <w:r w:rsidRPr="00F364AB">
        <w:rPr>
          <w:rFonts w:ascii="Arial" w:hAnsi="Arial" w:cs="Arial"/>
          <w:b/>
        </w:rPr>
        <w:t xml:space="preserve">EDITAL Nº </w:t>
      </w:r>
      <w:r w:rsidR="008116B7" w:rsidRPr="00F364AB">
        <w:rPr>
          <w:rFonts w:ascii="Arial" w:hAnsi="Arial" w:cs="Arial"/>
          <w:b/>
        </w:rPr>
        <w:t>00</w:t>
      </w:r>
      <w:r w:rsidR="005D6F2D" w:rsidRPr="00F364AB">
        <w:rPr>
          <w:rFonts w:ascii="Arial" w:hAnsi="Arial" w:cs="Arial"/>
          <w:b/>
        </w:rPr>
        <w:t>6</w:t>
      </w:r>
      <w:r w:rsidR="008116B7" w:rsidRPr="00F364AB">
        <w:rPr>
          <w:rFonts w:ascii="Arial" w:hAnsi="Arial" w:cs="Arial"/>
          <w:b/>
        </w:rPr>
        <w:t>/00</w:t>
      </w:r>
      <w:r w:rsidR="0079201E" w:rsidRPr="00F364AB">
        <w:rPr>
          <w:rFonts w:ascii="Arial" w:hAnsi="Arial" w:cs="Arial"/>
          <w:b/>
        </w:rPr>
        <w:t>1</w:t>
      </w:r>
      <w:r w:rsidRPr="00F364AB">
        <w:rPr>
          <w:rFonts w:ascii="Arial" w:hAnsi="Arial" w:cs="Arial"/>
          <w:b/>
        </w:rPr>
        <w:t>/2021/SMAS</w:t>
      </w:r>
    </w:p>
    <w:p w14:paraId="163F9144" w14:textId="77777777" w:rsidR="005D6F2D" w:rsidRPr="00F364AB" w:rsidRDefault="005D6F2D" w:rsidP="005D6F2D">
      <w:pPr>
        <w:jc w:val="center"/>
        <w:rPr>
          <w:rFonts w:ascii="Arial" w:hAnsi="Arial" w:cs="Arial"/>
          <w:b/>
        </w:rPr>
      </w:pPr>
      <w:r w:rsidRPr="00F364AB">
        <w:rPr>
          <w:rFonts w:ascii="Arial" w:hAnsi="Arial" w:cs="Arial"/>
          <w:b/>
        </w:rPr>
        <w:t xml:space="preserve">CONVOCAÇÃO DE CANDIDATO APROVADO NO PROCESSO SELETIVO SIMPLIFICADO </w:t>
      </w:r>
    </w:p>
    <w:p w14:paraId="43A0F5FB" w14:textId="29149908" w:rsidR="00BD4B57" w:rsidRPr="00F364AB" w:rsidRDefault="00BD4B57" w:rsidP="00BD4B57">
      <w:pPr>
        <w:jc w:val="center"/>
        <w:rPr>
          <w:rFonts w:ascii="Arial" w:hAnsi="Arial" w:cs="Arial"/>
          <w:b/>
        </w:rPr>
      </w:pPr>
    </w:p>
    <w:p w14:paraId="26E43E81" w14:textId="74E621D5" w:rsidR="00470C5D" w:rsidRPr="00F364AB" w:rsidRDefault="00470C5D" w:rsidP="00470C5D">
      <w:pPr>
        <w:jc w:val="center"/>
        <w:rPr>
          <w:rFonts w:ascii="Arial" w:hAnsi="Arial" w:cs="Arial"/>
          <w:b/>
        </w:rPr>
      </w:pPr>
    </w:p>
    <w:p w14:paraId="01DAE1EC" w14:textId="64D7D80D" w:rsidR="005D6F2D" w:rsidRPr="00F364AB" w:rsidRDefault="005D6F2D" w:rsidP="005D6F2D">
      <w:pPr>
        <w:ind w:firstLine="709"/>
        <w:jc w:val="both"/>
        <w:rPr>
          <w:rFonts w:ascii="Arial" w:hAnsi="Arial" w:cs="Arial"/>
        </w:rPr>
      </w:pPr>
      <w:r w:rsidRPr="00F364AB">
        <w:rPr>
          <w:rFonts w:ascii="Arial" w:hAnsi="Arial" w:cs="Arial"/>
        </w:rPr>
        <w:t xml:space="preserve">A Comissão Organizadora dos Processos Seletivos Simplificados do Município, nomeada pela Portaria № 062/2021, </w:t>
      </w:r>
      <w:r w:rsidRPr="00F364AB">
        <w:rPr>
          <w:rFonts w:ascii="Arial" w:hAnsi="Arial" w:cs="Arial"/>
          <w:b/>
        </w:rPr>
        <w:t>CONVOCA</w:t>
      </w:r>
      <w:r w:rsidRPr="00F364AB">
        <w:rPr>
          <w:rFonts w:ascii="Arial" w:hAnsi="Arial" w:cs="Arial"/>
        </w:rPr>
        <w:t xml:space="preserve"> a candidata abaixo, para apresentação de documentos e posterior assinatura de contrato por prazo determinado, conforme itens 7.3 e 7.4 do Edital № 001/2021/SMAS, acompanhados da Declaração de Entrega de Documentos, conforme Anexo V do Edital supracitado.</w:t>
      </w:r>
    </w:p>
    <w:p w14:paraId="7AEEE52A" w14:textId="77777777" w:rsidR="00F364AB" w:rsidRDefault="00F364AB" w:rsidP="005D6F2D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519C7FE" w14:textId="3C59246F" w:rsidR="005D6F2D" w:rsidRPr="00F364AB" w:rsidRDefault="005D6F2D" w:rsidP="005D6F2D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364AB">
        <w:rPr>
          <w:rFonts w:ascii="Arial" w:hAnsi="Arial" w:cs="Arial"/>
        </w:rPr>
        <w:t>O candidato deverá comparecer na</w:t>
      </w:r>
      <w:r w:rsidRPr="00F364AB">
        <w:rPr>
          <w:rFonts w:ascii="Arial" w:hAnsi="Arial" w:cs="Arial"/>
          <w:color w:val="000000"/>
        </w:rPr>
        <w:t xml:space="preserve"> sede da Prefeitura Municipal de Iguatemi-MS, no setor de Recursos Humanos, situada a Avenida Laudelino Peixoto, № 871, Centro, nos dias </w:t>
      </w:r>
      <w:r w:rsidR="00F364AB">
        <w:rPr>
          <w:rFonts w:ascii="Arial" w:hAnsi="Arial" w:cs="Arial"/>
          <w:b/>
          <w:bCs/>
        </w:rPr>
        <w:t>26</w:t>
      </w:r>
      <w:r w:rsidRPr="00F364AB">
        <w:rPr>
          <w:rFonts w:ascii="Arial" w:hAnsi="Arial" w:cs="Arial"/>
          <w:b/>
          <w:bCs/>
        </w:rPr>
        <w:t xml:space="preserve"> a 28 de maio de 2021, das 7h00min às 1</w:t>
      </w:r>
      <w:r w:rsidR="00B57004" w:rsidRPr="00F364AB">
        <w:rPr>
          <w:rFonts w:ascii="Arial" w:hAnsi="Arial" w:cs="Arial"/>
          <w:b/>
          <w:bCs/>
        </w:rPr>
        <w:t>3</w:t>
      </w:r>
      <w:r w:rsidRPr="00F364AB">
        <w:rPr>
          <w:rFonts w:ascii="Arial" w:hAnsi="Arial" w:cs="Arial"/>
          <w:b/>
          <w:bCs/>
        </w:rPr>
        <w:t>h00min</w:t>
      </w:r>
      <w:r w:rsidRPr="00F364AB">
        <w:rPr>
          <w:rFonts w:ascii="Arial" w:hAnsi="Arial" w:cs="Arial"/>
        </w:rPr>
        <w:t>.</w:t>
      </w:r>
    </w:p>
    <w:p w14:paraId="08DF69DA" w14:textId="070FDB7B" w:rsidR="0079201E" w:rsidRPr="00F364AB" w:rsidRDefault="0079201E" w:rsidP="00557764">
      <w:pPr>
        <w:ind w:firstLine="1416"/>
        <w:jc w:val="both"/>
        <w:rPr>
          <w:rFonts w:ascii="Arial" w:hAnsi="Arial" w:cs="Arial"/>
        </w:rPr>
      </w:pPr>
    </w:p>
    <w:p w14:paraId="14BB66B2" w14:textId="77777777" w:rsidR="0079201E" w:rsidRPr="00F364AB" w:rsidRDefault="0079201E" w:rsidP="00557764">
      <w:pPr>
        <w:ind w:firstLine="1416"/>
        <w:jc w:val="both"/>
        <w:rPr>
          <w:rFonts w:ascii="Arial" w:hAnsi="Arial" w:cs="Arial"/>
          <w:color w:val="FF0000"/>
        </w:rPr>
      </w:pPr>
    </w:p>
    <w:p w14:paraId="653EA6C3" w14:textId="66B6AF91" w:rsidR="00557764" w:rsidRPr="00F364AB" w:rsidRDefault="0079201E" w:rsidP="007920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64AB">
        <w:rPr>
          <w:rFonts w:ascii="Arial" w:hAnsi="Arial" w:cs="Arial"/>
          <w:b/>
          <w:bCs/>
          <w:sz w:val="20"/>
          <w:szCs w:val="20"/>
        </w:rPr>
        <w:t>CARGO: PSICÓLOGO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504"/>
        <w:gridCol w:w="1838"/>
        <w:gridCol w:w="2264"/>
      </w:tblGrid>
      <w:tr w:rsidR="00B57004" w:rsidRPr="00F364AB" w14:paraId="1CBEF6EF" w14:textId="77777777" w:rsidTr="00F364AB">
        <w:trPr>
          <w:trHeight w:val="251"/>
        </w:trPr>
        <w:tc>
          <w:tcPr>
            <w:tcW w:w="1473" w:type="dxa"/>
            <w:vAlign w:val="center"/>
          </w:tcPr>
          <w:p w14:paraId="5C757BBF" w14:textId="77777777" w:rsidR="00B57004" w:rsidRPr="00F364AB" w:rsidRDefault="00B57004" w:rsidP="00F36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B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3518" w:type="dxa"/>
            <w:vAlign w:val="center"/>
          </w:tcPr>
          <w:p w14:paraId="22193AE3" w14:textId="4018CC1A" w:rsidR="00B57004" w:rsidRPr="00F364AB" w:rsidRDefault="00F364AB" w:rsidP="00F36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14:paraId="3CF4CA8A" w14:textId="7353FE33" w:rsidR="00B57004" w:rsidRPr="00F364AB" w:rsidRDefault="00F364AB" w:rsidP="00F36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B"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2268" w:type="dxa"/>
            <w:vAlign w:val="center"/>
          </w:tcPr>
          <w:p w14:paraId="160AF331" w14:textId="77777777" w:rsidR="00B57004" w:rsidRPr="00F364AB" w:rsidRDefault="00B57004" w:rsidP="00F36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AB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</w:tr>
      <w:tr w:rsidR="00B57004" w:rsidRPr="00F364AB" w14:paraId="33856B28" w14:textId="77777777" w:rsidTr="00B57004">
        <w:trPr>
          <w:trHeight w:val="265"/>
        </w:trPr>
        <w:tc>
          <w:tcPr>
            <w:tcW w:w="1473" w:type="dxa"/>
          </w:tcPr>
          <w:p w14:paraId="6513DE67" w14:textId="711E83B4" w:rsidR="00B57004" w:rsidRPr="00F364AB" w:rsidRDefault="00F364AB" w:rsidP="008842D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4AB">
              <w:rPr>
                <w:rFonts w:ascii="Arial" w:eastAsia="Calibri" w:hAnsi="Arial" w:cs="Arial"/>
                <w:sz w:val="20"/>
                <w:szCs w:val="20"/>
              </w:rPr>
              <w:t>1º</w:t>
            </w:r>
          </w:p>
        </w:tc>
        <w:tc>
          <w:tcPr>
            <w:tcW w:w="3518" w:type="dxa"/>
          </w:tcPr>
          <w:p w14:paraId="4647FC5F" w14:textId="77777777" w:rsidR="00B57004" w:rsidRPr="00F364AB" w:rsidRDefault="00B57004" w:rsidP="008842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364AB">
              <w:rPr>
                <w:rFonts w:ascii="Arial" w:eastAsia="Calibri" w:hAnsi="Arial" w:cs="Arial"/>
                <w:sz w:val="20"/>
                <w:szCs w:val="20"/>
              </w:rPr>
              <w:t>Evelyn Susan Costa e Silva</w:t>
            </w:r>
          </w:p>
        </w:tc>
        <w:tc>
          <w:tcPr>
            <w:tcW w:w="1842" w:type="dxa"/>
          </w:tcPr>
          <w:p w14:paraId="52A99204" w14:textId="77777777" w:rsidR="00B57004" w:rsidRPr="00F364AB" w:rsidRDefault="00B57004" w:rsidP="00884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AB">
              <w:rPr>
                <w:rFonts w:ascii="Arial" w:hAnsi="Arial" w:cs="Arial"/>
                <w:sz w:val="20"/>
                <w:szCs w:val="20"/>
              </w:rPr>
              <w:t>Protocolo: 43.797</w:t>
            </w:r>
          </w:p>
        </w:tc>
        <w:tc>
          <w:tcPr>
            <w:tcW w:w="2268" w:type="dxa"/>
          </w:tcPr>
          <w:p w14:paraId="4E53848F" w14:textId="77777777" w:rsidR="00B57004" w:rsidRPr="00F364AB" w:rsidRDefault="00B57004" w:rsidP="00884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AB">
              <w:rPr>
                <w:rFonts w:ascii="Arial" w:hAnsi="Arial" w:cs="Arial"/>
                <w:sz w:val="20"/>
                <w:szCs w:val="20"/>
              </w:rPr>
              <w:t>380.980.608-02</w:t>
            </w:r>
          </w:p>
        </w:tc>
      </w:tr>
    </w:tbl>
    <w:p w14:paraId="577B9E24" w14:textId="77777777" w:rsidR="0079201E" w:rsidRPr="00F364AB" w:rsidRDefault="0079201E" w:rsidP="00470C5D">
      <w:pPr>
        <w:ind w:firstLine="1416"/>
        <w:jc w:val="both"/>
        <w:rPr>
          <w:rFonts w:ascii="Arial" w:hAnsi="Arial" w:cs="Arial"/>
          <w:color w:val="FF0000"/>
        </w:rPr>
      </w:pPr>
    </w:p>
    <w:p w14:paraId="2C2514BE" w14:textId="25999511" w:rsidR="00E06F23" w:rsidRPr="00F364AB" w:rsidRDefault="00E06F23" w:rsidP="00470C5D">
      <w:pPr>
        <w:jc w:val="both"/>
        <w:rPr>
          <w:rFonts w:ascii="Arial" w:hAnsi="Arial" w:cs="Arial"/>
          <w:color w:val="FF0000"/>
        </w:rPr>
      </w:pPr>
    </w:p>
    <w:p w14:paraId="1D916853" w14:textId="037068DA" w:rsidR="00003202" w:rsidRPr="00F364AB" w:rsidRDefault="00003202" w:rsidP="00470C5D">
      <w:pPr>
        <w:jc w:val="both"/>
        <w:rPr>
          <w:rFonts w:ascii="Arial" w:hAnsi="Arial" w:cs="Arial"/>
          <w:color w:val="FF0000"/>
        </w:rPr>
      </w:pPr>
    </w:p>
    <w:p w14:paraId="16CE293C" w14:textId="77777777" w:rsidR="00512FDD" w:rsidRPr="00F364AB" w:rsidRDefault="00512FDD" w:rsidP="00470C5D">
      <w:pPr>
        <w:jc w:val="both"/>
        <w:rPr>
          <w:rFonts w:ascii="Arial" w:hAnsi="Arial" w:cs="Arial"/>
          <w:color w:val="FF0000"/>
        </w:rPr>
      </w:pPr>
    </w:p>
    <w:p w14:paraId="133495AB" w14:textId="4C1092BF" w:rsidR="00470C5D" w:rsidRPr="00F364AB" w:rsidRDefault="00F21297" w:rsidP="00470C5D">
      <w:pPr>
        <w:jc w:val="center"/>
        <w:rPr>
          <w:rFonts w:ascii="Arial" w:hAnsi="Arial" w:cs="Arial"/>
          <w:color w:val="FF0000"/>
        </w:rPr>
      </w:pPr>
      <w:r w:rsidRPr="00F364AB">
        <w:rPr>
          <w:rFonts w:ascii="Arial" w:hAnsi="Arial" w:cs="Arial"/>
        </w:rPr>
        <w:t>Iguatemi</w:t>
      </w:r>
      <w:r w:rsidR="00470C5D" w:rsidRPr="00F364AB">
        <w:rPr>
          <w:rFonts w:ascii="Arial" w:hAnsi="Arial" w:cs="Arial"/>
        </w:rPr>
        <w:t xml:space="preserve"> – MS, </w:t>
      </w:r>
      <w:r w:rsidR="0079201E" w:rsidRPr="00F364AB">
        <w:rPr>
          <w:rFonts w:ascii="Arial" w:hAnsi="Arial" w:cs="Arial"/>
        </w:rPr>
        <w:t>2</w:t>
      </w:r>
      <w:r w:rsidR="00D2327B" w:rsidRPr="00F364AB">
        <w:rPr>
          <w:rFonts w:ascii="Arial" w:hAnsi="Arial" w:cs="Arial"/>
        </w:rPr>
        <w:t>4</w:t>
      </w:r>
      <w:r w:rsidR="00470C5D" w:rsidRPr="00F364AB">
        <w:rPr>
          <w:rFonts w:ascii="Arial" w:hAnsi="Arial" w:cs="Arial"/>
          <w:color w:val="FF0000"/>
        </w:rPr>
        <w:t xml:space="preserve"> </w:t>
      </w:r>
      <w:r w:rsidR="00470C5D" w:rsidRPr="00F364AB">
        <w:rPr>
          <w:rFonts w:ascii="Arial" w:hAnsi="Arial" w:cs="Arial"/>
        </w:rPr>
        <w:t>de</w:t>
      </w:r>
      <w:r w:rsidR="009640BB" w:rsidRPr="00F364AB">
        <w:rPr>
          <w:rFonts w:ascii="Arial" w:hAnsi="Arial" w:cs="Arial"/>
        </w:rPr>
        <w:t xml:space="preserve"> maio</w:t>
      </w:r>
      <w:r w:rsidR="00470C5D" w:rsidRPr="00F364AB">
        <w:rPr>
          <w:rFonts w:ascii="Arial" w:hAnsi="Arial" w:cs="Arial"/>
        </w:rPr>
        <w:t xml:space="preserve"> de 2021.</w:t>
      </w:r>
    </w:p>
    <w:p w14:paraId="514C13F5" w14:textId="77777777" w:rsidR="0079201E" w:rsidRPr="00F364AB" w:rsidRDefault="0079201E" w:rsidP="00470C5D">
      <w:pPr>
        <w:jc w:val="center"/>
        <w:rPr>
          <w:rFonts w:ascii="Arial" w:hAnsi="Arial" w:cs="Arial"/>
          <w:color w:val="FF0000"/>
        </w:rPr>
      </w:pPr>
    </w:p>
    <w:p w14:paraId="79023626" w14:textId="77777777" w:rsidR="004E40D7" w:rsidRPr="00F364AB" w:rsidRDefault="004E40D7" w:rsidP="00470C5D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9"/>
      </w:tblGrid>
      <w:tr w:rsidR="00891378" w:rsidRPr="00F364AB" w14:paraId="294BC312" w14:textId="77777777" w:rsidTr="00F70743">
        <w:tc>
          <w:tcPr>
            <w:tcW w:w="849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11"/>
              <w:gridCol w:w="4412"/>
            </w:tblGrid>
            <w:tr w:rsidR="00891378" w:rsidRPr="00F364AB" w14:paraId="4C3FE36D" w14:textId="77777777" w:rsidTr="00F70743">
              <w:tc>
                <w:tcPr>
                  <w:tcW w:w="8268" w:type="dxa"/>
                  <w:gridSpan w:val="2"/>
                  <w:shd w:val="clear" w:color="auto" w:fill="auto"/>
                </w:tcPr>
                <w:p w14:paraId="1D0932ED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________________________________________</w:t>
                  </w:r>
                </w:p>
                <w:p w14:paraId="04F3755C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64AB">
                    <w:rPr>
                      <w:rFonts w:ascii="Arial" w:hAnsi="Arial" w:cs="Arial"/>
                      <w:b/>
                    </w:rPr>
                    <w:t>Wagner Adriano Rossi</w:t>
                  </w:r>
                </w:p>
                <w:p w14:paraId="0AE9F3F0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Presidente da Comissão</w:t>
                  </w:r>
                </w:p>
              </w:tc>
            </w:tr>
            <w:tr w:rsidR="00891378" w:rsidRPr="00F364AB" w14:paraId="6F62A7F1" w14:textId="77777777" w:rsidTr="00F70743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80"/>
              </w:trPr>
              <w:tc>
                <w:tcPr>
                  <w:tcW w:w="4095" w:type="dxa"/>
                  <w:shd w:val="clear" w:color="auto" w:fill="auto"/>
                </w:tcPr>
                <w:p w14:paraId="4A04B100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 xml:space="preserve">          </w:t>
                  </w:r>
                </w:p>
                <w:p w14:paraId="31073620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</w:p>
                <w:p w14:paraId="7CB43D64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_____________________________</w:t>
                  </w:r>
                </w:p>
                <w:p w14:paraId="29A42861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64AB">
                    <w:rPr>
                      <w:rFonts w:ascii="Arial" w:hAnsi="Arial" w:cs="Arial"/>
                      <w:b/>
                    </w:rPr>
                    <w:t>Delfino Gonçalves Medina Peixoto</w:t>
                  </w:r>
                </w:p>
                <w:p w14:paraId="19ADDF3E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Membro da Comissão</w:t>
                  </w:r>
                </w:p>
              </w:tc>
              <w:tc>
                <w:tcPr>
                  <w:tcW w:w="4173" w:type="dxa"/>
                  <w:shd w:val="clear" w:color="auto" w:fill="auto"/>
                </w:tcPr>
                <w:p w14:paraId="3E5A045F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</w:p>
                <w:p w14:paraId="1E6688DB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</w:p>
                <w:p w14:paraId="5E9CF2F4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462159B9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64AB">
                    <w:rPr>
                      <w:rFonts w:ascii="Arial" w:hAnsi="Arial" w:cs="Arial"/>
                      <w:b/>
                    </w:rPr>
                    <w:t xml:space="preserve">Rejane </w:t>
                  </w:r>
                  <w:proofErr w:type="spellStart"/>
                  <w:r w:rsidRPr="00F364AB">
                    <w:rPr>
                      <w:rFonts w:ascii="Arial" w:hAnsi="Arial" w:cs="Arial"/>
                      <w:b/>
                    </w:rPr>
                    <w:t>Granemann</w:t>
                  </w:r>
                  <w:proofErr w:type="spellEnd"/>
                  <w:r w:rsidRPr="00F364AB">
                    <w:rPr>
                      <w:rFonts w:ascii="Arial" w:hAnsi="Arial" w:cs="Arial"/>
                      <w:b/>
                    </w:rPr>
                    <w:t xml:space="preserve"> Ferré</w:t>
                  </w:r>
                </w:p>
                <w:p w14:paraId="087BFB4E" w14:textId="77777777" w:rsidR="00891378" w:rsidRPr="00F364AB" w:rsidRDefault="00891378" w:rsidP="00F70743">
                  <w:pPr>
                    <w:jc w:val="center"/>
                    <w:rPr>
                      <w:rFonts w:ascii="Arial" w:hAnsi="Arial" w:cs="Arial"/>
                    </w:rPr>
                  </w:pPr>
                  <w:r w:rsidRPr="00F364AB">
                    <w:rPr>
                      <w:rFonts w:ascii="Arial" w:hAnsi="Arial" w:cs="Arial"/>
                    </w:rPr>
                    <w:t>Membro da Comissão</w:t>
                  </w:r>
                </w:p>
                <w:p w14:paraId="1764A4CC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</w:p>
                <w:p w14:paraId="0B12E833" w14:textId="77777777" w:rsidR="00891378" w:rsidRPr="00F364AB" w:rsidRDefault="00891378" w:rsidP="00F7074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6D1CA54" w14:textId="77777777" w:rsidR="00891378" w:rsidRPr="00F364AB" w:rsidRDefault="00891378" w:rsidP="00F70743">
            <w:pPr>
              <w:jc w:val="center"/>
              <w:rPr>
                <w:rFonts w:ascii="Arial" w:hAnsi="Arial" w:cs="Arial"/>
              </w:rPr>
            </w:pPr>
          </w:p>
        </w:tc>
      </w:tr>
      <w:tr w:rsidR="00891378" w:rsidRPr="00F364AB" w14:paraId="157283A1" w14:textId="77777777" w:rsidTr="00F70743">
        <w:tc>
          <w:tcPr>
            <w:tcW w:w="8494" w:type="dxa"/>
            <w:shd w:val="clear" w:color="auto" w:fill="auto"/>
            <w:vAlign w:val="center"/>
          </w:tcPr>
          <w:p w14:paraId="5A87591D" w14:textId="77777777" w:rsidR="00891378" w:rsidRPr="00F364AB" w:rsidRDefault="00891378" w:rsidP="00F70743">
            <w:pPr>
              <w:rPr>
                <w:rFonts w:ascii="Arial" w:hAnsi="Arial" w:cs="Arial"/>
              </w:rPr>
            </w:pPr>
          </w:p>
        </w:tc>
      </w:tr>
      <w:tr w:rsidR="00891378" w:rsidRPr="00F364AB" w14:paraId="07E263A0" w14:textId="77777777" w:rsidTr="00F70743">
        <w:tc>
          <w:tcPr>
            <w:tcW w:w="8494" w:type="dxa"/>
            <w:shd w:val="clear" w:color="auto" w:fill="auto"/>
            <w:vAlign w:val="center"/>
          </w:tcPr>
          <w:p w14:paraId="65308603" w14:textId="77777777" w:rsidR="00891378" w:rsidRPr="00F364AB" w:rsidRDefault="00891378" w:rsidP="00F70743">
            <w:pPr>
              <w:jc w:val="center"/>
              <w:rPr>
                <w:rFonts w:ascii="Arial" w:hAnsi="Arial" w:cs="Arial"/>
              </w:rPr>
            </w:pPr>
            <w:r w:rsidRPr="00F364AB">
              <w:rPr>
                <w:rFonts w:ascii="Arial" w:hAnsi="Arial" w:cs="Arial"/>
              </w:rPr>
              <w:t>___________________________</w:t>
            </w:r>
          </w:p>
          <w:p w14:paraId="119208B8" w14:textId="77777777" w:rsidR="00891378" w:rsidRPr="00F364AB" w:rsidRDefault="00891378" w:rsidP="00F70743">
            <w:pPr>
              <w:jc w:val="center"/>
              <w:rPr>
                <w:rFonts w:ascii="Arial" w:hAnsi="Arial" w:cs="Arial"/>
                <w:b/>
              </w:rPr>
            </w:pPr>
            <w:r w:rsidRPr="00F364AB">
              <w:rPr>
                <w:rFonts w:ascii="Arial" w:hAnsi="Arial" w:cs="Arial"/>
                <w:b/>
              </w:rPr>
              <w:t>Vilma Faria de Lima Rodrigues</w:t>
            </w:r>
          </w:p>
          <w:p w14:paraId="2A653657" w14:textId="77777777" w:rsidR="00891378" w:rsidRPr="00F364AB" w:rsidRDefault="00891378" w:rsidP="00F70743">
            <w:pPr>
              <w:jc w:val="center"/>
              <w:rPr>
                <w:rFonts w:ascii="Arial" w:hAnsi="Arial" w:cs="Arial"/>
              </w:rPr>
            </w:pPr>
            <w:r w:rsidRPr="00F364AB">
              <w:rPr>
                <w:rFonts w:ascii="Arial" w:hAnsi="Arial" w:cs="Arial"/>
              </w:rPr>
              <w:t>Membro da Comissão</w:t>
            </w:r>
          </w:p>
        </w:tc>
      </w:tr>
    </w:tbl>
    <w:p w14:paraId="6FA77B28" w14:textId="72CF7D5C" w:rsidR="002C41D1" w:rsidRPr="00960509" w:rsidRDefault="002C41D1" w:rsidP="00891378">
      <w:pPr>
        <w:jc w:val="center"/>
        <w:rPr>
          <w:rFonts w:ascii="Times New Roman" w:hAnsi="Times New Roman" w:cs="Times New Roman"/>
          <w:b/>
          <w:bCs/>
        </w:rPr>
      </w:pPr>
    </w:p>
    <w:p w14:paraId="11EB31EA" w14:textId="77777777" w:rsidR="00960509" w:rsidRPr="00960509" w:rsidRDefault="00960509">
      <w:pPr>
        <w:jc w:val="center"/>
        <w:rPr>
          <w:rFonts w:ascii="Times New Roman" w:hAnsi="Times New Roman" w:cs="Times New Roman"/>
          <w:b/>
          <w:bCs/>
        </w:rPr>
      </w:pPr>
    </w:p>
    <w:sectPr w:rsidR="00960509" w:rsidRPr="00960509" w:rsidSect="008C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1767" w14:textId="77777777" w:rsidR="008862C5" w:rsidRDefault="008862C5" w:rsidP="008C711E">
      <w:r>
        <w:separator/>
      </w:r>
    </w:p>
  </w:endnote>
  <w:endnote w:type="continuationSeparator" w:id="0">
    <w:p w14:paraId="7DF48CF3" w14:textId="77777777" w:rsidR="008862C5" w:rsidRDefault="008862C5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7E5C" w14:textId="77777777" w:rsidR="00116C11" w:rsidRDefault="00116C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E5B0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9022B" wp14:editId="4B550C0E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22C7" w14:textId="77777777" w:rsidR="00116C11" w:rsidRDefault="00116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A8DC" w14:textId="77777777" w:rsidR="008862C5" w:rsidRDefault="008862C5" w:rsidP="008C711E">
      <w:r>
        <w:separator/>
      </w:r>
    </w:p>
  </w:footnote>
  <w:footnote w:type="continuationSeparator" w:id="0">
    <w:p w14:paraId="7A7CD770" w14:textId="77777777" w:rsidR="008862C5" w:rsidRDefault="008862C5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4682" w14:textId="77777777" w:rsidR="00116C11" w:rsidRDefault="00116C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BF02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F9DBAE" wp14:editId="4A6D844B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C1D9" w14:textId="77777777" w:rsidR="00116C11" w:rsidRDefault="00116C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A94"/>
    <w:multiLevelType w:val="hybridMultilevel"/>
    <w:tmpl w:val="593A5E60"/>
    <w:lvl w:ilvl="0" w:tplc="0416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49C4108"/>
    <w:multiLevelType w:val="hybridMultilevel"/>
    <w:tmpl w:val="390E1C5A"/>
    <w:lvl w:ilvl="0" w:tplc="AE3A63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1E"/>
    <w:rsid w:val="0000108D"/>
    <w:rsid w:val="00003202"/>
    <w:rsid w:val="00013B8C"/>
    <w:rsid w:val="0003316D"/>
    <w:rsid w:val="000B355A"/>
    <w:rsid w:val="000B77A2"/>
    <w:rsid w:val="000F0653"/>
    <w:rsid w:val="00116C11"/>
    <w:rsid w:val="001A16DC"/>
    <w:rsid w:val="001C0AF0"/>
    <w:rsid w:val="001D386D"/>
    <w:rsid w:val="00224B2D"/>
    <w:rsid w:val="00224D93"/>
    <w:rsid w:val="00231B6B"/>
    <w:rsid w:val="00251CF3"/>
    <w:rsid w:val="00254B3E"/>
    <w:rsid w:val="002C41D1"/>
    <w:rsid w:val="002D4831"/>
    <w:rsid w:val="002E0C87"/>
    <w:rsid w:val="002F36EE"/>
    <w:rsid w:val="002F624F"/>
    <w:rsid w:val="00313164"/>
    <w:rsid w:val="003258A2"/>
    <w:rsid w:val="00337EA4"/>
    <w:rsid w:val="003431A9"/>
    <w:rsid w:val="00392360"/>
    <w:rsid w:val="003C26D2"/>
    <w:rsid w:val="003D4D46"/>
    <w:rsid w:val="004157B4"/>
    <w:rsid w:val="0042137B"/>
    <w:rsid w:val="0043461A"/>
    <w:rsid w:val="00437B41"/>
    <w:rsid w:val="00444114"/>
    <w:rsid w:val="004646F7"/>
    <w:rsid w:val="00470C5D"/>
    <w:rsid w:val="004745AA"/>
    <w:rsid w:val="00486F10"/>
    <w:rsid w:val="004E40D7"/>
    <w:rsid w:val="004F0761"/>
    <w:rsid w:val="00512FDD"/>
    <w:rsid w:val="00557764"/>
    <w:rsid w:val="0056394A"/>
    <w:rsid w:val="00580D74"/>
    <w:rsid w:val="005B3FC5"/>
    <w:rsid w:val="005D6F2D"/>
    <w:rsid w:val="005E00B4"/>
    <w:rsid w:val="005F1331"/>
    <w:rsid w:val="00653877"/>
    <w:rsid w:val="00681D76"/>
    <w:rsid w:val="00683C36"/>
    <w:rsid w:val="006F21AD"/>
    <w:rsid w:val="0075214A"/>
    <w:rsid w:val="0076321D"/>
    <w:rsid w:val="00772960"/>
    <w:rsid w:val="0079201E"/>
    <w:rsid w:val="007A50A0"/>
    <w:rsid w:val="007D37B0"/>
    <w:rsid w:val="008116B7"/>
    <w:rsid w:val="00816200"/>
    <w:rsid w:val="00837682"/>
    <w:rsid w:val="00840B20"/>
    <w:rsid w:val="008862C5"/>
    <w:rsid w:val="00891378"/>
    <w:rsid w:val="008C711E"/>
    <w:rsid w:val="008F0D9B"/>
    <w:rsid w:val="009365C9"/>
    <w:rsid w:val="00937A4F"/>
    <w:rsid w:val="00960509"/>
    <w:rsid w:val="009640BB"/>
    <w:rsid w:val="00A5199E"/>
    <w:rsid w:val="00A5230F"/>
    <w:rsid w:val="00A903B5"/>
    <w:rsid w:val="00A94CEF"/>
    <w:rsid w:val="00AA6D83"/>
    <w:rsid w:val="00AB75A0"/>
    <w:rsid w:val="00AC08D5"/>
    <w:rsid w:val="00AC23E2"/>
    <w:rsid w:val="00AF2BE8"/>
    <w:rsid w:val="00B00F6B"/>
    <w:rsid w:val="00B24792"/>
    <w:rsid w:val="00B57004"/>
    <w:rsid w:val="00B60CB8"/>
    <w:rsid w:val="00B80C64"/>
    <w:rsid w:val="00B87073"/>
    <w:rsid w:val="00BC26D4"/>
    <w:rsid w:val="00BC7C86"/>
    <w:rsid w:val="00BD0833"/>
    <w:rsid w:val="00BD4B57"/>
    <w:rsid w:val="00C06F6B"/>
    <w:rsid w:val="00C20297"/>
    <w:rsid w:val="00C311D1"/>
    <w:rsid w:val="00C41F0C"/>
    <w:rsid w:val="00C73457"/>
    <w:rsid w:val="00C75750"/>
    <w:rsid w:val="00C75A3E"/>
    <w:rsid w:val="00C77203"/>
    <w:rsid w:val="00CE32D7"/>
    <w:rsid w:val="00CF344D"/>
    <w:rsid w:val="00D14D71"/>
    <w:rsid w:val="00D2327B"/>
    <w:rsid w:val="00D2493C"/>
    <w:rsid w:val="00D42A21"/>
    <w:rsid w:val="00D541C1"/>
    <w:rsid w:val="00D84F56"/>
    <w:rsid w:val="00DB7897"/>
    <w:rsid w:val="00DD115B"/>
    <w:rsid w:val="00DE33CE"/>
    <w:rsid w:val="00E06F23"/>
    <w:rsid w:val="00E37BF8"/>
    <w:rsid w:val="00E4321C"/>
    <w:rsid w:val="00E554B9"/>
    <w:rsid w:val="00E558FF"/>
    <w:rsid w:val="00E6420A"/>
    <w:rsid w:val="00E750D6"/>
    <w:rsid w:val="00E803E5"/>
    <w:rsid w:val="00E92026"/>
    <w:rsid w:val="00E93475"/>
    <w:rsid w:val="00ED5816"/>
    <w:rsid w:val="00EE2066"/>
    <w:rsid w:val="00F13CF1"/>
    <w:rsid w:val="00F21297"/>
    <w:rsid w:val="00F364AB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AE7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6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46F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646F7"/>
    <w:pPr>
      <w:keepNext/>
      <w:ind w:firstLine="2835"/>
      <w:jc w:val="center"/>
      <w:outlineLvl w:val="6"/>
    </w:pPr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table" w:styleId="Tabelacomgrade">
    <w:name w:val="Table Grid"/>
    <w:basedOn w:val="Tabelanormal"/>
    <w:uiPriority w:val="39"/>
    <w:rsid w:val="00B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646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646F7"/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4646F7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46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B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B6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31B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231B6B"/>
    <w:pPr>
      <w:jc w:val="center"/>
    </w:pPr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31B6B"/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5D6F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Rafaela Moura</cp:lastModifiedBy>
  <cp:revision>2</cp:revision>
  <cp:lastPrinted>2021-05-11T14:15:00Z</cp:lastPrinted>
  <dcterms:created xsi:type="dcterms:W3CDTF">2021-05-24T20:31:00Z</dcterms:created>
  <dcterms:modified xsi:type="dcterms:W3CDTF">2021-05-24T20:31:00Z</dcterms:modified>
</cp:coreProperties>
</file>