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CC57" w14:textId="7D6F4449" w:rsidR="00470C5D" w:rsidRPr="00003202" w:rsidRDefault="00470C5D" w:rsidP="00470C5D">
      <w:pPr>
        <w:jc w:val="center"/>
        <w:rPr>
          <w:rFonts w:cstheme="minorHAnsi"/>
          <w:b/>
        </w:rPr>
      </w:pPr>
      <w:bookmarkStart w:id="0" w:name="_GoBack"/>
      <w:bookmarkEnd w:id="0"/>
      <w:r w:rsidRPr="00003202">
        <w:rPr>
          <w:rFonts w:cstheme="minorHAnsi"/>
          <w:b/>
        </w:rPr>
        <w:t xml:space="preserve">EDITAL Nº </w:t>
      </w:r>
      <w:r w:rsidR="008116B7" w:rsidRPr="00003202">
        <w:rPr>
          <w:rFonts w:cstheme="minorHAnsi"/>
          <w:b/>
        </w:rPr>
        <w:t>00</w:t>
      </w:r>
      <w:r w:rsidR="00E06F23" w:rsidRPr="00003202">
        <w:rPr>
          <w:rFonts w:cstheme="minorHAnsi"/>
          <w:b/>
        </w:rPr>
        <w:t>4</w:t>
      </w:r>
      <w:r w:rsidR="008116B7" w:rsidRPr="00003202">
        <w:rPr>
          <w:rFonts w:cstheme="minorHAnsi"/>
          <w:b/>
        </w:rPr>
        <w:t>/00</w:t>
      </w:r>
      <w:r w:rsidR="00512FDD" w:rsidRPr="00003202">
        <w:rPr>
          <w:rFonts w:cstheme="minorHAnsi"/>
          <w:b/>
        </w:rPr>
        <w:t>2</w:t>
      </w:r>
      <w:r w:rsidRPr="00003202">
        <w:rPr>
          <w:rFonts w:cstheme="minorHAnsi"/>
          <w:b/>
        </w:rPr>
        <w:t>/2021/SMAS</w:t>
      </w:r>
    </w:p>
    <w:p w14:paraId="07F262F6" w14:textId="77777777" w:rsidR="00E06F23" w:rsidRPr="00003202" w:rsidRDefault="00E06F23" w:rsidP="00E06F23">
      <w:pPr>
        <w:jc w:val="center"/>
        <w:rPr>
          <w:rFonts w:cstheme="minorHAnsi"/>
          <w:b/>
        </w:rPr>
      </w:pPr>
      <w:r w:rsidRPr="00003202">
        <w:rPr>
          <w:rFonts w:cstheme="minorHAnsi"/>
          <w:b/>
        </w:rPr>
        <w:t>EDITAL DE RESULTADO DA AVALIAÇÃO CURRICULAR</w:t>
      </w:r>
    </w:p>
    <w:p w14:paraId="26E43E81" w14:textId="77777777" w:rsidR="00470C5D" w:rsidRPr="00003202" w:rsidRDefault="00470C5D" w:rsidP="00470C5D">
      <w:pPr>
        <w:jc w:val="center"/>
        <w:rPr>
          <w:rFonts w:cstheme="minorHAnsi"/>
          <w:b/>
        </w:rPr>
      </w:pPr>
    </w:p>
    <w:p w14:paraId="32FD085D" w14:textId="4690A43E" w:rsidR="00557764" w:rsidRPr="00003202" w:rsidRDefault="00E06F23" w:rsidP="00557764">
      <w:pPr>
        <w:ind w:firstLine="1416"/>
        <w:jc w:val="both"/>
        <w:rPr>
          <w:rFonts w:cstheme="minorHAnsi"/>
        </w:rPr>
      </w:pPr>
      <w:r w:rsidRPr="00003202">
        <w:rPr>
          <w:rFonts w:cstheme="minorHAnsi"/>
        </w:rPr>
        <w:t xml:space="preserve">A Comissão Organizadora dos Processos Seletivos Simplificados do Município de Iguatemi, nomeada pela Portaria nº 062/2021, torna público para conhecimento dos interessados </w:t>
      </w:r>
      <w:r w:rsidRPr="00003202">
        <w:rPr>
          <w:rFonts w:cstheme="minorHAnsi"/>
          <w:bCs/>
        </w:rPr>
        <w:t xml:space="preserve">a </w:t>
      </w:r>
      <w:r w:rsidRPr="00003202">
        <w:rPr>
          <w:rFonts w:cstheme="minorHAnsi"/>
          <w:b/>
        </w:rPr>
        <w:t>CLASSIFICAÇÃO FINAL</w:t>
      </w:r>
      <w:r w:rsidRPr="00003202">
        <w:rPr>
          <w:rFonts w:cstheme="minorHAnsi"/>
          <w:bCs/>
        </w:rPr>
        <w:t xml:space="preserve"> obtida pelos candidatos após a Avaliação Curricular de Títulos e Experiência Profissional, </w:t>
      </w:r>
      <w:r w:rsidRPr="00003202">
        <w:rPr>
          <w:rFonts w:cstheme="minorHAnsi"/>
        </w:rPr>
        <w:t xml:space="preserve">para o Processo Seletivo Simplificado № </w:t>
      </w:r>
      <w:r w:rsidR="00557764" w:rsidRPr="00003202">
        <w:rPr>
          <w:rFonts w:cstheme="minorHAnsi"/>
        </w:rPr>
        <w:t>00</w:t>
      </w:r>
      <w:r w:rsidR="00DE33CE" w:rsidRPr="00003202">
        <w:rPr>
          <w:rFonts w:cstheme="minorHAnsi"/>
        </w:rPr>
        <w:t>2</w:t>
      </w:r>
      <w:r w:rsidR="00557764" w:rsidRPr="00003202">
        <w:rPr>
          <w:rFonts w:cstheme="minorHAnsi"/>
        </w:rPr>
        <w:t>/2021/SMAS</w:t>
      </w:r>
      <w:r w:rsidR="00557764" w:rsidRPr="00003202">
        <w:rPr>
          <w:rFonts w:cstheme="minorHAnsi"/>
          <w:bCs/>
        </w:rPr>
        <w:t xml:space="preserve">, </w:t>
      </w:r>
      <w:r w:rsidR="00557764" w:rsidRPr="00003202">
        <w:rPr>
          <w:rFonts w:cstheme="minorHAnsi"/>
        </w:rPr>
        <w:t>visando a contratação temporária de</w:t>
      </w:r>
      <w:r w:rsidR="00512FDD" w:rsidRPr="00003202">
        <w:rPr>
          <w:rFonts w:cstheme="minorHAnsi"/>
        </w:rPr>
        <w:t xml:space="preserve"> cuidador de idoso, visitador, monitor social desportivo, instrutor de música,</w:t>
      </w:r>
      <w:r w:rsidR="00557764" w:rsidRPr="00003202">
        <w:rPr>
          <w:rFonts w:cstheme="minorHAnsi"/>
        </w:rPr>
        <w:t>, junto a Secretaria Municipal de Assistência Social de Iguatemi/MS, conforme tabela abaixo:</w:t>
      </w:r>
    </w:p>
    <w:p w14:paraId="653EA6C3" w14:textId="77777777" w:rsidR="00557764" w:rsidRPr="00003202" w:rsidRDefault="00557764" w:rsidP="00470C5D">
      <w:pPr>
        <w:ind w:firstLine="1416"/>
        <w:jc w:val="both"/>
        <w:rPr>
          <w:rFonts w:cstheme="minorHAnsi"/>
        </w:rPr>
      </w:pPr>
    </w:p>
    <w:p w14:paraId="5AE86A58" w14:textId="2144A6A2" w:rsidR="00512FDD" w:rsidRPr="00003202" w:rsidRDefault="00512FDD" w:rsidP="00470C5D">
      <w:pPr>
        <w:jc w:val="both"/>
        <w:rPr>
          <w:rFonts w:cstheme="minorHAnsi"/>
        </w:rPr>
      </w:pPr>
    </w:p>
    <w:p w14:paraId="61B96792" w14:textId="16CC3BEC" w:rsidR="00512FDD" w:rsidRPr="00003202" w:rsidRDefault="00013B8C" w:rsidP="00470C5D">
      <w:pPr>
        <w:jc w:val="both"/>
        <w:rPr>
          <w:rFonts w:cstheme="minorHAnsi"/>
        </w:rPr>
      </w:pPr>
      <w:r w:rsidRPr="00003202">
        <w:rPr>
          <w:rFonts w:cstheme="minorHAnsi"/>
          <w:b/>
        </w:rPr>
        <w:t>CARGO: CUIDADOR DE IDOSO</w:t>
      </w:r>
    </w:p>
    <w:tbl>
      <w:tblPr>
        <w:tblStyle w:val="Tabelacomgrade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126"/>
        <w:gridCol w:w="2066"/>
        <w:gridCol w:w="1790"/>
        <w:gridCol w:w="2240"/>
      </w:tblGrid>
      <w:tr w:rsidR="00E06F23" w:rsidRPr="00003202" w14:paraId="0B4516C3" w14:textId="77777777" w:rsidTr="006F21AD">
        <w:tc>
          <w:tcPr>
            <w:tcW w:w="1843" w:type="dxa"/>
          </w:tcPr>
          <w:p w14:paraId="364111D2" w14:textId="0A4B951C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  <w:b/>
              </w:rPr>
              <w:t>Classificação</w:t>
            </w:r>
          </w:p>
        </w:tc>
        <w:tc>
          <w:tcPr>
            <w:tcW w:w="2126" w:type="dxa"/>
          </w:tcPr>
          <w:p w14:paraId="79557AEE" w14:textId="02C79BA4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  <w:b/>
              </w:rPr>
              <w:t>NOME</w:t>
            </w:r>
          </w:p>
        </w:tc>
        <w:tc>
          <w:tcPr>
            <w:tcW w:w="2066" w:type="dxa"/>
          </w:tcPr>
          <w:p w14:paraId="5F59EDE7" w14:textId="25B4764B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  <w:b/>
              </w:rPr>
              <w:t>INSCRIÇÃO</w:t>
            </w:r>
          </w:p>
        </w:tc>
        <w:tc>
          <w:tcPr>
            <w:tcW w:w="1790" w:type="dxa"/>
          </w:tcPr>
          <w:p w14:paraId="1808910F" w14:textId="09B09CE4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  <w:b/>
              </w:rPr>
              <w:t>CPF</w:t>
            </w:r>
          </w:p>
        </w:tc>
        <w:tc>
          <w:tcPr>
            <w:tcW w:w="2240" w:type="dxa"/>
          </w:tcPr>
          <w:p w14:paraId="1BB1B3A2" w14:textId="7A66F05E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  <w:b/>
              </w:rPr>
              <w:t>PONTUAÇÃO</w:t>
            </w:r>
          </w:p>
        </w:tc>
      </w:tr>
      <w:tr w:rsidR="00E06F23" w:rsidRPr="00003202" w14:paraId="6A09CFB7" w14:textId="77777777" w:rsidTr="006F21AD">
        <w:tc>
          <w:tcPr>
            <w:tcW w:w="1843" w:type="dxa"/>
          </w:tcPr>
          <w:p w14:paraId="7486E033" w14:textId="69F53208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</w:rPr>
              <w:t>01</w:t>
            </w:r>
          </w:p>
        </w:tc>
        <w:tc>
          <w:tcPr>
            <w:tcW w:w="2126" w:type="dxa"/>
          </w:tcPr>
          <w:p w14:paraId="7553E88E" w14:textId="329387E9" w:rsidR="00E06F23" w:rsidRPr="00003202" w:rsidRDefault="00E06F23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</w:rPr>
              <w:t xml:space="preserve">Karine </w:t>
            </w:r>
            <w:proofErr w:type="spellStart"/>
            <w:r w:rsidRPr="00003202">
              <w:rPr>
                <w:rFonts w:cstheme="minorHAnsi"/>
              </w:rPr>
              <w:t>Variza</w:t>
            </w:r>
            <w:proofErr w:type="spellEnd"/>
            <w:r w:rsidRPr="00003202">
              <w:rPr>
                <w:rFonts w:cstheme="minorHAnsi"/>
              </w:rPr>
              <w:t xml:space="preserve"> </w:t>
            </w:r>
          </w:p>
        </w:tc>
        <w:tc>
          <w:tcPr>
            <w:tcW w:w="2066" w:type="dxa"/>
          </w:tcPr>
          <w:p w14:paraId="2F0D7C4F" w14:textId="7F023645" w:rsidR="00E06F23" w:rsidRPr="00003202" w:rsidRDefault="006F21AD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43.886</w:t>
            </w:r>
          </w:p>
        </w:tc>
        <w:tc>
          <w:tcPr>
            <w:tcW w:w="1790" w:type="dxa"/>
          </w:tcPr>
          <w:p w14:paraId="3366ABC1" w14:textId="741CC7EF" w:rsidR="00E06F23" w:rsidRPr="00003202" w:rsidRDefault="006F21AD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</w:rPr>
              <w:t>064.339.989-50</w:t>
            </w:r>
          </w:p>
        </w:tc>
        <w:tc>
          <w:tcPr>
            <w:tcW w:w="2240" w:type="dxa"/>
          </w:tcPr>
          <w:p w14:paraId="04D7E8C7" w14:textId="6191B257" w:rsidR="00E06F23" w:rsidRPr="00003202" w:rsidRDefault="006F21AD" w:rsidP="00E06F23">
            <w:pPr>
              <w:jc w:val="both"/>
              <w:rPr>
                <w:rFonts w:cstheme="minorHAnsi"/>
              </w:rPr>
            </w:pPr>
            <w:r w:rsidRPr="00003202">
              <w:rPr>
                <w:rFonts w:cstheme="minorHAnsi"/>
              </w:rPr>
              <w:t>70</w:t>
            </w:r>
          </w:p>
        </w:tc>
      </w:tr>
    </w:tbl>
    <w:p w14:paraId="2C2514BE" w14:textId="25999511" w:rsidR="00E06F23" w:rsidRPr="00003202" w:rsidRDefault="00E06F23" w:rsidP="00470C5D">
      <w:pPr>
        <w:jc w:val="both"/>
        <w:rPr>
          <w:rFonts w:cstheme="minorHAnsi"/>
        </w:rPr>
      </w:pPr>
    </w:p>
    <w:p w14:paraId="54F6A5EC" w14:textId="15482FFF" w:rsidR="00E06F23" w:rsidRPr="00003202" w:rsidRDefault="00E06F23" w:rsidP="00470C5D">
      <w:pPr>
        <w:jc w:val="both"/>
        <w:rPr>
          <w:rFonts w:cstheme="minorHAnsi"/>
        </w:rPr>
      </w:pPr>
    </w:p>
    <w:p w14:paraId="240A2BD2" w14:textId="20222708" w:rsidR="00E06F23" w:rsidRPr="00003202" w:rsidRDefault="006F21AD" w:rsidP="00470C5D">
      <w:pPr>
        <w:jc w:val="both"/>
        <w:rPr>
          <w:rFonts w:cstheme="minorHAnsi"/>
          <w:b/>
          <w:bCs/>
        </w:rPr>
      </w:pPr>
      <w:r w:rsidRPr="00003202">
        <w:rPr>
          <w:rFonts w:cstheme="minorHAnsi"/>
          <w:b/>
          <w:bCs/>
        </w:rPr>
        <w:t>CARGO VISITADOR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128"/>
        <w:gridCol w:w="1985"/>
        <w:gridCol w:w="1842"/>
        <w:gridCol w:w="1560"/>
      </w:tblGrid>
      <w:tr w:rsidR="006F21AD" w:rsidRPr="00003202" w14:paraId="6EC348FB" w14:textId="77777777" w:rsidTr="006F21AD">
        <w:trPr>
          <w:trHeight w:val="251"/>
        </w:trPr>
        <w:tc>
          <w:tcPr>
            <w:tcW w:w="1550" w:type="dxa"/>
          </w:tcPr>
          <w:p w14:paraId="32E408C0" w14:textId="17E4D869" w:rsidR="006F21AD" w:rsidRPr="00003202" w:rsidRDefault="006F21AD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Classificação</w:t>
            </w:r>
          </w:p>
        </w:tc>
        <w:tc>
          <w:tcPr>
            <w:tcW w:w="3128" w:type="dxa"/>
          </w:tcPr>
          <w:p w14:paraId="469BEA0B" w14:textId="32FD1A3B" w:rsidR="006F21AD" w:rsidRPr="00003202" w:rsidRDefault="006F21AD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NOME</w:t>
            </w:r>
          </w:p>
        </w:tc>
        <w:tc>
          <w:tcPr>
            <w:tcW w:w="1985" w:type="dxa"/>
          </w:tcPr>
          <w:p w14:paraId="666E71A6" w14:textId="77777777" w:rsidR="006F21AD" w:rsidRPr="00003202" w:rsidRDefault="006F21AD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INSCRIÇÃO</w:t>
            </w:r>
          </w:p>
        </w:tc>
        <w:tc>
          <w:tcPr>
            <w:tcW w:w="1842" w:type="dxa"/>
          </w:tcPr>
          <w:p w14:paraId="360ADC59" w14:textId="77777777" w:rsidR="006F21AD" w:rsidRPr="00003202" w:rsidRDefault="006F21AD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CPF</w:t>
            </w:r>
          </w:p>
        </w:tc>
        <w:tc>
          <w:tcPr>
            <w:tcW w:w="1560" w:type="dxa"/>
          </w:tcPr>
          <w:p w14:paraId="59B42383" w14:textId="60505968" w:rsidR="006F21AD" w:rsidRPr="00003202" w:rsidRDefault="006F21AD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PONTUAÇÃO</w:t>
            </w:r>
          </w:p>
        </w:tc>
      </w:tr>
      <w:tr w:rsidR="006F21AD" w:rsidRPr="00003202" w14:paraId="196767E2" w14:textId="77777777" w:rsidTr="006F21AD">
        <w:trPr>
          <w:trHeight w:val="265"/>
        </w:trPr>
        <w:tc>
          <w:tcPr>
            <w:tcW w:w="1550" w:type="dxa"/>
          </w:tcPr>
          <w:p w14:paraId="6ADA7F8A" w14:textId="4C63D45E" w:rsidR="006F21AD" w:rsidRPr="00003202" w:rsidRDefault="006F21AD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01</w:t>
            </w:r>
          </w:p>
        </w:tc>
        <w:tc>
          <w:tcPr>
            <w:tcW w:w="3128" w:type="dxa"/>
          </w:tcPr>
          <w:p w14:paraId="54D3B0B4" w14:textId="713073E1" w:rsidR="006F21AD" w:rsidRPr="00003202" w:rsidRDefault="006F21AD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Celi Fernandes Alonso</w:t>
            </w:r>
          </w:p>
        </w:tc>
        <w:tc>
          <w:tcPr>
            <w:tcW w:w="1985" w:type="dxa"/>
          </w:tcPr>
          <w:p w14:paraId="582EDC68" w14:textId="77777777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43.904</w:t>
            </w:r>
          </w:p>
        </w:tc>
        <w:tc>
          <w:tcPr>
            <w:tcW w:w="1842" w:type="dxa"/>
          </w:tcPr>
          <w:p w14:paraId="18CA54A8" w14:textId="77777777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970.078.381-20</w:t>
            </w:r>
          </w:p>
        </w:tc>
        <w:tc>
          <w:tcPr>
            <w:tcW w:w="1560" w:type="dxa"/>
          </w:tcPr>
          <w:p w14:paraId="251E6076" w14:textId="11502B3F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72,5</w:t>
            </w:r>
          </w:p>
        </w:tc>
      </w:tr>
      <w:tr w:rsidR="006F21AD" w:rsidRPr="00003202" w14:paraId="14A010AA" w14:textId="77777777" w:rsidTr="006F21AD">
        <w:trPr>
          <w:trHeight w:val="251"/>
        </w:trPr>
        <w:tc>
          <w:tcPr>
            <w:tcW w:w="1550" w:type="dxa"/>
          </w:tcPr>
          <w:p w14:paraId="3907FF87" w14:textId="600F2543" w:rsidR="006F21AD" w:rsidRPr="00003202" w:rsidRDefault="006F21AD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02</w:t>
            </w:r>
          </w:p>
        </w:tc>
        <w:tc>
          <w:tcPr>
            <w:tcW w:w="3128" w:type="dxa"/>
          </w:tcPr>
          <w:p w14:paraId="02E2A741" w14:textId="42CD2196" w:rsidR="006F21AD" w:rsidRPr="00003202" w:rsidRDefault="006F21AD" w:rsidP="006F21AD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Wangdra</w:t>
            </w:r>
            <w:proofErr w:type="spellEnd"/>
            <w:r w:rsidRPr="00003202">
              <w:rPr>
                <w:rFonts w:cstheme="minorHAnsi"/>
              </w:rPr>
              <w:t xml:space="preserve"> Tainara Bezerra Silva</w:t>
            </w:r>
          </w:p>
        </w:tc>
        <w:tc>
          <w:tcPr>
            <w:tcW w:w="1985" w:type="dxa"/>
          </w:tcPr>
          <w:p w14:paraId="4C37077C" w14:textId="528E42A5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43.907</w:t>
            </w:r>
          </w:p>
        </w:tc>
        <w:tc>
          <w:tcPr>
            <w:tcW w:w="1842" w:type="dxa"/>
          </w:tcPr>
          <w:p w14:paraId="7626F397" w14:textId="369F94E6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066.435.781-40</w:t>
            </w:r>
          </w:p>
        </w:tc>
        <w:tc>
          <w:tcPr>
            <w:tcW w:w="1560" w:type="dxa"/>
          </w:tcPr>
          <w:p w14:paraId="4F5BED01" w14:textId="2320170B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55</w:t>
            </w:r>
          </w:p>
        </w:tc>
      </w:tr>
      <w:tr w:rsidR="006F21AD" w:rsidRPr="00003202" w14:paraId="4FB43915" w14:textId="77777777" w:rsidTr="006F21AD">
        <w:trPr>
          <w:trHeight w:val="251"/>
        </w:trPr>
        <w:tc>
          <w:tcPr>
            <w:tcW w:w="1550" w:type="dxa"/>
          </w:tcPr>
          <w:p w14:paraId="5B025D7F" w14:textId="0FDE7B74" w:rsidR="006F21AD" w:rsidRPr="00003202" w:rsidRDefault="006F21AD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03</w:t>
            </w:r>
          </w:p>
        </w:tc>
        <w:tc>
          <w:tcPr>
            <w:tcW w:w="3128" w:type="dxa"/>
          </w:tcPr>
          <w:p w14:paraId="0424103A" w14:textId="14ECC9B2" w:rsidR="006F21AD" w:rsidRPr="00003202" w:rsidRDefault="006F21AD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Marcia Nunes</w:t>
            </w:r>
          </w:p>
        </w:tc>
        <w:tc>
          <w:tcPr>
            <w:tcW w:w="1985" w:type="dxa"/>
          </w:tcPr>
          <w:p w14:paraId="768F3119" w14:textId="77777777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43.966</w:t>
            </w:r>
          </w:p>
        </w:tc>
        <w:tc>
          <w:tcPr>
            <w:tcW w:w="1842" w:type="dxa"/>
          </w:tcPr>
          <w:p w14:paraId="6E5B767A" w14:textId="77777777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981.813.601-25</w:t>
            </w:r>
          </w:p>
        </w:tc>
        <w:tc>
          <w:tcPr>
            <w:tcW w:w="1560" w:type="dxa"/>
          </w:tcPr>
          <w:p w14:paraId="45DD23D3" w14:textId="515DEF4B" w:rsidR="006F21AD" w:rsidRPr="00003202" w:rsidRDefault="006F21AD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45</w:t>
            </w:r>
          </w:p>
        </w:tc>
      </w:tr>
      <w:tr w:rsidR="006F21AD" w:rsidRPr="00003202" w14:paraId="6299B97E" w14:textId="77777777" w:rsidTr="006F21AD">
        <w:trPr>
          <w:trHeight w:val="251"/>
        </w:trPr>
        <w:tc>
          <w:tcPr>
            <w:tcW w:w="1550" w:type="dxa"/>
          </w:tcPr>
          <w:p w14:paraId="492F594B" w14:textId="6671814B" w:rsidR="006F21AD" w:rsidRPr="00003202" w:rsidRDefault="006F21AD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04</w:t>
            </w:r>
          </w:p>
        </w:tc>
        <w:tc>
          <w:tcPr>
            <w:tcW w:w="3128" w:type="dxa"/>
          </w:tcPr>
          <w:p w14:paraId="79D81F52" w14:textId="4A0C6C40" w:rsidR="006F21AD" w:rsidRPr="00003202" w:rsidRDefault="006F21AD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Ana Paula dos Santos Silva</w:t>
            </w:r>
          </w:p>
        </w:tc>
        <w:tc>
          <w:tcPr>
            <w:tcW w:w="1985" w:type="dxa"/>
          </w:tcPr>
          <w:p w14:paraId="73367683" w14:textId="59A1BAA6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 xml:space="preserve">Protocolo: 43.953 </w:t>
            </w:r>
          </w:p>
        </w:tc>
        <w:tc>
          <w:tcPr>
            <w:tcW w:w="1842" w:type="dxa"/>
          </w:tcPr>
          <w:p w14:paraId="0B6D64D2" w14:textId="2C82659F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702.939.361-96</w:t>
            </w:r>
          </w:p>
        </w:tc>
        <w:tc>
          <w:tcPr>
            <w:tcW w:w="1560" w:type="dxa"/>
          </w:tcPr>
          <w:p w14:paraId="7EC18F0C" w14:textId="21814D25" w:rsidR="006F21AD" w:rsidRPr="00003202" w:rsidRDefault="006F21AD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</w:tbl>
    <w:p w14:paraId="68823ABC" w14:textId="1D1F0B8A" w:rsidR="00512FDD" w:rsidRDefault="00512FDD" w:rsidP="00470C5D">
      <w:pPr>
        <w:jc w:val="both"/>
        <w:rPr>
          <w:rFonts w:cstheme="minorHAnsi"/>
        </w:rPr>
      </w:pPr>
    </w:p>
    <w:p w14:paraId="4B0A616F" w14:textId="77777777" w:rsidR="00B00F6B" w:rsidRPr="00003202" w:rsidRDefault="00B00F6B" w:rsidP="00470C5D">
      <w:pPr>
        <w:jc w:val="both"/>
        <w:rPr>
          <w:rFonts w:cstheme="minorHAnsi"/>
        </w:rPr>
      </w:pPr>
    </w:p>
    <w:p w14:paraId="6E93578F" w14:textId="5B661E8F" w:rsidR="00512FDD" w:rsidRPr="00003202" w:rsidRDefault="00B87073" w:rsidP="00470C5D">
      <w:pPr>
        <w:jc w:val="both"/>
        <w:rPr>
          <w:rFonts w:cstheme="minorHAnsi"/>
        </w:rPr>
      </w:pPr>
      <w:r w:rsidRPr="00003202">
        <w:rPr>
          <w:rFonts w:cstheme="minorHAnsi"/>
          <w:b/>
        </w:rPr>
        <w:t>CARGO: MONITOR SOCIAL DESPORTIVO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3237"/>
        <w:gridCol w:w="2010"/>
        <w:gridCol w:w="1825"/>
        <w:gridCol w:w="1520"/>
      </w:tblGrid>
      <w:tr w:rsidR="00B87073" w:rsidRPr="00003202" w14:paraId="0F19B235" w14:textId="77777777" w:rsidTr="00B87073">
        <w:trPr>
          <w:trHeight w:val="251"/>
        </w:trPr>
        <w:tc>
          <w:tcPr>
            <w:tcW w:w="1068" w:type="dxa"/>
          </w:tcPr>
          <w:p w14:paraId="6E6FBA0C" w14:textId="70A465C1" w:rsidR="00B87073" w:rsidRPr="00003202" w:rsidRDefault="00B87073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Classificação</w:t>
            </w:r>
          </w:p>
        </w:tc>
        <w:tc>
          <w:tcPr>
            <w:tcW w:w="3649" w:type="dxa"/>
          </w:tcPr>
          <w:p w14:paraId="3B06ADAC" w14:textId="2B3013AE" w:rsidR="00B87073" w:rsidRPr="00003202" w:rsidRDefault="00B87073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NOME</w:t>
            </w:r>
          </w:p>
        </w:tc>
        <w:tc>
          <w:tcPr>
            <w:tcW w:w="2153" w:type="dxa"/>
          </w:tcPr>
          <w:p w14:paraId="0A417368" w14:textId="77777777" w:rsidR="00B87073" w:rsidRPr="00003202" w:rsidRDefault="00B87073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INSCRIÇÃO</w:t>
            </w:r>
          </w:p>
        </w:tc>
        <w:tc>
          <w:tcPr>
            <w:tcW w:w="1891" w:type="dxa"/>
          </w:tcPr>
          <w:p w14:paraId="0BF5210B" w14:textId="77777777" w:rsidR="00B87073" w:rsidRPr="00003202" w:rsidRDefault="00B87073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CPF</w:t>
            </w:r>
          </w:p>
        </w:tc>
        <w:tc>
          <w:tcPr>
            <w:tcW w:w="1304" w:type="dxa"/>
          </w:tcPr>
          <w:p w14:paraId="560168AE" w14:textId="017FB177" w:rsidR="00B87073" w:rsidRPr="00003202" w:rsidRDefault="00B87073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PONTUAÇÃO</w:t>
            </w:r>
          </w:p>
        </w:tc>
      </w:tr>
      <w:tr w:rsidR="00B87073" w:rsidRPr="00003202" w14:paraId="1DED000B" w14:textId="77777777" w:rsidTr="00B87073">
        <w:trPr>
          <w:trHeight w:val="265"/>
        </w:trPr>
        <w:tc>
          <w:tcPr>
            <w:tcW w:w="1068" w:type="dxa"/>
          </w:tcPr>
          <w:p w14:paraId="18711C19" w14:textId="5D78B8BD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01</w:t>
            </w:r>
          </w:p>
        </w:tc>
        <w:tc>
          <w:tcPr>
            <w:tcW w:w="3649" w:type="dxa"/>
          </w:tcPr>
          <w:p w14:paraId="33C7FF35" w14:textId="4F415545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Gislaine dos Anjos Vasques</w:t>
            </w:r>
          </w:p>
        </w:tc>
        <w:tc>
          <w:tcPr>
            <w:tcW w:w="2153" w:type="dxa"/>
          </w:tcPr>
          <w:p w14:paraId="1A966D59" w14:textId="434783B1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43.876</w:t>
            </w:r>
          </w:p>
        </w:tc>
        <w:tc>
          <w:tcPr>
            <w:tcW w:w="1891" w:type="dxa"/>
          </w:tcPr>
          <w:p w14:paraId="17EDA1B0" w14:textId="2993EC94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021.722.851-88</w:t>
            </w:r>
          </w:p>
        </w:tc>
        <w:tc>
          <w:tcPr>
            <w:tcW w:w="1304" w:type="dxa"/>
          </w:tcPr>
          <w:p w14:paraId="126092D0" w14:textId="2AE7A3FD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62,5</w:t>
            </w:r>
          </w:p>
        </w:tc>
      </w:tr>
      <w:tr w:rsidR="00B87073" w:rsidRPr="00003202" w14:paraId="4002CEBD" w14:textId="77777777" w:rsidTr="00B87073">
        <w:trPr>
          <w:trHeight w:val="265"/>
        </w:trPr>
        <w:tc>
          <w:tcPr>
            <w:tcW w:w="1068" w:type="dxa"/>
          </w:tcPr>
          <w:p w14:paraId="7A542528" w14:textId="65090875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02</w:t>
            </w:r>
          </w:p>
        </w:tc>
        <w:tc>
          <w:tcPr>
            <w:tcW w:w="3649" w:type="dxa"/>
          </w:tcPr>
          <w:p w14:paraId="3F5994FC" w14:textId="464FB15D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Marcia Lopes da Gama Fernandes</w:t>
            </w:r>
          </w:p>
        </w:tc>
        <w:tc>
          <w:tcPr>
            <w:tcW w:w="2153" w:type="dxa"/>
          </w:tcPr>
          <w:p w14:paraId="6AB55133" w14:textId="244CDBA8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43.867</w:t>
            </w:r>
          </w:p>
        </w:tc>
        <w:tc>
          <w:tcPr>
            <w:tcW w:w="1891" w:type="dxa"/>
          </w:tcPr>
          <w:p w14:paraId="48F90092" w14:textId="33937BDF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608.685.971-04</w:t>
            </w:r>
          </w:p>
        </w:tc>
        <w:tc>
          <w:tcPr>
            <w:tcW w:w="1304" w:type="dxa"/>
          </w:tcPr>
          <w:p w14:paraId="1397C239" w14:textId="3C03EA8F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55</w:t>
            </w:r>
          </w:p>
        </w:tc>
      </w:tr>
      <w:tr w:rsidR="00B87073" w:rsidRPr="00003202" w14:paraId="55C62F98" w14:textId="77777777" w:rsidTr="00B87073">
        <w:trPr>
          <w:trHeight w:val="265"/>
        </w:trPr>
        <w:tc>
          <w:tcPr>
            <w:tcW w:w="1068" w:type="dxa"/>
          </w:tcPr>
          <w:p w14:paraId="094AAF4B" w14:textId="729736A2" w:rsidR="00B87073" w:rsidRPr="00003202" w:rsidRDefault="00B87073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03</w:t>
            </w:r>
          </w:p>
        </w:tc>
        <w:tc>
          <w:tcPr>
            <w:tcW w:w="3649" w:type="dxa"/>
          </w:tcPr>
          <w:p w14:paraId="67D64A4F" w14:textId="092270B6" w:rsidR="00B87073" w:rsidRPr="00003202" w:rsidRDefault="00B87073" w:rsidP="007724FC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Laudiséia</w:t>
            </w:r>
            <w:proofErr w:type="spellEnd"/>
            <w:r w:rsidRPr="00003202">
              <w:rPr>
                <w:rFonts w:cstheme="minorHAnsi"/>
              </w:rPr>
              <w:t xml:space="preserve"> Martins </w:t>
            </w:r>
            <w:proofErr w:type="spellStart"/>
            <w:r w:rsidRPr="00003202">
              <w:rPr>
                <w:rFonts w:cstheme="minorHAnsi"/>
              </w:rPr>
              <w:t>Avila</w:t>
            </w:r>
            <w:proofErr w:type="spellEnd"/>
          </w:p>
        </w:tc>
        <w:tc>
          <w:tcPr>
            <w:tcW w:w="2153" w:type="dxa"/>
          </w:tcPr>
          <w:p w14:paraId="22ED953D" w14:textId="77777777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43.952</w:t>
            </w:r>
          </w:p>
        </w:tc>
        <w:tc>
          <w:tcPr>
            <w:tcW w:w="1891" w:type="dxa"/>
          </w:tcPr>
          <w:p w14:paraId="0F830527" w14:textId="77777777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013.971.351-40</w:t>
            </w:r>
          </w:p>
        </w:tc>
        <w:tc>
          <w:tcPr>
            <w:tcW w:w="1304" w:type="dxa"/>
          </w:tcPr>
          <w:p w14:paraId="3069614A" w14:textId="79661B0A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55</w:t>
            </w:r>
          </w:p>
        </w:tc>
      </w:tr>
      <w:tr w:rsidR="00B87073" w:rsidRPr="00003202" w14:paraId="6E258DCE" w14:textId="77777777" w:rsidTr="00B87073">
        <w:trPr>
          <w:trHeight w:val="251"/>
        </w:trPr>
        <w:tc>
          <w:tcPr>
            <w:tcW w:w="1068" w:type="dxa"/>
          </w:tcPr>
          <w:p w14:paraId="7DF85CE8" w14:textId="637675F4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04</w:t>
            </w:r>
          </w:p>
        </w:tc>
        <w:tc>
          <w:tcPr>
            <w:tcW w:w="3649" w:type="dxa"/>
          </w:tcPr>
          <w:p w14:paraId="2F1CC0A6" w14:textId="11337411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Elizangela Cuba</w:t>
            </w:r>
          </w:p>
        </w:tc>
        <w:tc>
          <w:tcPr>
            <w:tcW w:w="2153" w:type="dxa"/>
          </w:tcPr>
          <w:p w14:paraId="7D175F64" w14:textId="3C3334A2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43.939</w:t>
            </w:r>
          </w:p>
        </w:tc>
        <w:tc>
          <w:tcPr>
            <w:tcW w:w="1891" w:type="dxa"/>
          </w:tcPr>
          <w:p w14:paraId="04B37D49" w14:textId="1376FF99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041.295.941-09</w:t>
            </w:r>
          </w:p>
        </w:tc>
        <w:tc>
          <w:tcPr>
            <w:tcW w:w="1304" w:type="dxa"/>
          </w:tcPr>
          <w:p w14:paraId="74DA1A08" w14:textId="573854C4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55</w:t>
            </w:r>
          </w:p>
        </w:tc>
      </w:tr>
      <w:tr w:rsidR="00B87073" w:rsidRPr="00003202" w14:paraId="4B695C35" w14:textId="77777777" w:rsidTr="00B87073">
        <w:trPr>
          <w:trHeight w:val="251"/>
        </w:trPr>
        <w:tc>
          <w:tcPr>
            <w:tcW w:w="1068" w:type="dxa"/>
          </w:tcPr>
          <w:p w14:paraId="7744DBD5" w14:textId="2E30C5CF" w:rsidR="00B87073" w:rsidRPr="00003202" w:rsidRDefault="00B87073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05</w:t>
            </w:r>
          </w:p>
        </w:tc>
        <w:tc>
          <w:tcPr>
            <w:tcW w:w="3649" w:type="dxa"/>
          </w:tcPr>
          <w:p w14:paraId="1B9E4F51" w14:textId="3C111AFB" w:rsidR="00B87073" w:rsidRPr="00003202" w:rsidRDefault="00B87073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Elaine Cristina dos Anjos</w:t>
            </w:r>
          </w:p>
        </w:tc>
        <w:tc>
          <w:tcPr>
            <w:tcW w:w="2153" w:type="dxa"/>
          </w:tcPr>
          <w:p w14:paraId="23558C87" w14:textId="77777777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43.931</w:t>
            </w:r>
          </w:p>
        </w:tc>
        <w:tc>
          <w:tcPr>
            <w:tcW w:w="1891" w:type="dxa"/>
          </w:tcPr>
          <w:p w14:paraId="23FCD011" w14:textId="77777777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996.618.291-87</w:t>
            </w:r>
          </w:p>
        </w:tc>
        <w:tc>
          <w:tcPr>
            <w:tcW w:w="1304" w:type="dxa"/>
          </w:tcPr>
          <w:p w14:paraId="34C6D86B" w14:textId="4EB94793" w:rsidR="00B87073" w:rsidRPr="00003202" w:rsidRDefault="00B87073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50</w:t>
            </w:r>
          </w:p>
        </w:tc>
      </w:tr>
      <w:tr w:rsidR="00B87073" w:rsidRPr="00003202" w14:paraId="00C2D8ED" w14:textId="77777777" w:rsidTr="00B87073">
        <w:trPr>
          <w:trHeight w:val="251"/>
        </w:trPr>
        <w:tc>
          <w:tcPr>
            <w:tcW w:w="1068" w:type="dxa"/>
          </w:tcPr>
          <w:p w14:paraId="040A23FB" w14:textId="3925573C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06</w:t>
            </w:r>
          </w:p>
        </w:tc>
        <w:tc>
          <w:tcPr>
            <w:tcW w:w="3649" w:type="dxa"/>
          </w:tcPr>
          <w:p w14:paraId="10B722E7" w14:textId="27B2739D" w:rsidR="00B87073" w:rsidRPr="00003202" w:rsidRDefault="00B87073" w:rsidP="006F21AD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Ermelinda</w:t>
            </w:r>
            <w:proofErr w:type="spellEnd"/>
            <w:r w:rsidRPr="00003202">
              <w:rPr>
                <w:rFonts w:cstheme="minorHAnsi"/>
              </w:rPr>
              <w:t xml:space="preserve"> Ribeiro Guerreiro</w:t>
            </w:r>
          </w:p>
        </w:tc>
        <w:tc>
          <w:tcPr>
            <w:tcW w:w="2153" w:type="dxa"/>
          </w:tcPr>
          <w:p w14:paraId="5CC2AA0B" w14:textId="0F44A6D0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43.871</w:t>
            </w:r>
          </w:p>
        </w:tc>
        <w:tc>
          <w:tcPr>
            <w:tcW w:w="1891" w:type="dxa"/>
          </w:tcPr>
          <w:p w14:paraId="330255B1" w14:textId="57C03701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849.457.531-72</w:t>
            </w:r>
          </w:p>
        </w:tc>
        <w:tc>
          <w:tcPr>
            <w:tcW w:w="1304" w:type="dxa"/>
          </w:tcPr>
          <w:p w14:paraId="7B9E3E24" w14:textId="040AF91C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45</w:t>
            </w:r>
          </w:p>
        </w:tc>
      </w:tr>
      <w:tr w:rsidR="00B87073" w:rsidRPr="00003202" w14:paraId="16F1746C" w14:textId="77777777" w:rsidTr="00B87073">
        <w:trPr>
          <w:trHeight w:val="251"/>
        </w:trPr>
        <w:tc>
          <w:tcPr>
            <w:tcW w:w="1068" w:type="dxa"/>
          </w:tcPr>
          <w:p w14:paraId="3B10B96F" w14:textId="074B973F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07</w:t>
            </w:r>
          </w:p>
        </w:tc>
        <w:tc>
          <w:tcPr>
            <w:tcW w:w="3649" w:type="dxa"/>
          </w:tcPr>
          <w:p w14:paraId="67E6D5E4" w14:textId="141314C6" w:rsidR="00B87073" w:rsidRPr="00003202" w:rsidRDefault="00B87073" w:rsidP="006F21AD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Claucia</w:t>
            </w:r>
            <w:proofErr w:type="spellEnd"/>
            <w:r w:rsidRPr="00003202">
              <w:rPr>
                <w:rFonts w:cstheme="minorHAnsi"/>
              </w:rPr>
              <w:t xml:space="preserve"> </w:t>
            </w:r>
            <w:proofErr w:type="spellStart"/>
            <w:r w:rsidRPr="00003202">
              <w:rPr>
                <w:rFonts w:cstheme="minorHAnsi"/>
              </w:rPr>
              <w:t>Lugo</w:t>
            </w:r>
            <w:proofErr w:type="spellEnd"/>
            <w:r w:rsidRPr="00003202">
              <w:rPr>
                <w:rFonts w:cstheme="minorHAnsi"/>
              </w:rPr>
              <w:t xml:space="preserve"> Peralta</w:t>
            </w:r>
          </w:p>
        </w:tc>
        <w:tc>
          <w:tcPr>
            <w:tcW w:w="2153" w:type="dxa"/>
          </w:tcPr>
          <w:p w14:paraId="1DA86D3D" w14:textId="77777777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43.857</w:t>
            </w:r>
          </w:p>
        </w:tc>
        <w:tc>
          <w:tcPr>
            <w:tcW w:w="1891" w:type="dxa"/>
          </w:tcPr>
          <w:p w14:paraId="617375BB" w14:textId="77777777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039.213.381-40</w:t>
            </w:r>
          </w:p>
        </w:tc>
        <w:tc>
          <w:tcPr>
            <w:tcW w:w="1304" w:type="dxa"/>
          </w:tcPr>
          <w:p w14:paraId="25786618" w14:textId="7FB20AF1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45</w:t>
            </w:r>
          </w:p>
        </w:tc>
      </w:tr>
      <w:tr w:rsidR="00B87073" w:rsidRPr="00003202" w14:paraId="6F738A3E" w14:textId="77777777" w:rsidTr="00B87073">
        <w:trPr>
          <w:trHeight w:val="251"/>
        </w:trPr>
        <w:tc>
          <w:tcPr>
            <w:tcW w:w="1068" w:type="dxa"/>
          </w:tcPr>
          <w:p w14:paraId="15FE3D63" w14:textId="6CD10A46" w:rsidR="00B87073" w:rsidRPr="00003202" w:rsidRDefault="00B87073" w:rsidP="00B87073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08</w:t>
            </w:r>
          </w:p>
        </w:tc>
        <w:tc>
          <w:tcPr>
            <w:tcW w:w="3649" w:type="dxa"/>
          </w:tcPr>
          <w:p w14:paraId="7B4CC42D" w14:textId="0BA6B86F" w:rsidR="00B87073" w:rsidRPr="00003202" w:rsidRDefault="00B87073" w:rsidP="00B87073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Elaine Cristina dos Santos</w:t>
            </w:r>
          </w:p>
        </w:tc>
        <w:tc>
          <w:tcPr>
            <w:tcW w:w="2153" w:type="dxa"/>
          </w:tcPr>
          <w:p w14:paraId="4B0EF28D" w14:textId="63A054D3" w:rsidR="00B87073" w:rsidRPr="00003202" w:rsidRDefault="00B87073" w:rsidP="00B87073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43.872</w:t>
            </w:r>
          </w:p>
        </w:tc>
        <w:tc>
          <w:tcPr>
            <w:tcW w:w="1891" w:type="dxa"/>
          </w:tcPr>
          <w:p w14:paraId="177BDCF9" w14:textId="18E3184B" w:rsidR="00B87073" w:rsidRPr="00003202" w:rsidRDefault="00B87073" w:rsidP="00B87073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031.814.229-59</w:t>
            </w:r>
          </w:p>
        </w:tc>
        <w:tc>
          <w:tcPr>
            <w:tcW w:w="1304" w:type="dxa"/>
          </w:tcPr>
          <w:p w14:paraId="05D8F675" w14:textId="5B27BAEE" w:rsidR="00B87073" w:rsidRPr="00003202" w:rsidRDefault="00B87073" w:rsidP="00B87073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  <w:tr w:rsidR="00B87073" w:rsidRPr="00003202" w14:paraId="54D4A68C" w14:textId="77777777" w:rsidTr="00B87073">
        <w:trPr>
          <w:trHeight w:val="251"/>
        </w:trPr>
        <w:tc>
          <w:tcPr>
            <w:tcW w:w="1068" w:type="dxa"/>
          </w:tcPr>
          <w:p w14:paraId="085FE518" w14:textId="28BBA73D" w:rsidR="00B87073" w:rsidRPr="00003202" w:rsidRDefault="00B87073" w:rsidP="006F21AD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09</w:t>
            </w:r>
          </w:p>
        </w:tc>
        <w:tc>
          <w:tcPr>
            <w:tcW w:w="3649" w:type="dxa"/>
          </w:tcPr>
          <w:p w14:paraId="480C1492" w14:textId="5585C83E" w:rsidR="00B87073" w:rsidRPr="00003202" w:rsidRDefault="00B87073" w:rsidP="006F21AD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Graciele</w:t>
            </w:r>
            <w:proofErr w:type="spellEnd"/>
            <w:r w:rsidRPr="00003202">
              <w:rPr>
                <w:rFonts w:cstheme="minorHAnsi"/>
              </w:rPr>
              <w:t xml:space="preserve"> dos Santos</w:t>
            </w:r>
          </w:p>
        </w:tc>
        <w:tc>
          <w:tcPr>
            <w:tcW w:w="2153" w:type="dxa"/>
          </w:tcPr>
          <w:p w14:paraId="127E0DDE" w14:textId="77777777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43.910</w:t>
            </w:r>
          </w:p>
        </w:tc>
        <w:tc>
          <w:tcPr>
            <w:tcW w:w="1891" w:type="dxa"/>
          </w:tcPr>
          <w:p w14:paraId="08E6B58C" w14:textId="77777777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040.721.171-37</w:t>
            </w:r>
          </w:p>
        </w:tc>
        <w:tc>
          <w:tcPr>
            <w:tcW w:w="1304" w:type="dxa"/>
          </w:tcPr>
          <w:p w14:paraId="15CF82AB" w14:textId="7EBC641A" w:rsidR="00B87073" w:rsidRPr="00003202" w:rsidRDefault="00B87073" w:rsidP="006F21AD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</w:tbl>
    <w:p w14:paraId="4A2B7225" w14:textId="59C0ADD7" w:rsidR="00512FDD" w:rsidRPr="00003202" w:rsidRDefault="00512FDD" w:rsidP="00470C5D">
      <w:pPr>
        <w:jc w:val="both"/>
        <w:rPr>
          <w:rFonts w:cstheme="minorHAnsi"/>
        </w:rPr>
      </w:pPr>
    </w:p>
    <w:p w14:paraId="4FD9F98E" w14:textId="3D5A357D" w:rsidR="00512FDD" w:rsidRPr="00003202" w:rsidRDefault="00512FDD" w:rsidP="00470C5D">
      <w:pPr>
        <w:jc w:val="both"/>
        <w:rPr>
          <w:rFonts w:cstheme="minorHAnsi"/>
        </w:rPr>
      </w:pPr>
    </w:p>
    <w:p w14:paraId="48C2C64A" w14:textId="733DE277" w:rsidR="00003202" w:rsidRPr="00003202" w:rsidRDefault="00003202" w:rsidP="00470C5D">
      <w:pPr>
        <w:jc w:val="both"/>
        <w:rPr>
          <w:rFonts w:cstheme="minorHAnsi"/>
        </w:rPr>
      </w:pPr>
    </w:p>
    <w:p w14:paraId="2825EA6A" w14:textId="519EAFA9" w:rsidR="00003202" w:rsidRPr="00003202" w:rsidRDefault="00003202" w:rsidP="00470C5D">
      <w:pPr>
        <w:jc w:val="both"/>
        <w:rPr>
          <w:rFonts w:cstheme="minorHAnsi"/>
        </w:rPr>
      </w:pPr>
    </w:p>
    <w:p w14:paraId="4FC5C75A" w14:textId="717DA32E" w:rsidR="00003202" w:rsidRPr="00003202" w:rsidRDefault="00003202" w:rsidP="00470C5D">
      <w:pPr>
        <w:jc w:val="both"/>
        <w:rPr>
          <w:rFonts w:cstheme="minorHAnsi"/>
        </w:rPr>
      </w:pPr>
    </w:p>
    <w:p w14:paraId="7BEA1398" w14:textId="5DFEA009" w:rsidR="00003202" w:rsidRPr="00003202" w:rsidRDefault="00003202" w:rsidP="00470C5D">
      <w:pPr>
        <w:jc w:val="both"/>
        <w:rPr>
          <w:rFonts w:cstheme="minorHAnsi"/>
        </w:rPr>
      </w:pPr>
    </w:p>
    <w:p w14:paraId="0C4E4FD1" w14:textId="0398F23B" w:rsidR="00003202" w:rsidRPr="00003202" w:rsidRDefault="00003202" w:rsidP="00003202">
      <w:pPr>
        <w:ind w:right="282"/>
        <w:jc w:val="both"/>
        <w:rPr>
          <w:rFonts w:cstheme="minorHAnsi"/>
        </w:rPr>
      </w:pPr>
    </w:p>
    <w:p w14:paraId="1D916853" w14:textId="6E5BF60A" w:rsidR="00003202" w:rsidRPr="00003202" w:rsidRDefault="00003202" w:rsidP="00470C5D">
      <w:pPr>
        <w:jc w:val="both"/>
        <w:rPr>
          <w:rFonts w:cstheme="minorHAnsi"/>
        </w:rPr>
      </w:pPr>
      <w:r w:rsidRPr="00003202">
        <w:rPr>
          <w:rFonts w:cstheme="minorHAnsi"/>
          <w:b/>
        </w:rPr>
        <w:lastRenderedPageBreak/>
        <w:t>CARGO: ORIENTADOR SOCIAL</w:t>
      </w:r>
      <w:r w:rsidRPr="00003202">
        <w:rPr>
          <w:rFonts w:cstheme="minorHAnsi"/>
        </w:rPr>
        <w:t xml:space="preserve"> </w:t>
      </w:r>
      <w:r w:rsidRPr="00003202">
        <w:rPr>
          <w:rFonts w:cstheme="minorHAnsi"/>
          <w:b/>
        </w:rPr>
        <w:t>(Monitor Social e Desportivo)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578"/>
        <w:gridCol w:w="2248"/>
        <w:gridCol w:w="1938"/>
        <w:gridCol w:w="1828"/>
      </w:tblGrid>
      <w:tr w:rsidR="00003202" w:rsidRPr="00003202" w14:paraId="1F2226BC" w14:textId="77777777" w:rsidTr="00003202">
        <w:trPr>
          <w:trHeight w:val="251"/>
        </w:trPr>
        <w:tc>
          <w:tcPr>
            <w:tcW w:w="1331" w:type="dxa"/>
          </w:tcPr>
          <w:p w14:paraId="33CA07CF" w14:textId="64F413E6" w:rsidR="00003202" w:rsidRPr="00003202" w:rsidRDefault="00003202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Classificação</w:t>
            </w:r>
          </w:p>
        </w:tc>
        <w:tc>
          <w:tcPr>
            <w:tcW w:w="2641" w:type="dxa"/>
          </w:tcPr>
          <w:p w14:paraId="4A27BF82" w14:textId="64BFF940" w:rsidR="00003202" w:rsidRPr="00003202" w:rsidRDefault="00003202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NOME</w:t>
            </w:r>
          </w:p>
        </w:tc>
        <w:tc>
          <w:tcPr>
            <w:tcW w:w="2292" w:type="dxa"/>
          </w:tcPr>
          <w:p w14:paraId="71EAB631" w14:textId="77777777" w:rsidR="00003202" w:rsidRPr="00003202" w:rsidRDefault="00003202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INSCRIÇÃO</w:t>
            </w:r>
          </w:p>
        </w:tc>
        <w:tc>
          <w:tcPr>
            <w:tcW w:w="1958" w:type="dxa"/>
          </w:tcPr>
          <w:p w14:paraId="545C5914" w14:textId="77777777" w:rsidR="00003202" w:rsidRPr="00003202" w:rsidRDefault="00003202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CPF</w:t>
            </w:r>
          </w:p>
        </w:tc>
        <w:tc>
          <w:tcPr>
            <w:tcW w:w="1843" w:type="dxa"/>
          </w:tcPr>
          <w:p w14:paraId="75D24807" w14:textId="0F762862" w:rsidR="00003202" w:rsidRPr="00003202" w:rsidRDefault="00003202" w:rsidP="007724FC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PONTUAÇÃO</w:t>
            </w:r>
          </w:p>
        </w:tc>
      </w:tr>
      <w:tr w:rsidR="00003202" w:rsidRPr="00003202" w14:paraId="216F021C" w14:textId="77777777" w:rsidTr="00003202">
        <w:trPr>
          <w:trHeight w:val="265"/>
        </w:trPr>
        <w:tc>
          <w:tcPr>
            <w:tcW w:w="1331" w:type="dxa"/>
          </w:tcPr>
          <w:p w14:paraId="042852BC" w14:textId="2F079926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01</w:t>
            </w:r>
          </w:p>
        </w:tc>
        <w:tc>
          <w:tcPr>
            <w:tcW w:w="2641" w:type="dxa"/>
          </w:tcPr>
          <w:p w14:paraId="7C34CD3D" w14:textId="689A57D4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Mirela Vieira Fernandes</w:t>
            </w:r>
          </w:p>
        </w:tc>
        <w:tc>
          <w:tcPr>
            <w:tcW w:w="2292" w:type="dxa"/>
          </w:tcPr>
          <w:p w14:paraId="10B2A04A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43.856</w:t>
            </w:r>
          </w:p>
        </w:tc>
        <w:tc>
          <w:tcPr>
            <w:tcW w:w="1958" w:type="dxa"/>
          </w:tcPr>
          <w:p w14:paraId="2FBBE591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045.462.801-30</w:t>
            </w:r>
          </w:p>
        </w:tc>
        <w:tc>
          <w:tcPr>
            <w:tcW w:w="1843" w:type="dxa"/>
          </w:tcPr>
          <w:p w14:paraId="5662A55F" w14:textId="2B5A567E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57,5</w:t>
            </w:r>
          </w:p>
        </w:tc>
      </w:tr>
      <w:tr w:rsidR="00003202" w:rsidRPr="00003202" w14:paraId="67C18FDF" w14:textId="77777777" w:rsidTr="00003202">
        <w:trPr>
          <w:trHeight w:val="251"/>
        </w:trPr>
        <w:tc>
          <w:tcPr>
            <w:tcW w:w="1331" w:type="dxa"/>
          </w:tcPr>
          <w:p w14:paraId="40D6FC86" w14:textId="5D261D04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02</w:t>
            </w:r>
          </w:p>
        </w:tc>
        <w:tc>
          <w:tcPr>
            <w:tcW w:w="2641" w:type="dxa"/>
          </w:tcPr>
          <w:p w14:paraId="3AB0A26C" w14:textId="19FAAD4C" w:rsidR="00003202" w:rsidRPr="00003202" w:rsidRDefault="00003202" w:rsidP="007724FC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Kenia</w:t>
            </w:r>
            <w:proofErr w:type="spellEnd"/>
            <w:r w:rsidRPr="00003202">
              <w:rPr>
                <w:rFonts w:cstheme="minorHAnsi"/>
              </w:rPr>
              <w:t xml:space="preserve"> Mara Pereira Fernandes</w:t>
            </w:r>
          </w:p>
        </w:tc>
        <w:tc>
          <w:tcPr>
            <w:tcW w:w="2292" w:type="dxa"/>
          </w:tcPr>
          <w:p w14:paraId="2553D032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43.950</w:t>
            </w:r>
          </w:p>
        </w:tc>
        <w:tc>
          <w:tcPr>
            <w:tcW w:w="1958" w:type="dxa"/>
          </w:tcPr>
          <w:p w14:paraId="1B66C22B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558.485.671-15</w:t>
            </w:r>
          </w:p>
        </w:tc>
        <w:tc>
          <w:tcPr>
            <w:tcW w:w="1843" w:type="dxa"/>
          </w:tcPr>
          <w:p w14:paraId="5033A158" w14:textId="2CCDB1F4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50</w:t>
            </w:r>
          </w:p>
        </w:tc>
      </w:tr>
      <w:tr w:rsidR="00003202" w:rsidRPr="00003202" w14:paraId="41A2D169" w14:textId="77777777" w:rsidTr="00003202">
        <w:trPr>
          <w:trHeight w:val="251"/>
        </w:trPr>
        <w:tc>
          <w:tcPr>
            <w:tcW w:w="1331" w:type="dxa"/>
          </w:tcPr>
          <w:p w14:paraId="3788BD51" w14:textId="584B7854" w:rsidR="00003202" w:rsidRPr="00003202" w:rsidRDefault="00003202" w:rsidP="00003202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03</w:t>
            </w:r>
          </w:p>
        </w:tc>
        <w:tc>
          <w:tcPr>
            <w:tcW w:w="2641" w:type="dxa"/>
          </w:tcPr>
          <w:p w14:paraId="13D39D93" w14:textId="249E0896" w:rsidR="00003202" w:rsidRPr="00003202" w:rsidRDefault="00003202" w:rsidP="00003202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 xml:space="preserve">Lucia Regina da Costa </w:t>
            </w:r>
            <w:proofErr w:type="spellStart"/>
            <w:r w:rsidRPr="00003202">
              <w:rPr>
                <w:rFonts w:cstheme="minorHAnsi"/>
              </w:rPr>
              <w:t>Bolonhini</w:t>
            </w:r>
            <w:proofErr w:type="spellEnd"/>
          </w:p>
        </w:tc>
        <w:tc>
          <w:tcPr>
            <w:tcW w:w="2292" w:type="dxa"/>
          </w:tcPr>
          <w:p w14:paraId="3850DF61" w14:textId="5DBC1D4F" w:rsidR="00003202" w:rsidRPr="00003202" w:rsidRDefault="00003202" w:rsidP="00003202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43.926</w:t>
            </w:r>
          </w:p>
        </w:tc>
        <w:tc>
          <w:tcPr>
            <w:tcW w:w="1958" w:type="dxa"/>
          </w:tcPr>
          <w:p w14:paraId="119650F3" w14:textId="14BD5018" w:rsidR="00003202" w:rsidRPr="00003202" w:rsidRDefault="00003202" w:rsidP="00003202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000.838.401-09</w:t>
            </w:r>
          </w:p>
        </w:tc>
        <w:tc>
          <w:tcPr>
            <w:tcW w:w="1843" w:type="dxa"/>
          </w:tcPr>
          <w:p w14:paraId="4EAC4368" w14:textId="3DB66DE1" w:rsidR="00003202" w:rsidRPr="00003202" w:rsidRDefault="00003202" w:rsidP="00003202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  <w:tr w:rsidR="00003202" w:rsidRPr="00003202" w14:paraId="72904643" w14:textId="77777777" w:rsidTr="00003202">
        <w:trPr>
          <w:trHeight w:val="251"/>
        </w:trPr>
        <w:tc>
          <w:tcPr>
            <w:tcW w:w="1331" w:type="dxa"/>
          </w:tcPr>
          <w:p w14:paraId="7DE9F5FE" w14:textId="4CD43C9A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04</w:t>
            </w:r>
          </w:p>
        </w:tc>
        <w:tc>
          <w:tcPr>
            <w:tcW w:w="2641" w:type="dxa"/>
          </w:tcPr>
          <w:p w14:paraId="07B9553A" w14:textId="12A27833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Maria Aparecida da Silva</w:t>
            </w:r>
          </w:p>
        </w:tc>
        <w:tc>
          <w:tcPr>
            <w:tcW w:w="2292" w:type="dxa"/>
          </w:tcPr>
          <w:p w14:paraId="6C07452B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43.897</w:t>
            </w:r>
          </w:p>
        </w:tc>
        <w:tc>
          <w:tcPr>
            <w:tcW w:w="1958" w:type="dxa"/>
          </w:tcPr>
          <w:p w14:paraId="6DF57E2D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733.493.211-00</w:t>
            </w:r>
          </w:p>
        </w:tc>
        <w:tc>
          <w:tcPr>
            <w:tcW w:w="1843" w:type="dxa"/>
          </w:tcPr>
          <w:p w14:paraId="7DF6726A" w14:textId="7B547A04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  <w:tr w:rsidR="00003202" w:rsidRPr="00003202" w14:paraId="0880B811" w14:textId="77777777" w:rsidTr="00003202">
        <w:trPr>
          <w:trHeight w:val="251"/>
        </w:trPr>
        <w:tc>
          <w:tcPr>
            <w:tcW w:w="1331" w:type="dxa"/>
          </w:tcPr>
          <w:p w14:paraId="1351C7F8" w14:textId="12A5CD95" w:rsidR="00003202" w:rsidRPr="00003202" w:rsidRDefault="00003202" w:rsidP="007724FC">
            <w:pPr>
              <w:rPr>
                <w:rFonts w:cstheme="minorHAnsi"/>
              </w:rPr>
            </w:pPr>
            <w:r w:rsidRPr="00003202">
              <w:rPr>
                <w:rFonts w:cstheme="minorHAnsi"/>
              </w:rPr>
              <w:t>05</w:t>
            </w:r>
          </w:p>
        </w:tc>
        <w:tc>
          <w:tcPr>
            <w:tcW w:w="2641" w:type="dxa"/>
          </w:tcPr>
          <w:p w14:paraId="72DAF329" w14:textId="73F18394" w:rsidR="00003202" w:rsidRPr="00003202" w:rsidRDefault="00003202" w:rsidP="007724FC">
            <w:pPr>
              <w:rPr>
                <w:rFonts w:cstheme="minorHAnsi"/>
              </w:rPr>
            </w:pPr>
            <w:proofErr w:type="spellStart"/>
            <w:r w:rsidRPr="00003202">
              <w:rPr>
                <w:rFonts w:cstheme="minorHAnsi"/>
              </w:rPr>
              <w:t>Neilane</w:t>
            </w:r>
            <w:proofErr w:type="spellEnd"/>
            <w:r w:rsidRPr="00003202">
              <w:rPr>
                <w:rFonts w:cstheme="minorHAnsi"/>
              </w:rPr>
              <w:t xml:space="preserve"> Aparecida </w:t>
            </w:r>
            <w:proofErr w:type="spellStart"/>
            <w:r w:rsidRPr="00003202">
              <w:rPr>
                <w:rFonts w:cstheme="minorHAnsi"/>
              </w:rPr>
              <w:t>Andreio</w:t>
            </w:r>
            <w:proofErr w:type="spellEnd"/>
          </w:p>
        </w:tc>
        <w:tc>
          <w:tcPr>
            <w:tcW w:w="2292" w:type="dxa"/>
          </w:tcPr>
          <w:p w14:paraId="54AF4DD3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Protocolo: 43.853</w:t>
            </w:r>
          </w:p>
        </w:tc>
        <w:tc>
          <w:tcPr>
            <w:tcW w:w="1958" w:type="dxa"/>
          </w:tcPr>
          <w:p w14:paraId="64498113" w14:textId="77777777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039.289.921-39</w:t>
            </w:r>
          </w:p>
        </w:tc>
        <w:tc>
          <w:tcPr>
            <w:tcW w:w="1843" w:type="dxa"/>
          </w:tcPr>
          <w:p w14:paraId="72E9A58B" w14:textId="10541522" w:rsidR="00003202" w:rsidRPr="00003202" w:rsidRDefault="00003202" w:rsidP="007724FC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40</w:t>
            </w:r>
          </w:p>
        </w:tc>
      </w:tr>
    </w:tbl>
    <w:p w14:paraId="16CE293C" w14:textId="77777777" w:rsidR="00512FDD" w:rsidRPr="00003202" w:rsidRDefault="00512FDD" w:rsidP="00470C5D">
      <w:pPr>
        <w:jc w:val="both"/>
        <w:rPr>
          <w:rFonts w:cstheme="minorHAnsi"/>
        </w:rPr>
      </w:pPr>
    </w:p>
    <w:p w14:paraId="5530F825" w14:textId="3BA1C3C0" w:rsidR="00512FDD" w:rsidRPr="00003202" w:rsidRDefault="00512FDD" w:rsidP="00470C5D">
      <w:pPr>
        <w:jc w:val="both"/>
        <w:rPr>
          <w:rFonts w:cstheme="minorHAnsi"/>
        </w:rPr>
      </w:pPr>
    </w:p>
    <w:p w14:paraId="47DF6DF9" w14:textId="2BA509DB" w:rsidR="00512FDD" w:rsidRPr="00003202" w:rsidRDefault="00512FDD" w:rsidP="00470C5D">
      <w:pPr>
        <w:jc w:val="both"/>
        <w:rPr>
          <w:rFonts w:cstheme="minorHAnsi"/>
        </w:rPr>
      </w:pPr>
    </w:p>
    <w:p w14:paraId="7577E9A7" w14:textId="77777777" w:rsidR="00512FDD" w:rsidRPr="00003202" w:rsidRDefault="00512FDD" w:rsidP="00470C5D">
      <w:pPr>
        <w:jc w:val="both"/>
        <w:rPr>
          <w:rFonts w:cstheme="minorHAnsi"/>
        </w:rPr>
      </w:pPr>
    </w:p>
    <w:p w14:paraId="422058DC" w14:textId="77777777" w:rsidR="00512FDD" w:rsidRPr="00003202" w:rsidRDefault="00512FDD" w:rsidP="00470C5D">
      <w:pPr>
        <w:jc w:val="both"/>
        <w:rPr>
          <w:rFonts w:cstheme="minorHAnsi"/>
        </w:rPr>
      </w:pPr>
    </w:p>
    <w:p w14:paraId="133495AB" w14:textId="60A19D12" w:rsidR="00470C5D" w:rsidRPr="00003202" w:rsidRDefault="00F21297" w:rsidP="00470C5D">
      <w:pPr>
        <w:jc w:val="center"/>
        <w:rPr>
          <w:rFonts w:cstheme="minorHAnsi"/>
        </w:rPr>
      </w:pPr>
      <w:r w:rsidRPr="00003202">
        <w:rPr>
          <w:rFonts w:cstheme="minorHAnsi"/>
        </w:rPr>
        <w:t>Iguatemi</w:t>
      </w:r>
      <w:r w:rsidR="00470C5D" w:rsidRPr="00003202">
        <w:rPr>
          <w:rFonts w:cstheme="minorHAnsi"/>
        </w:rPr>
        <w:t xml:space="preserve"> – MS, </w:t>
      </w:r>
      <w:r w:rsidR="009640BB" w:rsidRPr="00003202">
        <w:rPr>
          <w:rFonts w:cstheme="minorHAnsi"/>
        </w:rPr>
        <w:t>1</w:t>
      </w:r>
      <w:r w:rsidR="00003202">
        <w:rPr>
          <w:rFonts w:cstheme="minorHAnsi"/>
        </w:rPr>
        <w:t>8</w:t>
      </w:r>
      <w:r w:rsidR="00470C5D" w:rsidRPr="00003202">
        <w:rPr>
          <w:rFonts w:cstheme="minorHAnsi"/>
        </w:rPr>
        <w:t xml:space="preserve"> de</w:t>
      </w:r>
      <w:r w:rsidR="009640BB" w:rsidRPr="00003202">
        <w:rPr>
          <w:rFonts w:cstheme="minorHAnsi"/>
        </w:rPr>
        <w:t xml:space="preserve"> maio</w:t>
      </w:r>
      <w:r w:rsidR="00470C5D" w:rsidRPr="00003202">
        <w:rPr>
          <w:rFonts w:cstheme="minorHAnsi"/>
        </w:rPr>
        <w:t xml:space="preserve"> de 2021.</w:t>
      </w:r>
    </w:p>
    <w:p w14:paraId="635E8A19" w14:textId="77777777" w:rsidR="00470C5D" w:rsidRPr="00003202" w:rsidRDefault="00470C5D" w:rsidP="00470C5D">
      <w:pPr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8116B7" w:rsidRPr="00003202" w14:paraId="65C78C7B" w14:textId="77777777" w:rsidTr="00BD29D9">
        <w:tc>
          <w:tcPr>
            <w:tcW w:w="8494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5"/>
              <w:gridCol w:w="4173"/>
            </w:tblGrid>
            <w:tr w:rsidR="008116B7" w:rsidRPr="00003202" w14:paraId="7D1144CB" w14:textId="77777777" w:rsidTr="00BD29D9">
              <w:tc>
                <w:tcPr>
                  <w:tcW w:w="8268" w:type="dxa"/>
                  <w:gridSpan w:val="2"/>
                  <w:shd w:val="clear" w:color="auto" w:fill="auto"/>
                </w:tcPr>
                <w:p w14:paraId="332AC4A0" w14:textId="77777777" w:rsidR="00470C5D" w:rsidRPr="00003202" w:rsidRDefault="00470C5D" w:rsidP="00BD29D9">
                  <w:pPr>
                    <w:jc w:val="center"/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________________________________________</w:t>
                  </w:r>
                </w:p>
                <w:p w14:paraId="0AC5F4C9" w14:textId="2E3B4BE2" w:rsidR="00470C5D" w:rsidRPr="00003202" w:rsidRDefault="00251CF3" w:rsidP="00BD29D9">
                  <w:pPr>
                    <w:jc w:val="center"/>
                    <w:rPr>
                      <w:rFonts w:cstheme="minorHAnsi"/>
                      <w:b/>
                    </w:rPr>
                  </w:pPr>
                  <w:r w:rsidRPr="00003202">
                    <w:rPr>
                      <w:rFonts w:cstheme="minorHAnsi"/>
                      <w:b/>
                    </w:rPr>
                    <w:t>Wagner Adriano Rossi</w:t>
                  </w:r>
                </w:p>
                <w:p w14:paraId="674C8182" w14:textId="77777777" w:rsidR="00470C5D" w:rsidRPr="00003202" w:rsidRDefault="00470C5D" w:rsidP="00BD29D9">
                  <w:pPr>
                    <w:jc w:val="center"/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Presidente da Comissão</w:t>
                  </w:r>
                </w:p>
              </w:tc>
            </w:tr>
            <w:tr w:rsidR="008116B7" w:rsidRPr="00003202" w14:paraId="3A8FBC8E" w14:textId="77777777" w:rsidTr="00BD29D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80"/>
              </w:trPr>
              <w:tc>
                <w:tcPr>
                  <w:tcW w:w="4095" w:type="dxa"/>
                  <w:shd w:val="clear" w:color="auto" w:fill="auto"/>
                </w:tcPr>
                <w:p w14:paraId="1A892785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 xml:space="preserve">          </w:t>
                  </w:r>
                </w:p>
                <w:p w14:paraId="1ABDD1E4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</w:p>
                <w:p w14:paraId="7F29D09F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_____________________________</w:t>
                  </w:r>
                </w:p>
                <w:p w14:paraId="023557D4" w14:textId="742281CD" w:rsidR="00470C5D" w:rsidRPr="00003202" w:rsidRDefault="00681D76" w:rsidP="00BD29D9">
                  <w:pPr>
                    <w:jc w:val="center"/>
                    <w:rPr>
                      <w:rFonts w:cstheme="minorHAnsi"/>
                      <w:b/>
                    </w:rPr>
                  </w:pPr>
                  <w:r w:rsidRPr="00003202">
                    <w:rPr>
                      <w:rFonts w:cstheme="minorHAnsi"/>
                      <w:b/>
                    </w:rPr>
                    <w:t>Delfino Gonçalves Medina Peixoto</w:t>
                  </w:r>
                </w:p>
                <w:p w14:paraId="5377216D" w14:textId="2E14CB7F" w:rsidR="00470C5D" w:rsidRPr="00003202" w:rsidRDefault="00470C5D" w:rsidP="00BD29D9">
                  <w:pPr>
                    <w:jc w:val="center"/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Membro da Comisso</w:t>
                  </w:r>
                </w:p>
              </w:tc>
              <w:tc>
                <w:tcPr>
                  <w:tcW w:w="4173" w:type="dxa"/>
                  <w:shd w:val="clear" w:color="auto" w:fill="auto"/>
                </w:tcPr>
                <w:p w14:paraId="1C4A4265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</w:p>
                <w:p w14:paraId="67E1E778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</w:p>
                <w:p w14:paraId="6079CB12" w14:textId="77777777" w:rsidR="00470C5D" w:rsidRPr="00003202" w:rsidRDefault="00470C5D" w:rsidP="00BD29D9">
                  <w:pPr>
                    <w:jc w:val="center"/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________________________________</w:t>
                  </w:r>
                </w:p>
                <w:p w14:paraId="3B7061A2" w14:textId="6F255107" w:rsidR="00470C5D" w:rsidRPr="00003202" w:rsidRDefault="00681D76" w:rsidP="00BD29D9">
                  <w:pPr>
                    <w:jc w:val="center"/>
                    <w:rPr>
                      <w:rFonts w:cstheme="minorHAnsi"/>
                      <w:b/>
                    </w:rPr>
                  </w:pPr>
                  <w:r w:rsidRPr="00003202">
                    <w:rPr>
                      <w:rFonts w:cstheme="minorHAnsi"/>
                      <w:b/>
                    </w:rPr>
                    <w:t xml:space="preserve">Rejane </w:t>
                  </w:r>
                  <w:proofErr w:type="spellStart"/>
                  <w:r w:rsidRPr="00003202">
                    <w:rPr>
                      <w:rFonts w:cstheme="minorHAnsi"/>
                      <w:b/>
                    </w:rPr>
                    <w:t>Granemann</w:t>
                  </w:r>
                  <w:proofErr w:type="spellEnd"/>
                  <w:r w:rsidRPr="00003202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003202">
                    <w:rPr>
                      <w:rFonts w:cstheme="minorHAnsi"/>
                      <w:b/>
                    </w:rPr>
                    <w:t>Ferré</w:t>
                  </w:r>
                  <w:proofErr w:type="spellEnd"/>
                </w:p>
                <w:p w14:paraId="615E5380" w14:textId="77777777" w:rsidR="00470C5D" w:rsidRPr="00003202" w:rsidRDefault="00470C5D" w:rsidP="00BD29D9">
                  <w:pPr>
                    <w:jc w:val="center"/>
                    <w:rPr>
                      <w:rFonts w:cstheme="minorHAnsi"/>
                    </w:rPr>
                  </w:pPr>
                  <w:r w:rsidRPr="00003202">
                    <w:rPr>
                      <w:rFonts w:cstheme="minorHAnsi"/>
                    </w:rPr>
                    <w:t>Membro da Comissão</w:t>
                  </w:r>
                </w:p>
                <w:p w14:paraId="7AB6328F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</w:p>
                <w:p w14:paraId="3ABE88B8" w14:textId="77777777" w:rsidR="00470C5D" w:rsidRPr="00003202" w:rsidRDefault="00470C5D" w:rsidP="00BD29D9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74178E4" w14:textId="77777777" w:rsidR="00470C5D" w:rsidRPr="00003202" w:rsidRDefault="00470C5D" w:rsidP="00BD29D9">
            <w:pPr>
              <w:jc w:val="center"/>
              <w:rPr>
                <w:rFonts w:cstheme="minorHAnsi"/>
              </w:rPr>
            </w:pPr>
          </w:p>
        </w:tc>
      </w:tr>
      <w:tr w:rsidR="008116B7" w:rsidRPr="00003202" w14:paraId="4D6475C0" w14:textId="77777777" w:rsidTr="00BD29D9">
        <w:tc>
          <w:tcPr>
            <w:tcW w:w="8494" w:type="dxa"/>
            <w:shd w:val="clear" w:color="auto" w:fill="auto"/>
            <w:vAlign w:val="center"/>
          </w:tcPr>
          <w:p w14:paraId="336539BA" w14:textId="77777777" w:rsidR="00470C5D" w:rsidRPr="00003202" w:rsidRDefault="00470C5D" w:rsidP="00BD29D9">
            <w:pPr>
              <w:rPr>
                <w:rFonts w:cstheme="minorHAnsi"/>
              </w:rPr>
            </w:pPr>
          </w:p>
        </w:tc>
      </w:tr>
      <w:tr w:rsidR="008116B7" w:rsidRPr="00003202" w14:paraId="2FEEE51E" w14:textId="77777777" w:rsidTr="00BD29D9">
        <w:tc>
          <w:tcPr>
            <w:tcW w:w="8494" w:type="dxa"/>
            <w:shd w:val="clear" w:color="auto" w:fill="auto"/>
            <w:vAlign w:val="center"/>
          </w:tcPr>
          <w:p w14:paraId="22063725" w14:textId="77777777" w:rsidR="00470C5D" w:rsidRPr="00003202" w:rsidRDefault="00470C5D" w:rsidP="00BD29D9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___________________________</w:t>
            </w:r>
          </w:p>
          <w:p w14:paraId="7F271F85" w14:textId="64D0E305" w:rsidR="00470C5D" w:rsidRPr="00003202" w:rsidRDefault="00681D76" w:rsidP="00BD29D9">
            <w:pPr>
              <w:jc w:val="center"/>
              <w:rPr>
                <w:rFonts w:cstheme="minorHAnsi"/>
                <w:b/>
              </w:rPr>
            </w:pPr>
            <w:r w:rsidRPr="00003202">
              <w:rPr>
                <w:rFonts w:cstheme="minorHAnsi"/>
                <w:b/>
              </w:rPr>
              <w:t>Vilma Faria de Lima Rodrigues</w:t>
            </w:r>
          </w:p>
          <w:p w14:paraId="1AF12396" w14:textId="77777777" w:rsidR="00470C5D" w:rsidRPr="00003202" w:rsidRDefault="00470C5D" w:rsidP="00BD29D9">
            <w:pPr>
              <w:jc w:val="center"/>
              <w:rPr>
                <w:rFonts w:cstheme="minorHAnsi"/>
              </w:rPr>
            </w:pPr>
            <w:r w:rsidRPr="00003202">
              <w:rPr>
                <w:rFonts w:cstheme="minorHAnsi"/>
              </w:rPr>
              <w:t>Membro da Comissão</w:t>
            </w:r>
          </w:p>
        </w:tc>
      </w:tr>
    </w:tbl>
    <w:p w14:paraId="00095E3E" w14:textId="77777777" w:rsidR="00B24792" w:rsidRPr="00003202" w:rsidRDefault="00B24792" w:rsidP="002F624F">
      <w:pPr>
        <w:rPr>
          <w:rFonts w:cstheme="minorHAnsi"/>
          <w:color w:val="FF0000"/>
        </w:rPr>
      </w:pPr>
    </w:p>
    <w:sectPr w:rsidR="00B24792" w:rsidRPr="00003202" w:rsidSect="008C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AD17" w14:textId="77777777" w:rsidR="00A13DDB" w:rsidRDefault="00A13DDB" w:rsidP="008C711E">
      <w:r>
        <w:separator/>
      </w:r>
    </w:p>
  </w:endnote>
  <w:endnote w:type="continuationSeparator" w:id="0">
    <w:p w14:paraId="01EACA35" w14:textId="77777777" w:rsidR="00A13DDB" w:rsidRDefault="00A13DDB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4C876" w14:textId="77777777" w:rsidR="00A13DDB" w:rsidRDefault="00A13DDB" w:rsidP="008C711E">
      <w:r>
        <w:separator/>
      </w:r>
    </w:p>
  </w:footnote>
  <w:footnote w:type="continuationSeparator" w:id="0">
    <w:p w14:paraId="7D9F668A" w14:textId="77777777" w:rsidR="00A13DDB" w:rsidRDefault="00A13DDB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0108D"/>
    <w:rsid w:val="00003202"/>
    <w:rsid w:val="00013B8C"/>
    <w:rsid w:val="0003316D"/>
    <w:rsid w:val="000B355A"/>
    <w:rsid w:val="000B77A2"/>
    <w:rsid w:val="00116C11"/>
    <w:rsid w:val="001A16DC"/>
    <w:rsid w:val="001C0AF0"/>
    <w:rsid w:val="001D386D"/>
    <w:rsid w:val="00224B2D"/>
    <w:rsid w:val="00231B6B"/>
    <w:rsid w:val="00251CF3"/>
    <w:rsid w:val="00254B3E"/>
    <w:rsid w:val="002D4831"/>
    <w:rsid w:val="002E0C87"/>
    <w:rsid w:val="002F36EE"/>
    <w:rsid w:val="002F624F"/>
    <w:rsid w:val="00313164"/>
    <w:rsid w:val="003258A2"/>
    <w:rsid w:val="00337EA4"/>
    <w:rsid w:val="00392360"/>
    <w:rsid w:val="003C26D2"/>
    <w:rsid w:val="003D4D46"/>
    <w:rsid w:val="004157B4"/>
    <w:rsid w:val="0042137B"/>
    <w:rsid w:val="0043461A"/>
    <w:rsid w:val="00437B41"/>
    <w:rsid w:val="004646F7"/>
    <w:rsid w:val="00470C5D"/>
    <w:rsid w:val="004745AA"/>
    <w:rsid w:val="00486F10"/>
    <w:rsid w:val="004F0761"/>
    <w:rsid w:val="00512FDD"/>
    <w:rsid w:val="00557764"/>
    <w:rsid w:val="0056394A"/>
    <w:rsid w:val="00580D74"/>
    <w:rsid w:val="005B3FC5"/>
    <w:rsid w:val="005E00B4"/>
    <w:rsid w:val="005F1331"/>
    <w:rsid w:val="00681D76"/>
    <w:rsid w:val="00683C36"/>
    <w:rsid w:val="006F21AD"/>
    <w:rsid w:val="0075214A"/>
    <w:rsid w:val="0076321D"/>
    <w:rsid w:val="00772960"/>
    <w:rsid w:val="007A50A0"/>
    <w:rsid w:val="008116B7"/>
    <w:rsid w:val="00816200"/>
    <w:rsid w:val="00837682"/>
    <w:rsid w:val="008C711E"/>
    <w:rsid w:val="008F0D9B"/>
    <w:rsid w:val="009365C9"/>
    <w:rsid w:val="00937A4F"/>
    <w:rsid w:val="009640BB"/>
    <w:rsid w:val="009B56B3"/>
    <w:rsid w:val="00A13DDB"/>
    <w:rsid w:val="00A5199E"/>
    <w:rsid w:val="00A5230F"/>
    <w:rsid w:val="00A903B5"/>
    <w:rsid w:val="00A94CEF"/>
    <w:rsid w:val="00AA6D83"/>
    <w:rsid w:val="00AB75A0"/>
    <w:rsid w:val="00AC08D5"/>
    <w:rsid w:val="00AC23E2"/>
    <w:rsid w:val="00AF2BE8"/>
    <w:rsid w:val="00B00F6B"/>
    <w:rsid w:val="00B24792"/>
    <w:rsid w:val="00B60CB8"/>
    <w:rsid w:val="00B80C64"/>
    <w:rsid w:val="00B87073"/>
    <w:rsid w:val="00BC26D4"/>
    <w:rsid w:val="00BD0833"/>
    <w:rsid w:val="00C06F6B"/>
    <w:rsid w:val="00C20297"/>
    <w:rsid w:val="00C311D1"/>
    <w:rsid w:val="00C41F0C"/>
    <w:rsid w:val="00C73457"/>
    <w:rsid w:val="00C75750"/>
    <w:rsid w:val="00C75A3E"/>
    <w:rsid w:val="00C77203"/>
    <w:rsid w:val="00CE32D7"/>
    <w:rsid w:val="00CF344D"/>
    <w:rsid w:val="00D14D71"/>
    <w:rsid w:val="00D2493C"/>
    <w:rsid w:val="00D42A21"/>
    <w:rsid w:val="00D541C1"/>
    <w:rsid w:val="00D84F56"/>
    <w:rsid w:val="00DB7897"/>
    <w:rsid w:val="00DD115B"/>
    <w:rsid w:val="00DE33CE"/>
    <w:rsid w:val="00E06F23"/>
    <w:rsid w:val="00E37BF8"/>
    <w:rsid w:val="00E4321C"/>
    <w:rsid w:val="00E554B9"/>
    <w:rsid w:val="00E558FF"/>
    <w:rsid w:val="00E6420A"/>
    <w:rsid w:val="00E803E5"/>
    <w:rsid w:val="00E92026"/>
    <w:rsid w:val="00E93475"/>
    <w:rsid w:val="00EE2066"/>
    <w:rsid w:val="00F13CF1"/>
    <w:rsid w:val="00F21297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ASCOM</cp:lastModifiedBy>
  <cp:revision>2</cp:revision>
  <cp:lastPrinted>2021-05-11T14:15:00Z</cp:lastPrinted>
  <dcterms:created xsi:type="dcterms:W3CDTF">2021-05-19T14:12:00Z</dcterms:created>
  <dcterms:modified xsi:type="dcterms:W3CDTF">2021-05-19T14:12:00Z</dcterms:modified>
</cp:coreProperties>
</file>