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80B91" w14:textId="0EE3F4D6" w:rsidR="0048540F" w:rsidRPr="0048540F" w:rsidRDefault="0030323E" w:rsidP="0048540F">
      <w:pPr>
        <w:spacing w:before="40" w:line="297" w:lineRule="auto"/>
        <w:ind w:left="223" w:right="228"/>
        <w:jc w:val="center"/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</w:pPr>
      <w:r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EDITAL</w:t>
      </w:r>
      <w:r w:rsidR="00FB2D70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 xml:space="preserve"> N</w:t>
      </w:r>
      <w:r w:rsidR="0048540F"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º 00</w:t>
      </w:r>
      <w:r w:rsidR="00124F9A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3</w:t>
      </w:r>
      <w:r w:rsidR="0048540F"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/2022</w:t>
      </w:r>
    </w:p>
    <w:p w14:paraId="35A43EE3" w14:textId="6F15970C" w:rsidR="0048540F" w:rsidRPr="006C7AAD" w:rsidRDefault="0030323E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PROCESSO SELETIVO</w:t>
      </w:r>
      <w:r w:rsidR="00FB2D70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8540F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Nº 00</w:t>
      </w:r>
      <w:r w:rsidR="006C7AAD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48540F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/2022</w:t>
      </w:r>
    </w:p>
    <w:p w14:paraId="2A509A00" w14:textId="07521554" w:rsidR="006C7AAD" w:rsidRPr="006C7AAD" w:rsidRDefault="006C7AAD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PROVAS E TÍTULOS</w:t>
      </w:r>
    </w:p>
    <w:p w14:paraId="7AB0EF37" w14:textId="77777777" w:rsidR="00FF36C5" w:rsidRDefault="00FF36C5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0DE3D58" w14:textId="0C8FC975" w:rsidR="0048540F" w:rsidRPr="006C7AAD" w:rsidRDefault="0030323E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AGENTE</w:t>
      </w:r>
      <w:r w:rsidR="0048540F"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CO</w:t>
      </w:r>
      <w:r w:rsidR="00FF36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MBATE ÀS </w:t>
      </w:r>
      <w:r w:rsidR="0048540F"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ENDEMIAS</w:t>
      </w:r>
    </w:p>
    <w:p w14:paraId="0893252C" w14:textId="7EEE869D" w:rsidR="00AA4E83" w:rsidRPr="006C7AAD" w:rsidRDefault="00AF26E5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</w:t>
      </w:r>
      <w:r w:rsidR="00124F9A">
        <w:rPr>
          <w:rFonts w:ascii="Arial" w:hAnsi="Arial" w:cs="Arial"/>
          <w:b/>
          <w:bCs/>
          <w:color w:val="000000" w:themeColor="text1"/>
          <w:sz w:val="24"/>
          <w:szCs w:val="24"/>
        </w:rPr>
        <w:t>A AVALIAÇÃO DE TÍTULOS</w:t>
      </w:r>
    </w:p>
    <w:p w14:paraId="4A26C97E" w14:textId="77777777" w:rsidR="00AA4E83" w:rsidRPr="00190A50" w:rsidRDefault="00AA4E83" w:rsidP="0048540F">
      <w:pPr>
        <w:pStyle w:val="Corpodetexto"/>
        <w:spacing w:before="9"/>
        <w:ind w:left="0"/>
        <w:jc w:val="both"/>
        <w:rPr>
          <w:rFonts w:ascii="Arial" w:hAnsi="Arial" w:cs="Arial"/>
          <w:b/>
          <w:color w:val="FF0000"/>
          <w:sz w:val="24"/>
          <w:szCs w:val="21"/>
        </w:rPr>
      </w:pPr>
    </w:p>
    <w:p w14:paraId="48BC3A60" w14:textId="7642ED17" w:rsidR="0019047E" w:rsidRDefault="0048540F" w:rsidP="0048540F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48540F">
        <w:rPr>
          <w:rFonts w:ascii="Arial" w:hAnsi="Arial" w:cs="Arial"/>
          <w:b/>
          <w:bCs/>
          <w:color w:val="000000" w:themeColor="text1"/>
          <w:sz w:val="24"/>
          <w:szCs w:val="24"/>
        </w:rPr>
        <w:t>MUNICÍPIO DE IGUATEMI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, Estado de Mato Grosso do Sul, através da Comissão Organizadora dos Processos Seletivos, instituída pela Portaria nº </w:t>
      </w:r>
      <w:r>
        <w:rPr>
          <w:rFonts w:ascii="Arial" w:hAnsi="Arial" w:cs="Arial"/>
          <w:color w:val="000000" w:themeColor="text1"/>
          <w:sz w:val="24"/>
          <w:szCs w:val="24"/>
        </w:rPr>
        <w:t>235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/2022, no uso das atribuições que lhe são conferidas pela legislação em vigor, </w:t>
      </w:r>
      <w:r w:rsidR="00D526DE">
        <w:rPr>
          <w:rFonts w:ascii="Arial" w:hAnsi="Arial" w:cs="Arial"/>
          <w:color w:val="000000" w:themeColor="text1"/>
          <w:sz w:val="24"/>
          <w:szCs w:val="24"/>
        </w:rPr>
        <w:t xml:space="preserve">em conformidade com a Lei Municipal nº 2.419/2022 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Lei Federal nº 11.350/2006 e § 4º e ss. </w:t>
      </w:r>
      <w:r w:rsidR="009B20EE">
        <w:rPr>
          <w:rFonts w:ascii="Arial" w:hAnsi="Arial" w:cs="Arial"/>
          <w:color w:val="000000" w:themeColor="text1"/>
          <w:sz w:val="24"/>
          <w:szCs w:val="24"/>
        </w:rPr>
        <w:t xml:space="preserve">do art. 198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 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>Constituição Federal</w:t>
      </w:r>
      <w:r w:rsidR="0030323E" w:rsidRPr="004854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526DE" w:rsidRPr="0048540F">
        <w:rPr>
          <w:rFonts w:ascii="Arial" w:hAnsi="Arial" w:cs="Arial"/>
          <w:b/>
          <w:bCs/>
          <w:color w:val="000000" w:themeColor="text1"/>
          <w:sz w:val="24"/>
          <w:szCs w:val="24"/>
        </w:rPr>
        <w:t>TORNA PÚBLICO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para conhecimentos dos interessados, </w:t>
      </w:r>
      <w:r w:rsidR="0019047E">
        <w:rPr>
          <w:rFonts w:ascii="Arial" w:hAnsi="Arial" w:cs="Arial"/>
          <w:color w:val="000000" w:themeColor="text1"/>
          <w:sz w:val="24"/>
          <w:szCs w:val="24"/>
        </w:rPr>
        <w:t>o</w:t>
      </w:r>
      <w:r w:rsidR="00124F9A">
        <w:rPr>
          <w:rFonts w:ascii="Arial" w:hAnsi="Arial" w:cs="Arial"/>
          <w:color w:val="000000" w:themeColor="text1"/>
          <w:sz w:val="24"/>
          <w:szCs w:val="24"/>
        </w:rPr>
        <w:t xml:space="preserve"> resultado da avaliação de títulos dos candidatos </w:t>
      </w:r>
      <w:r w:rsidR="0019047E">
        <w:rPr>
          <w:rFonts w:ascii="Arial" w:hAnsi="Arial" w:cs="Arial"/>
          <w:color w:val="000000" w:themeColor="text1"/>
          <w:sz w:val="24"/>
          <w:szCs w:val="24"/>
        </w:rPr>
        <w:t xml:space="preserve">ao Processo Seletivo </w:t>
      </w:r>
      <w:r w:rsidR="0030323E" w:rsidRPr="0048540F">
        <w:rPr>
          <w:rFonts w:ascii="Arial" w:hAnsi="Arial" w:cs="Arial"/>
          <w:color w:val="000000" w:themeColor="text1"/>
          <w:sz w:val="24"/>
          <w:szCs w:val="24"/>
        </w:rPr>
        <w:t>de Agente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Co</w:t>
      </w:r>
      <w:r w:rsidR="00D526DE">
        <w:rPr>
          <w:rFonts w:ascii="Arial" w:hAnsi="Arial" w:cs="Arial"/>
          <w:color w:val="000000" w:themeColor="text1"/>
          <w:sz w:val="24"/>
          <w:szCs w:val="24"/>
        </w:rPr>
        <w:t xml:space="preserve">mbate às </w:t>
      </w:r>
      <w:r>
        <w:rPr>
          <w:rFonts w:ascii="Arial" w:hAnsi="Arial" w:cs="Arial"/>
          <w:color w:val="000000" w:themeColor="text1"/>
          <w:sz w:val="24"/>
          <w:szCs w:val="24"/>
        </w:rPr>
        <w:t>Endemias</w:t>
      </w:r>
      <w:r w:rsidR="00D526DE">
        <w:rPr>
          <w:rFonts w:ascii="Arial" w:hAnsi="Arial" w:cs="Arial"/>
          <w:color w:val="000000" w:themeColor="text1"/>
          <w:sz w:val="24"/>
          <w:szCs w:val="24"/>
        </w:rPr>
        <w:t>-</w:t>
      </w:r>
      <w:r w:rsidR="00D526DE" w:rsidRPr="00D526DE">
        <w:rPr>
          <w:rFonts w:ascii="Arial" w:hAnsi="Arial" w:cs="Arial"/>
          <w:b/>
          <w:bCs/>
          <w:color w:val="000000" w:themeColor="text1"/>
          <w:sz w:val="24"/>
          <w:szCs w:val="24"/>
        </w:rPr>
        <w:t>ACE</w:t>
      </w:r>
      <w:r w:rsidR="00AF26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F26E5">
        <w:rPr>
          <w:rFonts w:ascii="Arial" w:hAnsi="Arial" w:cs="Arial"/>
          <w:color w:val="000000" w:themeColor="text1"/>
          <w:sz w:val="24"/>
          <w:szCs w:val="24"/>
        </w:rPr>
        <w:t>de que trata o Edital nº 001/2022</w:t>
      </w:r>
      <w:r w:rsidR="0030323E" w:rsidRPr="004854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9047E">
        <w:rPr>
          <w:rFonts w:ascii="Arial" w:hAnsi="Arial" w:cs="Arial"/>
          <w:color w:val="000000" w:themeColor="text1"/>
          <w:sz w:val="24"/>
          <w:szCs w:val="24"/>
        </w:rPr>
        <w:t>conforme especificado na tabela abaixo:</w:t>
      </w:r>
    </w:p>
    <w:p w14:paraId="40E729AD" w14:textId="7F36B114" w:rsidR="00124F9A" w:rsidRDefault="00124F9A" w:rsidP="00124F9A">
      <w:pPr>
        <w:pStyle w:val="Corpodetexto"/>
        <w:spacing w:line="247" w:lineRule="auto"/>
        <w:ind w:right="12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1"/>
        <w:tblW w:w="9493" w:type="dxa"/>
        <w:tblLook w:val="04A0" w:firstRow="1" w:lastRow="0" w:firstColumn="1" w:lastColumn="0" w:noHBand="0" w:noVBand="1"/>
      </w:tblPr>
      <w:tblGrid>
        <w:gridCol w:w="4503"/>
        <w:gridCol w:w="2446"/>
        <w:gridCol w:w="2544"/>
      </w:tblGrid>
      <w:tr w:rsidR="00124F9A" w:rsidRPr="00124F9A" w14:paraId="0D79DC89" w14:textId="77777777" w:rsidTr="00124F9A">
        <w:trPr>
          <w:trHeight w:val="227"/>
        </w:trPr>
        <w:tc>
          <w:tcPr>
            <w:tcW w:w="0" w:type="auto"/>
          </w:tcPr>
          <w:p w14:paraId="2B58833E" w14:textId="77777777" w:rsidR="00124F9A" w:rsidRPr="00124F9A" w:rsidRDefault="00124F9A" w:rsidP="00124F9A">
            <w:pPr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  <w:t xml:space="preserve">NOME </w:t>
            </w:r>
          </w:p>
        </w:tc>
        <w:tc>
          <w:tcPr>
            <w:tcW w:w="0" w:type="auto"/>
          </w:tcPr>
          <w:p w14:paraId="7DAF9F90" w14:textId="682EA347" w:rsidR="00124F9A" w:rsidRPr="00124F9A" w:rsidRDefault="00124F9A" w:rsidP="00124F9A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  <w:t xml:space="preserve">Nº. </w:t>
            </w:r>
            <w:r w:rsidRPr="00124F9A"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  <w:t>INSCRIÇÃO</w:t>
            </w:r>
          </w:p>
        </w:tc>
        <w:tc>
          <w:tcPr>
            <w:tcW w:w="2544" w:type="dxa"/>
          </w:tcPr>
          <w:p w14:paraId="55894070" w14:textId="77777777" w:rsidR="00124F9A" w:rsidRPr="00124F9A" w:rsidRDefault="00124F9A" w:rsidP="00124F9A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  <w:t>PONTUAÇÃO</w:t>
            </w:r>
          </w:p>
        </w:tc>
      </w:tr>
      <w:tr w:rsidR="00124F9A" w:rsidRPr="00124F9A" w14:paraId="55174264" w14:textId="77777777" w:rsidTr="00124F9A">
        <w:trPr>
          <w:trHeight w:val="175"/>
        </w:trPr>
        <w:tc>
          <w:tcPr>
            <w:tcW w:w="0" w:type="auto"/>
          </w:tcPr>
          <w:p w14:paraId="170E3110" w14:textId="77777777" w:rsidR="00124F9A" w:rsidRPr="00124F9A" w:rsidRDefault="00124F9A" w:rsidP="00124F9A">
            <w:pPr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 xml:space="preserve">DIRÇO FERRAZ ALVES </w:t>
            </w:r>
          </w:p>
        </w:tc>
        <w:tc>
          <w:tcPr>
            <w:tcW w:w="0" w:type="auto"/>
          </w:tcPr>
          <w:p w14:paraId="167CFC9F" w14:textId="77777777" w:rsidR="00124F9A" w:rsidRPr="00124F9A" w:rsidRDefault="00124F9A" w:rsidP="00124F9A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2.404</w:t>
            </w:r>
          </w:p>
        </w:tc>
        <w:tc>
          <w:tcPr>
            <w:tcW w:w="2544" w:type="dxa"/>
          </w:tcPr>
          <w:p w14:paraId="53F41004" w14:textId="77777777" w:rsidR="00124F9A" w:rsidRPr="00124F9A" w:rsidRDefault="00124F9A" w:rsidP="00124F9A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100</w:t>
            </w:r>
          </w:p>
        </w:tc>
      </w:tr>
      <w:tr w:rsidR="00124F9A" w:rsidRPr="00124F9A" w14:paraId="3BBE335F" w14:textId="77777777" w:rsidTr="00124F9A">
        <w:trPr>
          <w:trHeight w:val="307"/>
        </w:trPr>
        <w:tc>
          <w:tcPr>
            <w:tcW w:w="0" w:type="auto"/>
          </w:tcPr>
          <w:p w14:paraId="785AE777" w14:textId="77777777" w:rsidR="00124F9A" w:rsidRPr="00124F9A" w:rsidRDefault="00124F9A" w:rsidP="00124F9A">
            <w:pPr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NODÁRIO MARTINS</w:t>
            </w:r>
          </w:p>
        </w:tc>
        <w:tc>
          <w:tcPr>
            <w:tcW w:w="0" w:type="auto"/>
          </w:tcPr>
          <w:p w14:paraId="526ECB12" w14:textId="77777777" w:rsidR="00124F9A" w:rsidRPr="00124F9A" w:rsidRDefault="00124F9A" w:rsidP="00124F9A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2.400</w:t>
            </w:r>
          </w:p>
        </w:tc>
        <w:tc>
          <w:tcPr>
            <w:tcW w:w="2544" w:type="dxa"/>
          </w:tcPr>
          <w:p w14:paraId="7F7161B4" w14:textId="77777777" w:rsidR="00124F9A" w:rsidRPr="00124F9A" w:rsidRDefault="00124F9A" w:rsidP="00124F9A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80</w:t>
            </w:r>
          </w:p>
        </w:tc>
      </w:tr>
      <w:tr w:rsidR="00124F9A" w:rsidRPr="00124F9A" w14:paraId="3091DBED" w14:textId="77777777" w:rsidTr="00124F9A">
        <w:trPr>
          <w:trHeight w:val="283"/>
        </w:trPr>
        <w:tc>
          <w:tcPr>
            <w:tcW w:w="0" w:type="auto"/>
          </w:tcPr>
          <w:p w14:paraId="0AC59C75" w14:textId="77777777" w:rsidR="00124F9A" w:rsidRPr="00124F9A" w:rsidRDefault="00124F9A" w:rsidP="00124F9A">
            <w:pPr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 xml:space="preserve">ALEX BUFFON </w:t>
            </w:r>
          </w:p>
        </w:tc>
        <w:tc>
          <w:tcPr>
            <w:tcW w:w="0" w:type="auto"/>
          </w:tcPr>
          <w:p w14:paraId="5A0FD8EB" w14:textId="77777777" w:rsidR="00124F9A" w:rsidRPr="00124F9A" w:rsidRDefault="00124F9A" w:rsidP="00124F9A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2.415</w:t>
            </w:r>
          </w:p>
        </w:tc>
        <w:tc>
          <w:tcPr>
            <w:tcW w:w="2544" w:type="dxa"/>
          </w:tcPr>
          <w:p w14:paraId="2D0193DA" w14:textId="77777777" w:rsidR="00124F9A" w:rsidRPr="00124F9A" w:rsidRDefault="00124F9A" w:rsidP="00124F9A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70</w:t>
            </w:r>
          </w:p>
        </w:tc>
      </w:tr>
      <w:tr w:rsidR="00124F9A" w:rsidRPr="00124F9A" w14:paraId="49F8C0B6" w14:textId="77777777" w:rsidTr="00124F9A">
        <w:trPr>
          <w:trHeight w:val="131"/>
        </w:trPr>
        <w:tc>
          <w:tcPr>
            <w:tcW w:w="0" w:type="auto"/>
          </w:tcPr>
          <w:p w14:paraId="66AEE2BF" w14:textId="77777777" w:rsidR="00124F9A" w:rsidRPr="00124F9A" w:rsidRDefault="00124F9A" w:rsidP="00124F9A">
            <w:pPr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WELIGTON JUNIOR DA SILVA</w:t>
            </w:r>
          </w:p>
        </w:tc>
        <w:tc>
          <w:tcPr>
            <w:tcW w:w="0" w:type="auto"/>
          </w:tcPr>
          <w:p w14:paraId="5E3D9672" w14:textId="77777777" w:rsidR="00124F9A" w:rsidRPr="00124F9A" w:rsidRDefault="00124F9A" w:rsidP="00124F9A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2.414</w:t>
            </w:r>
          </w:p>
        </w:tc>
        <w:tc>
          <w:tcPr>
            <w:tcW w:w="2544" w:type="dxa"/>
          </w:tcPr>
          <w:p w14:paraId="7BC1842E" w14:textId="77777777" w:rsidR="00124F9A" w:rsidRPr="00124F9A" w:rsidRDefault="00124F9A" w:rsidP="00124F9A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60</w:t>
            </w:r>
          </w:p>
        </w:tc>
      </w:tr>
    </w:tbl>
    <w:p w14:paraId="7034474C" w14:textId="77777777" w:rsidR="00124F9A" w:rsidRDefault="00124F9A" w:rsidP="00124F9A">
      <w:pPr>
        <w:pStyle w:val="Corpodetexto"/>
        <w:spacing w:line="247" w:lineRule="auto"/>
        <w:ind w:right="12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DD05C5" w14:textId="20782B42" w:rsidR="00124F9A" w:rsidRDefault="00124F9A" w:rsidP="00AF26E5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Fica ainda retificada a situação da inscrição da candidata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134916">
        <w:rPr>
          <w:rFonts w:ascii="Arial" w:hAnsi="Arial" w:cs="Arial"/>
          <w:color w:val="000000" w:themeColor="text1"/>
          <w:sz w:val="24"/>
          <w:szCs w:val="24"/>
        </w:rPr>
        <w:t xml:space="preserve">auriceia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134916">
        <w:rPr>
          <w:rFonts w:ascii="Arial" w:hAnsi="Arial" w:cs="Arial"/>
          <w:color w:val="000000" w:themeColor="text1"/>
          <w:sz w:val="24"/>
          <w:szCs w:val="24"/>
        </w:rPr>
        <w:t xml:space="preserve">parecida </w:t>
      </w: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Pr="00134916">
        <w:rPr>
          <w:rFonts w:ascii="Arial" w:hAnsi="Arial" w:cs="Arial"/>
          <w:color w:val="000000" w:themeColor="text1"/>
          <w:sz w:val="24"/>
          <w:szCs w:val="24"/>
        </w:rPr>
        <w:t>arros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de que trata o Edital nº 002/2022, para constar </w:t>
      </w:r>
      <w:r w:rsidRPr="00124F9A">
        <w:rPr>
          <w:rFonts w:ascii="Arial" w:hAnsi="Arial" w:cs="Arial"/>
          <w:b/>
          <w:bCs/>
          <w:color w:val="000000" w:themeColor="text1"/>
          <w:sz w:val="24"/>
          <w:szCs w:val="24"/>
        </w:rPr>
        <w:t>indeferida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considerando a constatação de que não foi apresentado o documento exigido no item  3.9.7 do </w:t>
      </w:r>
      <w:r>
        <w:rPr>
          <w:rFonts w:ascii="Arial" w:hAnsi="Arial" w:cs="Arial"/>
          <w:color w:val="000000" w:themeColor="text1"/>
          <w:sz w:val="24"/>
          <w:szCs w:val="24"/>
        </w:rPr>
        <w:t>Edital nº 001/2022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F2C511" w14:textId="77777777" w:rsidR="00124F9A" w:rsidRDefault="00124F9A" w:rsidP="00AF26E5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D9E7A0" w14:textId="2AA8864D" w:rsidR="00134916" w:rsidRDefault="00134916" w:rsidP="00124F9A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540F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 candidatos </w:t>
      </w:r>
      <w:r w:rsidR="00124F9A">
        <w:rPr>
          <w:rFonts w:ascii="Arial" w:hAnsi="Arial" w:cs="Arial"/>
          <w:color w:val="000000" w:themeColor="text1"/>
          <w:sz w:val="24"/>
          <w:szCs w:val="24"/>
        </w:rPr>
        <w:t xml:space="preserve">acima </w:t>
      </w:r>
      <w:r>
        <w:rPr>
          <w:rFonts w:ascii="Arial" w:hAnsi="Arial" w:cs="Arial"/>
          <w:color w:val="000000" w:themeColor="text1"/>
          <w:sz w:val="24"/>
          <w:szCs w:val="24"/>
        </w:rPr>
        <w:t>deverão realizar a</w:t>
      </w:r>
      <w:r w:rsidR="00124F9A">
        <w:rPr>
          <w:rFonts w:ascii="Arial" w:hAnsi="Arial" w:cs="Arial"/>
          <w:color w:val="000000" w:themeColor="text1"/>
          <w:sz w:val="24"/>
          <w:szCs w:val="24"/>
        </w:rPr>
        <w:t xml:space="preserve"> prova escrita </w:t>
      </w:r>
      <w:r w:rsidRPr="00134916">
        <w:rPr>
          <w:rFonts w:ascii="Arial" w:hAnsi="Arial" w:cs="Arial"/>
          <w:color w:val="000000" w:themeColor="text1"/>
          <w:sz w:val="24"/>
          <w:szCs w:val="24"/>
        </w:rPr>
        <w:t xml:space="preserve">no dia </w:t>
      </w:r>
      <w:r w:rsidR="00124F9A">
        <w:rPr>
          <w:rFonts w:ascii="Arial" w:hAnsi="Arial" w:cs="Arial"/>
          <w:color w:val="000000" w:themeColor="text1"/>
          <w:sz w:val="24"/>
          <w:szCs w:val="24"/>
        </w:rPr>
        <w:t>18</w:t>
      </w:r>
      <w:r w:rsidRPr="00134916">
        <w:rPr>
          <w:rFonts w:ascii="Arial" w:hAnsi="Arial" w:cs="Arial"/>
          <w:color w:val="000000" w:themeColor="text1"/>
          <w:sz w:val="24"/>
          <w:szCs w:val="24"/>
        </w:rPr>
        <w:t xml:space="preserve"> de setembro de 2022,</w:t>
      </w:r>
      <w:r w:rsidR="00124F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4F9A" w:rsidRPr="00124F9A">
        <w:rPr>
          <w:rFonts w:ascii="Arial" w:hAnsi="Arial" w:cs="Arial"/>
          <w:color w:val="000000" w:themeColor="text1"/>
          <w:sz w:val="24"/>
          <w:szCs w:val="24"/>
        </w:rPr>
        <w:t>das 8h às 12h, nas dependências do Centro Educacional Municipal Professor Salvador Nogueira situado na R. Antônio João, 71 - Vila Jardim Aeroporto, Iguatemi - MS, 79960-000</w:t>
      </w:r>
      <w:r w:rsidRPr="0013491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EF925E" w14:textId="0DCF09CD" w:rsidR="00134916" w:rsidRDefault="00134916" w:rsidP="00AF26E5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0C6562" w14:textId="706A1EBD" w:rsidR="00AA4E83" w:rsidRPr="00AF26E5" w:rsidRDefault="00215B69" w:rsidP="00AF26E5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26E5">
        <w:rPr>
          <w:rFonts w:ascii="Arial" w:hAnsi="Arial" w:cs="Arial"/>
          <w:color w:val="000000" w:themeColor="text1"/>
          <w:sz w:val="24"/>
          <w:szCs w:val="24"/>
        </w:rPr>
        <w:t xml:space="preserve">Iguatemi-MS, </w:t>
      </w:r>
      <w:r w:rsidR="006908F9" w:rsidRPr="00AF26E5">
        <w:rPr>
          <w:rFonts w:ascii="Arial" w:hAnsi="Arial" w:cs="Arial"/>
          <w:color w:val="000000" w:themeColor="text1"/>
          <w:sz w:val="24"/>
          <w:szCs w:val="24"/>
        </w:rPr>
        <w:t>0</w:t>
      </w:r>
      <w:r w:rsidR="00124F9A">
        <w:rPr>
          <w:rFonts w:ascii="Arial" w:hAnsi="Arial" w:cs="Arial"/>
          <w:color w:val="000000" w:themeColor="text1"/>
          <w:sz w:val="24"/>
          <w:szCs w:val="24"/>
        </w:rPr>
        <w:t>9</w:t>
      </w:r>
      <w:r w:rsidR="006908F9" w:rsidRPr="00AF26E5">
        <w:rPr>
          <w:rFonts w:ascii="Arial" w:hAnsi="Arial" w:cs="Arial"/>
          <w:color w:val="000000" w:themeColor="text1"/>
          <w:sz w:val="24"/>
          <w:szCs w:val="24"/>
        </w:rPr>
        <w:t xml:space="preserve"> de setembro </w:t>
      </w:r>
      <w:r w:rsidRPr="00AF26E5">
        <w:rPr>
          <w:rFonts w:ascii="Arial" w:hAnsi="Arial" w:cs="Arial"/>
          <w:color w:val="000000" w:themeColor="text1"/>
          <w:sz w:val="24"/>
          <w:szCs w:val="24"/>
        </w:rPr>
        <w:t>de 2022.</w:t>
      </w:r>
    </w:p>
    <w:p w14:paraId="689A229C" w14:textId="77777777" w:rsidR="00AA4E83" w:rsidRPr="0048540F" w:rsidRDefault="00AA4E83" w:rsidP="00215B69">
      <w:pPr>
        <w:pStyle w:val="Corpodetexto"/>
        <w:spacing w:before="4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533E4CB" w14:textId="77777777" w:rsidR="00215B69" w:rsidRDefault="00215B69" w:rsidP="00215B69">
      <w:pPr>
        <w:ind w:left="115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14:paraId="7C2EBBD8" w14:textId="1DE5A4A3" w:rsidR="00AA4E83" w:rsidRPr="0048540F" w:rsidRDefault="00215B69" w:rsidP="00215B69">
      <w:pPr>
        <w:ind w:left="115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Alexandre Antônio de Azevedo</w:t>
      </w:r>
    </w:p>
    <w:p w14:paraId="27E9535E" w14:textId="6E813024" w:rsidR="00AA4E83" w:rsidRPr="0048540F" w:rsidRDefault="0030323E" w:rsidP="00215B69">
      <w:pPr>
        <w:pStyle w:val="Corpodetexto"/>
        <w:spacing w:before="6"/>
        <w:jc w:val="center"/>
        <w:rPr>
          <w:rFonts w:ascii="Arial" w:hAnsi="Arial" w:cs="Arial"/>
          <w:sz w:val="24"/>
          <w:szCs w:val="24"/>
        </w:rPr>
      </w:pPr>
      <w:r w:rsidRPr="0048540F">
        <w:rPr>
          <w:rFonts w:ascii="Arial" w:hAnsi="Arial" w:cs="Arial"/>
          <w:sz w:val="24"/>
          <w:szCs w:val="24"/>
        </w:rPr>
        <w:t>Presidente da Comi</w:t>
      </w:r>
      <w:r w:rsidR="00215B69">
        <w:rPr>
          <w:rFonts w:ascii="Arial" w:hAnsi="Arial" w:cs="Arial"/>
          <w:sz w:val="24"/>
          <w:szCs w:val="24"/>
        </w:rPr>
        <w:t>ssão</w:t>
      </w:r>
    </w:p>
    <w:sectPr w:rsidR="00AA4E83" w:rsidRPr="0048540F" w:rsidSect="00CF580A">
      <w:headerReference w:type="default" r:id="rId8"/>
      <w:footerReference w:type="default" r:id="rId9"/>
      <w:pgSz w:w="11910" w:h="16840" w:code="9"/>
      <w:pgMar w:top="1985" w:right="1134" w:bottom="1247" w:left="1134" w:header="6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743B5" w14:textId="77777777" w:rsidR="00EE688D" w:rsidRDefault="00EE688D">
      <w:r>
        <w:separator/>
      </w:r>
    </w:p>
  </w:endnote>
  <w:endnote w:type="continuationSeparator" w:id="0">
    <w:p w14:paraId="4F40A39B" w14:textId="77777777" w:rsidR="00EE688D" w:rsidRDefault="00EE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6AE7" w14:textId="77777777" w:rsidR="00DB6B1A" w:rsidRDefault="00DB6B1A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4493A" w14:textId="77777777" w:rsidR="00EE688D" w:rsidRDefault="00EE688D">
      <w:r>
        <w:separator/>
      </w:r>
    </w:p>
  </w:footnote>
  <w:footnote w:type="continuationSeparator" w:id="0">
    <w:p w14:paraId="03708D95" w14:textId="77777777" w:rsidR="00EE688D" w:rsidRDefault="00EE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2406" w14:textId="77777777" w:rsidR="00DB6B1A" w:rsidRDefault="00DB6B1A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4CD"/>
    <w:multiLevelType w:val="multilevel"/>
    <w:tmpl w:val="51B4C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" w15:restartNumberingAfterBreak="0">
    <w:nsid w:val="161C6670"/>
    <w:multiLevelType w:val="multilevel"/>
    <w:tmpl w:val="C34E0C70"/>
    <w:lvl w:ilvl="0">
      <w:start w:val="5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431"/>
      </w:pPr>
      <w:rPr>
        <w:rFonts w:hint="default"/>
        <w:lang w:val="pt-PT" w:eastAsia="en-US" w:bidi="ar-SA"/>
      </w:rPr>
    </w:lvl>
  </w:abstractNum>
  <w:abstractNum w:abstractNumId="2" w15:restartNumberingAfterBreak="0">
    <w:nsid w:val="1BB22EBF"/>
    <w:multiLevelType w:val="multilevel"/>
    <w:tmpl w:val="89EA7882"/>
    <w:lvl w:ilvl="0">
      <w:start w:val="8"/>
      <w:numFmt w:val="decimal"/>
      <w:lvlText w:val="%1"/>
      <w:lvlJc w:val="left"/>
      <w:pPr>
        <w:ind w:left="415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759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431"/>
      </w:pPr>
      <w:rPr>
        <w:rFonts w:hint="default"/>
        <w:lang w:val="pt-PT" w:eastAsia="en-US" w:bidi="ar-SA"/>
      </w:rPr>
    </w:lvl>
  </w:abstractNum>
  <w:abstractNum w:abstractNumId="3" w15:restartNumberingAfterBreak="0">
    <w:nsid w:val="21BB30C5"/>
    <w:multiLevelType w:val="multilevel"/>
    <w:tmpl w:val="8A7ACB4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527E96"/>
    <w:multiLevelType w:val="multilevel"/>
    <w:tmpl w:val="36F00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 w15:restartNumberingAfterBreak="0">
    <w:nsid w:val="26EB326B"/>
    <w:multiLevelType w:val="multilevel"/>
    <w:tmpl w:val="061A7E4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6" w15:restartNumberingAfterBreak="0">
    <w:nsid w:val="287F3C50"/>
    <w:multiLevelType w:val="multilevel"/>
    <w:tmpl w:val="A6F6BD4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3" w:hanging="303"/>
      </w:pPr>
      <w:rPr>
        <w:rFonts w:hint="default"/>
        <w:spacing w:val="-2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303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303"/>
      </w:pPr>
      <w:rPr>
        <w:rFonts w:hint="default"/>
        <w:lang w:val="pt-PT" w:eastAsia="en-US" w:bidi="ar-SA"/>
      </w:rPr>
    </w:lvl>
  </w:abstractNum>
  <w:abstractNum w:abstractNumId="7" w15:restartNumberingAfterBreak="0">
    <w:nsid w:val="2B285F65"/>
    <w:multiLevelType w:val="hybridMultilevel"/>
    <w:tmpl w:val="E4BA4130"/>
    <w:lvl w:ilvl="0" w:tplc="60A4F1EA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8C0500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D362DEC6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E754221E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41000A5A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7B26C7B6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08BA3504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560B2A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4A200B9A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abstractNum w:abstractNumId="8" w15:restartNumberingAfterBreak="0">
    <w:nsid w:val="305D20DD"/>
    <w:multiLevelType w:val="multilevel"/>
    <w:tmpl w:val="D826C5F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BB62B5"/>
    <w:multiLevelType w:val="multilevel"/>
    <w:tmpl w:val="E8FA74C0"/>
    <w:lvl w:ilvl="0">
      <w:start w:val="9"/>
      <w:numFmt w:val="decimal"/>
      <w:lvlText w:val="%1"/>
      <w:lvlJc w:val="left"/>
      <w:pPr>
        <w:ind w:left="244" w:hanging="130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17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6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52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4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7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1" w:hanging="431"/>
      </w:pPr>
      <w:rPr>
        <w:rFonts w:hint="default"/>
        <w:lang w:val="pt-PT" w:eastAsia="en-US" w:bidi="ar-SA"/>
      </w:rPr>
    </w:lvl>
  </w:abstractNum>
  <w:abstractNum w:abstractNumId="10" w15:restartNumberingAfterBreak="0">
    <w:nsid w:val="33A16DDF"/>
    <w:multiLevelType w:val="multilevel"/>
    <w:tmpl w:val="9FE0C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35EA197F"/>
    <w:multiLevelType w:val="multilevel"/>
    <w:tmpl w:val="B258895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F0748B"/>
    <w:multiLevelType w:val="hybridMultilevel"/>
    <w:tmpl w:val="BBAE7596"/>
    <w:lvl w:ilvl="0" w:tplc="A1BC265A">
      <w:start w:val="100"/>
      <w:numFmt w:val="decimal"/>
      <w:lvlText w:val="%1"/>
      <w:lvlJc w:val="left"/>
      <w:pPr>
        <w:ind w:left="457" w:hanging="405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 w15:restartNumberingAfterBreak="0">
    <w:nsid w:val="42D223D3"/>
    <w:multiLevelType w:val="multilevel"/>
    <w:tmpl w:val="54525624"/>
    <w:lvl w:ilvl="0">
      <w:start w:val="4"/>
      <w:numFmt w:val="decimal"/>
      <w:lvlText w:val="%1"/>
      <w:lvlJc w:val="left"/>
      <w:pPr>
        <w:ind w:left="115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29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201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1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29"/>
      </w:pPr>
      <w:rPr>
        <w:rFonts w:hint="default"/>
        <w:lang w:val="pt-PT" w:eastAsia="en-US" w:bidi="ar-SA"/>
      </w:rPr>
    </w:lvl>
  </w:abstractNum>
  <w:abstractNum w:abstractNumId="14" w15:restartNumberingAfterBreak="0">
    <w:nsid w:val="4B7801CB"/>
    <w:multiLevelType w:val="multilevel"/>
    <w:tmpl w:val="D0945A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15" w15:restartNumberingAfterBreak="0">
    <w:nsid w:val="4D016286"/>
    <w:multiLevelType w:val="multilevel"/>
    <w:tmpl w:val="E23CC66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6" w15:restartNumberingAfterBreak="0">
    <w:nsid w:val="4FFE7A7C"/>
    <w:multiLevelType w:val="multilevel"/>
    <w:tmpl w:val="8A962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22C3298"/>
    <w:multiLevelType w:val="multilevel"/>
    <w:tmpl w:val="75105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5C11543"/>
    <w:multiLevelType w:val="multilevel"/>
    <w:tmpl w:val="DAE4FB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127653"/>
    <w:multiLevelType w:val="hybridMultilevel"/>
    <w:tmpl w:val="5A361EFE"/>
    <w:lvl w:ilvl="0" w:tplc="60C6EA4A">
      <w:start w:val="4"/>
      <w:numFmt w:val="upperRoman"/>
      <w:lvlText w:val="%1"/>
      <w:lvlJc w:val="left"/>
      <w:pPr>
        <w:ind w:left="338" w:hanging="223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B5227032">
      <w:numFmt w:val="bullet"/>
      <w:lvlText w:val="•"/>
      <w:lvlJc w:val="left"/>
      <w:pPr>
        <w:ind w:left="1358" w:hanging="223"/>
      </w:pPr>
      <w:rPr>
        <w:rFonts w:hint="default"/>
        <w:lang w:val="pt-PT" w:eastAsia="en-US" w:bidi="ar-SA"/>
      </w:rPr>
    </w:lvl>
    <w:lvl w:ilvl="2" w:tplc="97ECB7C6">
      <w:numFmt w:val="bullet"/>
      <w:lvlText w:val="•"/>
      <w:lvlJc w:val="left"/>
      <w:pPr>
        <w:ind w:left="2377" w:hanging="223"/>
      </w:pPr>
      <w:rPr>
        <w:rFonts w:hint="default"/>
        <w:lang w:val="pt-PT" w:eastAsia="en-US" w:bidi="ar-SA"/>
      </w:rPr>
    </w:lvl>
    <w:lvl w:ilvl="3" w:tplc="9BA0F716">
      <w:numFmt w:val="bullet"/>
      <w:lvlText w:val="•"/>
      <w:lvlJc w:val="left"/>
      <w:pPr>
        <w:ind w:left="3395" w:hanging="223"/>
      </w:pPr>
      <w:rPr>
        <w:rFonts w:hint="default"/>
        <w:lang w:val="pt-PT" w:eastAsia="en-US" w:bidi="ar-SA"/>
      </w:rPr>
    </w:lvl>
    <w:lvl w:ilvl="4" w:tplc="92C8A926">
      <w:numFmt w:val="bullet"/>
      <w:lvlText w:val="•"/>
      <w:lvlJc w:val="left"/>
      <w:pPr>
        <w:ind w:left="4414" w:hanging="223"/>
      </w:pPr>
      <w:rPr>
        <w:rFonts w:hint="default"/>
        <w:lang w:val="pt-PT" w:eastAsia="en-US" w:bidi="ar-SA"/>
      </w:rPr>
    </w:lvl>
    <w:lvl w:ilvl="5" w:tplc="991EA856">
      <w:numFmt w:val="bullet"/>
      <w:lvlText w:val="•"/>
      <w:lvlJc w:val="left"/>
      <w:pPr>
        <w:ind w:left="5433" w:hanging="223"/>
      </w:pPr>
      <w:rPr>
        <w:rFonts w:hint="default"/>
        <w:lang w:val="pt-PT" w:eastAsia="en-US" w:bidi="ar-SA"/>
      </w:rPr>
    </w:lvl>
    <w:lvl w:ilvl="6" w:tplc="96D26BCE">
      <w:numFmt w:val="bullet"/>
      <w:lvlText w:val="•"/>
      <w:lvlJc w:val="left"/>
      <w:pPr>
        <w:ind w:left="6451" w:hanging="223"/>
      </w:pPr>
      <w:rPr>
        <w:rFonts w:hint="default"/>
        <w:lang w:val="pt-PT" w:eastAsia="en-US" w:bidi="ar-SA"/>
      </w:rPr>
    </w:lvl>
    <w:lvl w:ilvl="7" w:tplc="55586EC8">
      <w:numFmt w:val="bullet"/>
      <w:lvlText w:val="•"/>
      <w:lvlJc w:val="left"/>
      <w:pPr>
        <w:ind w:left="7470" w:hanging="223"/>
      </w:pPr>
      <w:rPr>
        <w:rFonts w:hint="default"/>
        <w:lang w:val="pt-PT" w:eastAsia="en-US" w:bidi="ar-SA"/>
      </w:rPr>
    </w:lvl>
    <w:lvl w:ilvl="8" w:tplc="55761538">
      <w:numFmt w:val="bullet"/>
      <w:lvlText w:val="•"/>
      <w:lvlJc w:val="left"/>
      <w:pPr>
        <w:ind w:left="8489" w:hanging="223"/>
      </w:pPr>
      <w:rPr>
        <w:rFonts w:hint="default"/>
        <w:lang w:val="pt-PT" w:eastAsia="en-US" w:bidi="ar-SA"/>
      </w:rPr>
    </w:lvl>
  </w:abstractNum>
  <w:abstractNum w:abstractNumId="20" w15:restartNumberingAfterBreak="0">
    <w:nsid w:val="5C271C18"/>
    <w:multiLevelType w:val="multilevel"/>
    <w:tmpl w:val="E34C8F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31562DF"/>
    <w:multiLevelType w:val="multilevel"/>
    <w:tmpl w:val="FDD8FAF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542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5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0" w:hanging="301"/>
      </w:pPr>
      <w:rPr>
        <w:rFonts w:hint="default"/>
        <w:lang w:val="pt-PT" w:eastAsia="en-US" w:bidi="ar-SA"/>
      </w:rPr>
    </w:lvl>
  </w:abstractNum>
  <w:abstractNum w:abstractNumId="22" w15:restartNumberingAfterBreak="0">
    <w:nsid w:val="676E2C32"/>
    <w:multiLevelType w:val="multilevel"/>
    <w:tmpl w:val="6AD261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C5C0C"/>
    <w:multiLevelType w:val="multilevel"/>
    <w:tmpl w:val="1848E5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5E1AF7"/>
    <w:multiLevelType w:val="multilevel"/>
    <w:tmpl w:val="7302A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0C301B"/>
    <w:multiLevelType w:val="multilevel"/>
    <w:tmpl w:val="8D44E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6" w15:restartNumberingAfterBreak="0">
    <w:nsid w:val="74187ABD"/>
    <w:multiLevelType w:val="multilevel"/>
    <w:tmpl w:val="FA7CFBD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C357D8"/>
    <w:multiLevelType w:val="multilevel"/>
    <w:tmpl w:val="949EFA7C"/>
    <w:lvl w:ilvl="0">
      <w:start w:val="3"/>
      <w:numFmt w:val="decimal"/>
      <w:lvlText w:val="%1"/>
      <w:lvlJc w:val="left"/>
      <w:pPr>
        <w:ind w:left="115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" w:hanging="396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24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96"/>
      </w:pPr>
      <w:rPr>
        <w:rFonts w:hint="default"/>
        <w:lang w:val="pt-PT" w:eastAsia="en-US" w:bidi="ar-SA"/>
      </w:rPr>
    </w:lvl>
  </w:abstractNum>
  <w:abstractNum w:abstractNumId="28" w15:restartNumberingAfterBreak="0">
    <w:nsid w:val="7E8D2B5F"/>
    <w:multiLevelType w:val="multilevel"/>
    <w:tmpl w:val="2BC23E7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A7150A"/>
    <w:multiLevelType w:val="hybridMultilevel"/>
    <w:tmpl w:val="89060EC6"/>
    <w:lvl w:ilvl="0" w:tplc="121E7330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BD695C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ACD4D9AA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0D48C9AC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6E08A0C2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C5FE39F0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326CE7CE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D0CF94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C56AEA98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27"/>
  </w:num>
  <w:num w:numId="9">
    <w:abstractNumId w:val="29"/>
  </w:num>
  <w:num w:numId="10">
    <w:abstractNumId w:val="6"/>
  </w:num>
  <w:num w:numId="11">
    <w:abstractNumId w:val="16"/>
  </w:num>
  <w:num w:numId="12">
    <w:abstractNumId w:val="5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0"/>
  </w:num>
  <w:num w:numId="18">
    <w:abstractNumId w:val="25"/>
  </w:num>
  <w:num w:numId="19">
    <w:abstractNumId w:val="18"/>
  </w:num>
  <w:num w:numId="20">
    <w:abstractNumId w:val="26"/>
  </w:num>
  <w:num w:numId="21">
    <w:abstractNumId w:val="23"/>
  </w:num>
  <w:num w:numId="22">
    <w:abstractNumId w:val="24"/>
  </w:num>
  <w:num w:numId="23">
    <w:abstractNumId w:val="14"/>
  </w:num>
  <w:num w:numId="24">
    <w:abstractNumId w:val="11"/>
  </w:num>
  <w:num w:numId="25">
    <w:abstractNumId w:val="22"/>
  </w:num>
  <w:num w:numId="26">
    <w:abstractNumId w:val="3"/>
  </w:num>
  <w:num w:numId="27">
    <w:abstractNumId w:val="8"/>
  </w:num>
  <w:num w:numId="28">
    <w:abstractNumId w:val="28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83"/>
    <w:rsid w:val="00045BD8"/>
    <w:rsid w:val="00077B57"/>
    <w:rsid w:val="000D16EF"/>
    <w:rsid w:val="00124F9A"/>
    <w:rsid w:val="00134916"/>
    <w:rsid w:val="0019047E"/>
    <w:rsid w:val="00190A50"/>
    <w:rsid w:val="001B1BC0"/>
    <w:rsid w:val="001C420F"/>
    <w:rsid w:val="00215B69"/>
    <w:rsid w:val="002618B2"/>
    <w:rsid w:val="002A3DEB"/>
    <w:rsid w:val="002E1CF8"/>
    <w:rsid w:val="0030323E"/>
    <w:rsid w:val="00340AC2"/>
    <w:rsid w:val="004110EE"/>
    <w:rsid w:val="00460AA6"/>
    <w:rsid w:val="0048540F"/>
    <w:rsid w:val="004C0E6B"/>
    <w:rsid w:val="004D0842"/>
    <w:rsid w:val="004F1B04"/>
    <w:rsid w:val="00556CA8"/>
    <w:rsid w:val="005B34A4"/>
    <w:rsid w:val="005C6E5D"/>
    <w:rsid w:val="00602BC5"/>
    <w:rsid w:val="00646777"/>
    <w:rsid w:val="00650BE3"/>
    <w:rsid w:val="006908F9"/>
    <w:rsid w:val="0069533C"/>
    <w:rsid w:val="006966F5"/>
    <w:rsid w:val="006C7AAD"/>
    <w:rsid w:val="00700C30"/>
    <w:rsid w:val="00712A79"/>
    <w:rsid w:val="0075123D"/>
    <w:rsid w:val="00802D8B"/>
    <w:rsid w:val="008412AD"/>
    <w:rsid w:val="00864DD2"/>
    <w:rsid w:val="008851E6"/>
    <w:rsid w:val="008B1403"/>
    <w:rsid w:val="008F19E8"/>
    <w:rsid w:val="009B20EE"/>
    <w:rsid w:val="00A47A4D"/>
    <w:rsid w:val="00A82342"/>
    <w:rsid w:val="00AA4E83"/>
    <w:rsid w:val="00AB2260"/>
    <w:rsid w:val="00AF26E5"/>
    <w:rsid w:val="00AF5267"/>
    <w:rsid w:val="00B30084"/>
    <w:rsid w:val="00B361FB"/>
    <w:rsid w:val="00B52990"/>
    <w:rsid w:val="00BC6BE4"/>
    <w:rsid w:val="00C02C15"/>
    <w:rsid w:val="00C34AA5"/>
    <w:rsid w:val="00CB36C3"/>
    <w:rsid w:val="00CF580A"/>
    <w:rsid w:val="00D22EC2"/>
    <w:rsid w:val="00D526DE"/>
    <w:rsid w:val="00D7715F"/>
    <w:rsid w:val="00DB6B1A"/>
    <w:rsid w:val="00E37665"/>
    <w:rsid w:val="00E710B8"/>
    <w:rsid w:val="00EA4FD3"/>
    <w:rsid w:val="00EE67E6"/>
    <w:rsid w:val="00EE688D"/>
    <w:rsid w:val="00F04CDB"/>
    <w:rsid w:val="00F6665D"/>
    <w:rsid w:val="00FB180A"/>
    <w:rsid w:val="00FB2D70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497A"/>
  <w15:docId w15:val="{C7A59F2E-8E88-42B4-ADBB-21B2D6F1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047E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" w:hanging="130"/>
      <w:outlineLvl w:val="0"/>
    </w:pPr>
    <w:rPr>
      <w:b/>
      <w:bCs/>
      <w:sz w:val="17"/>
      <w:szCs w:val="17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A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5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9B20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2">
    <w:name w:val="texto2"/>
    <w:basedOn w:val="Normal"/>
    <w:rsid w:val="00650B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50BE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1BC0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460AA6"/>
  </w:style>
  <w:style w:type="character" w:customStyle="1" w:styleId="CorpodetextoChar">
    <w:name w:val="Corpo de texto Char"/>
    <w:basedOn w:val="Fontepargpadro"/>
    <w:link w:val="Corpodetexto"/>
    <w:uiPriority w:val="1"/>
    <w:rsid w:val="006C7AAD"/>
    <w:rPr>
      <w:rFonts w:ascii="Times New Roman" w:eastAsia="Times New Roman" w:hAnsi="Times New Roman" w:cs="Times New Roman"/>
      <w:sz w:val="17"/>
      <w:szCs w:val="17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AAD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paragraph" w:styleId="Ttulo">
    <w:name w:val="Title"/>
    <w:basedOn w:val="Normal"/>
    <w:link w:val="TtuloChar"/>
    <w:qFormat/>
    <w:rsid w:val="006C7AAD"/>
    <w:pPr>
      <w:widowControl/>
      <w:autoSpaceDE/>
      <w:autoSpaceDN/>
      <w:jc w:val="center"/>
    </w:pPr>
    <w:rPr>
      <w:rFonts w:ascii="Arial" w:hAnsi="Arial"/>
      <w:b/>
      <w:bCs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6C7AAD"/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6C7AAD"/>
    <w:pPr>
      <w:widowControl/>
      <w:autoSpaceDE/>
      <w:autoSpaceDN/>
      <w:jc w:val="center"/>
    </w:pPr>
    <w:rPr>
      <w:rFonts w:ascii="Arial" w:hAnsi="Arial"/>
      <w:b/>
      <w:i/>
      <w:sz w:val="32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6C7AAD"/>
    <w:rPr>
      <w:rFonts w:ascii="Arial" w:eastAsia="Times New Roman" w:hAnsi="Arial" w:cs="Times New Roman"/>
      <w:b/>
      <w:i/>
      <w:sz w:val="32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0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uiPriority w:val="59"/>
    <w:rsid w:val="0019047E"/>
    <w:pPr>
      <w:widowControl/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next w:val="Tabelacomgrade"/>
    <w:uiPriority w:val="59"/>
    <w:rsid w:val="00124F9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FB2D-D563-4809-9A99-C7694AED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Iguatemi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Iguatemi</dc:title>
  <dc:creator>Usuário</dc:creator>
  <cp:lastModifiedBy>User</cp:lastModifiedBy>
  <cp:revision>3</cp:revision>
  <dcterms:created xsi:type="dcterms:W3CDTF">2022-09-09T15:38:00Z</dcterms:created>
  <dcterms:modified xsi:type="dcterms:W3CDTF">2022-09-09T15:44:00Z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