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7E92B" w14:textId="16EC715B" w:rsidR="0086451F" w:rsidRDefault="0086451F" w:rsidP="0086451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EDITAL N°</w:t>
      </w:r>
      <w:r w:rsidR="002B5E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00</w:t>
      </w:r>
      <w:r w:rsidR="002B5EB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/2025/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SEMED</w:t>
      </w:r>
      <w:bookmarkEnd w:id="0"/>
      <w:proofErr w:type="spellEnd"/>
    </w:p>
    <w:p w14:paraId="2113255D" w14:textId="77777777" w:rsidR="002B5EBD" w:rsidRPr="00681B65" w:rsidRDefault="002B5EBD" w:rsidP="002B5EBD">
      <w:pPr>
        <w:spacing w:before="1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002/2025/</w:t>
      </w:r>
      <w:proofErr w:type="spellStart"/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SEMED</w:t>
      </w:r>
      <w:proofErr w:type="spellEnd"/>
    </w:p>
    <w:p w14:paraId="1C554425" w14:textId="77777777" w:rsidR="002B5EBD" w:rsidRDefault="002B5EBD" w:rsidP="002B5EBD">
      <w:pPr>
        <w:widowControl w:val="0"/>
        <w:autoSpaceDE w:val="0"/>
        <w:autoSpaceDN w:val="0"/>
        <w:spacing w:after="0" w:line="360" w:lineRule="auto"/>
        <w:ind w:left="115" w:right="129" w:firstLine="36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0348D471" w14:textId="4ADEADFE" w:rsidR="0086451F" w:rsidRDefault="002B5EBD" w:rsidP="002B5EBD">
      <w:pPr>
        <w:widowControl w:val="0"/>
        <w:autoSpaceDE w:val="0"/>
        <w:autoSpaceDN w:val="0"/>
        <w:spacing w:after="0" w:line="360" w:lineRule="auto"/>
        <w:ind w:left="115" w:right="129" w:firstLine="360"/>
        <w:jc w:val="both"/>
        <w:rPr>
          <w:rFonts w:ascii="Arial" w:hAnsi="Arial" w:cs="Arial"/>
          <w:sz w:val="24"/>
          <w:szCs w:val="24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</w:t>
      </w: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MUNICÍPIO DE IGUATEMI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, Estado de Mato Grosso do Sul e a Secretaria Municipal de Educação, através da Comissão Organizadora dos Processos Seletivos Simplificados instituída pela </w:t>
      </w:r>
      <w:r w:rsidRPr="00080C12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Portaria nº 187/2025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no uso das atribuições que lhe são conferidas pela legislação em vigo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r, </w:t>
      </w:r>
      <w:r w:rsidR="0086451F" w:rsidRPr="002B5EBD">
        <w:rPr>
          <w:rFonts w:ascii="Arial" w:hAnsi="Arial" w:cs="Arial"/>
          <w:b/>
          <w:sz w:val="24"/>
          <w:szCs w:val="24"/>
        </w:rPr>
        <w:t>torna público</w:t>
      </w:r>
      <w:r w:rsidR="0086451F">
        <w:rPr>
          <w:rFonts w:ascii="Arial" w:hAnsi="Arial" w:cs="Arial"/>
          <w:sz w:val="24"/>
          <w:szCs w:val="24"/>
        </w:rPr>
        <w:t>, para conhecimento dos interessados, a relação dos candidatos Classificados para Entrevista do processo seletivo simplificado para a função de Auxiliar  de Serviços Diversos, nos termos do Edital nº 001/2025/SEMEC</w:t>
      </w:r>
      <w:r w:rsidR="008057F0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Ind w:w="115" w:type="dxa"/>
        <w:tblLook w:val="04A0" w:firstRow="1" w:lastRow="0" w:firstColumn="1" w:lastColumn="0" w:noHBand="0" w:noVBand="1"/>
      </w:tblPr>
      <w:tblGrid>
        <w:gridCol w:w="3731"/>
        <w:gridCol w:w="1386"/>
        <w:gridCol w:w="1226"/>
        <w:gridCol w:w="1847"/>
        <w:gridCol w:w="2151"/>
      </w:tblGrid>
      <w:tr w:rsidR="00D679AE" w:rsidRPr="00D679AE" w14:paraId="1C938067" w14:textId="7A5BDA45" w:rsidTr="00D679AE">
        <w:trPr>
          <w:trHeight w:val="511"/>
        </w:trPr>
        <w:tc>
          <w:tcPr>
            <w:tcW w:w="3849" w:type="dxa"/>
          </w:tcPr>
          <w:p w14:paraId="14605AB4" w14:textId="77777777" w:rsidR="00A27981" w:rsidRDefault="00A27981" w:rsidP="008E6051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4999B" w14:textId="77777777" w:rsidR="00A27981" w:rsidRDefault="00A27981" w:rsidP="008E6051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891A23" w14:textId="4F846070" w:rsidR="008E6051" w:rsidRPr="00D679AE" w:rsidRDefault="008E6051" w:rsidP="008E6051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Nome do Candidato</w:t>
            </w:r>
          </w:p>
        </w:tc>
        <w:tc>
          <w:tcPr>
            <w:tcW w:w="1236" w:type="dxa"/>
          </w:tcPr>
          <w:p w14:paraId="2C1D1A32" w14:textId="77777777" w:rsidR="00A27981" w:rsidRDefault="00A2798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CB14B" w14:textId="28359EE2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Análise           Curricular</w:t>
            </w:r>
          </w:p>
        </w:tc>
        <w:tc>
          <w:tcPr>
            <w:tcW w:w="1226" w:type="dxa"/>
          </w:tcPr>
          <w:p w14:paraId="79DA4D8F" w14:textId="77777777" w:rsidR="00A27981" w:rsidRDefault="00A2798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A5866" w14:textId="7382BEB0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Prova Objetiva</w:t>
            </w:r>
          </w:p>
        </w:tc>
        <w:tc>
          <w:tcPr>
            <w:tcW w:w="1871" w:type="dxa"/>
          </w:tcPr>
          <w:p w14:paraId="594E05D6" w14:textId="04FF15F0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Resultado da Avaliação Curricular e da Prova Objetiva</w:t>
            </w:r>
          </w:p>
        </w:tc>
        <w:tc>
          <w:tcPr>
            <w:tcW w:w="2159" w:type="dxa"/>
          </w:tcPr>
          <w:p w14:paraId="349A9EB2" w14:textId="46DE6F3E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Classificados para Entrevista:</w:t>
            </w:r>
          </w:p>
          <w:p w14:paraId="649D29D8" w14:textId="77777777" w:rsidR="00A27981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12</w:t>
            </w:r>
            <w:r w:rsidR="00A27981">
              <w:rPr>
                <w:rFonts w:ascii="Arial" w:hAnsi="Arial" w:cs="Arial"/>
                <w:sz w:val="24"/>
                <w:szCs w:val="24"/>
              </w:rPr>
              <w:t>/05/2025</w:t>
            </w:r>
            <w:r w:rsidRPr="00D679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D30B17" w14:textId="77777777" w:rsidR="00A27981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  <w:p w14:paraId="2142D935" w14:textId="7C5B337C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13/05/</w:t>
            </w:r>
            <w:r w:rsidR="00A27981">
              <w:rPr>
                <w:rFonts w:ascii="Arial" w:hAnsi="Arial" w:cs="Arial"/>
                <w:sz w:val="24"/>
                <w:szCs w:val="24"/>
              </w:rPr>
              <w:t>20</w:t>
            </w:r>
            <w:r w:rsidRPr="00D679A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679AE" w:rsidRPr="00D679AE" w14:paraId="3A35773F" w14:textId="77777777" w:rsidTr="00D679AE">
        <w:trPr>
          <w:trHeight w:val="511"/>
        </w:trPr>
        <w:tc>
          <w:tcPr>
            <w:tcW w:w="3849" w:type="dxa"/>
          </w:tcPr>
          <w:p w14:paraId="0BAF5FEA" w14:textId="3AD123A7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Lucas De Bona Bueno</w:t>
            </w:r>
          </w:p>
        </w:tc>
        <w:tc>
          <w:tcPr>
            <w:tcW w:w="1236" w:type="dxa"/>
          </w:tcPr>
          <w:p w14:paraId="61FF54BE" w14:textId="499F24C2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1B62FAD5" w14:textId="7951FDD7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71" w:type="dxa"/>
          </w:tcPr>
          <w:p w14:paraId="3F3D6FE2" w14:textId="5984195D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59" w:type="dxa"/>
          </w:tcPr>
          <w:p w14:paraId="32F9F4EA" w14:textId="3EBE32AD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3C61325" w14:textId="227A330C" w:rsidTr="00D679AE">
        <w:tc>
          <w:tcPr>
            <w:tcW w:w="3849" w:type="dxa"/>
          </w:tcPr>
          <w:p w14:paraId="61B1A118" w14:textId="498743E4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Adrieli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Schott</w:t>
            </w:r>
          </w:p>
        </w:tc>
        <w:tc>
          <w:tcPr>
            <w:tcW w:w="1236" w:type="dxa"/>
          </w:tcPr>
          <w:p w14:paraId="767DFFF7" w14:textId="0F62F834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5AD1964C" w14:textId="2D65FF48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71" w:type="dxa"/>
          </w:tcPr>
          <w:p w14:paraId="357FCD48" w14:textId="2830F7DD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59" w:type="dxa"/>
          </w:tcPr>
          <w:p w14:paraId="02F31DAC" w14:textId="58A55359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113C76FE" w14:textId="77777777" w:rsidTr="00D679AE">
        <w:tc>
          <w:tcPr>
            <w:tcW w:w="3849" w:type="dxa"/>
          </w:tcPr>
          <w:p w14:paraId="3BC98504" w14:textId="0886776E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Elisangela Soares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Rolon</w:t>
            </w:r>
            <w:proofErr w:type="spellEnd"/>
          </w:p>
        </w:tc>
        <w:tc>
          <w:tcPr>
            <w:tcW w:w="1236" w:type="dxa"/>
          </w:tcPr>
          <w:p w14:paraId="3D00BF0C" w14:textId="7869CC04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14:paraId="60AE0BF8" w14:textId="4C74570E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14:paraId="100E166B" w14:textId="7F060D45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159" w:type="dxa"/>
          </w:tcPr>
          <w:p w14:paraId="077EBAE0" w14:textId="55B86CC1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AC399EB" w14:textId="09F11165" w:rsidTr="00D679AE">
        <w:tc>
          <w:tcPr>
            <w:tcW w:w="3849" w:type="dxa"/>
          </w:tcPr>
          <w:p w14:paraId="20D94D1C" w14:textId="08E6CA76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Marcos Vitorino Da Silva</w:t>
            </w:r>
          </w:p>
        </w:tc>
        <w:tc>
          <w:tcPr>
            <w:tcW w:w="1236" w:type="dxa"/>
          </w:tcPr>
          <w:p w14:paraId="4B6FED68" w14:textId="45F9BA15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FF39E80" w14:textId="65589853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14:paraId="601467AB" w14:textId="192A85FD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14:paraId="09D9FCCA" w14:textId="44EFF585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</w:tr>
      <w:tr w:rsidR="00D679AE" w:rsidRPr="00D679AE" w14:paraId="04F0AD23" w14:textId="27B08082" w:rsidTr="00D679AE">
        <w:tc>
          <w:tcPr>
            <w:tcW w:w="3849" w:type="dxa"/>
          </w:tcPr>
          <w:p w14:paraId="0CF47942" w14:textId="0C48A9B1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Nelci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Parera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Acosta Branco</w:t>
            </w:r>
          </w:p>
        </w:tc>
        <w:tc>
          <w:tcPr>
            <w:tcW w:w="1236" w:type="dxa"/>
          </w:tcPr>
          <w:p w14:paraId="19DC84E3" w14:textId="738D963E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3BE2BCE0" w14:textId="6DD2D18E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14:paraId="0474B100" w14:textId="5966AD70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14:paraId="0BB6F564" w14:textId="62C8DC4A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1D70FD0A" w14:textId="23382807" w:rsidTr="00D679AE">
        <w:tc>
          <w:tcPr>
            <w:tcW w:w="3849" w:type="dxa"/>
          </w:tcPr>
          <w:p w14:paraId="4525EFEC" w14:textId="73C48EFD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Ivete Aparecida O</w:t>
            </w:r>
            <w:r w:rsidR="00700E7F">
              <w:rPr>
                <w:rFonts w:ascii="Arial" w:hAnsi="Arial" w:cs="Arial"/>
                <w:sz w:val="24"/>
                <w:szCs w:val="24"/>
              </w:rPr>
              <w:t>liveir</w:t>
            </w:r>
            <w:r w:rsidRPr="00D679AE">
              <w:rPr>
                <w:rFonts w:ascii="Arial" w:hAnsi="Arial" w:cs="Arial"/>
                <w:sz w:val="24"/>
                <w:szCs w:val="24"/>
              </w:rPr>
              <w:t>a Dos Santos</w:t>
            </w:r>
          </w:p>
        </w:tc>
        <w:tc>
          <w:tcPr>
            <w:tcW w:w="1236" w:type="dxa"/>
          </w:tcPr>
          <w:p w14:paraId="5B7204F4" w14:textId="205C1A21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4034E4C6" w14:textId="602E37DF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14:paraId="48395B7E" w14:textId="05687AD4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14:paraId="5B77C943" w14:textId="5DD0BAAF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9431998" w14:textId="003BF96E" w:rsidTr="00D679AE">
        <w:tc>
          <w:tcPr>
            <w:tcW w:w="3849" w:type="dxa"/>
          </w:tcPr>
          <w:p w14:paraId="7EB016AB" w14:textId="52DEBDB1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Edinéia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Mendes Da Rocha</w:t>
            </w:r>
          </w:p>
        </w:tc>
        <w:tc>
          <w:tcPr>
            <w:tcW w:w="1236" w:type="dxa"/>
          </w:tcPr>
          <w:p w14:paraId="44628C4E" w14:textId="0F2BFBE3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3AD570B" w14:textId="10C02203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14:paraId="7BF0F824" w14:textId="404B6ECE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14:paraId="666C714A" w14:textId="5BAFF419" w:rsidR="008E6051" w:rsidRPr="00D679AE" w:rsidRDefault="008E6051" w:rsidP="008E6051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91A04F1" w14:textId="77777777" w:rsidTr="00D679AE">
        <w:tc>
          <w:tcPr>
            <w:tcW w:w="3849" w:type="dxa"/>
          </w:tcPr>
          <w:p w14:paraId="72C11C14" w14:textId="205DF5F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Neilza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Maria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Libarino</w:t>
            </w:r>
            <w:proofErr w:type="spellEnd"/>
          </w:p>
        </w:tc>
        <w:tc>
          <w:tcPr>
            <w:tcW w:w="1236" w:type="dxa"/>
          </w:tcPr>
          <w:p w14:paraId="755F1C68" w14:textId="4FB255B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5CD1A669" w14:textId="48D9C76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14:paraId="71E9E1E2" w14:textId="2592811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14:paraId="348B8FD7" w14:textId="20D8C6D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11BBD41E" w14:textId="39E52669" w:rsidTr="00D679AE">
        <w:tc>
          <w:tcPr>
            <w:tcW w:w="3849" w:type="dxa"/>
          </w:tcPr>
          <w:p w14:paraId="78C858C4" w14:textId="58FF79B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Ana Karolina Paula De Souza</w:t>
            </w:r>
          </w:p>
        </w:tc>
        <w:tc>
          <w:tcPr>
            <w:tcW w:w="1236" w:type="dxa"/>
          </w:tcPr>
          <w:p w14:paraId="39025BFA" w14:textId="4D6EEF1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2A8F5A91" w14:textId="637C4D2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14:paraId="589230DC" w14:textId="035E2E0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159" w:type="dxa"/>
          </w:tcPr>
          <w:p w14:paraId="7B694CFF" w14:textId="0B96B48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112E286" w14:textId="77777777" w:rsidTr="00D679AE">
        <w:tc>
          <w:tcPr>
            <w:tcW w:w="3849" w:type="dxa"/>
          </w:tcPr>
          <w:p w14:paraId="38282977" w14:textId="280E1D0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Veronice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Koyama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1236" w:type="dxa"/>
          </w:tcPr>
          <w:p w14:paraId="77CB9155" w14:textId="407BD1B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14:paraId="57935CF8" w14:textId="0081279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4B626FEF" w14:textId="7CFB0B5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159" w:type="dxa"/>
          </w:tcPr>
          <w:p w14:paraId="1A6CF580" w14:textId="1A32CDE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5830C3B9" w14:textId="09FC6561" w:rsidTr="00D679AE">
        <w:tc>
          <w:tcPr>
            <w:tcW w:w="3849" w:type="dxa"/>
          </w:tcPr>
          <w:p w14:paraId="132B7204" w14:textId="5803EEA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Alessandra Lopes Dos Santos</w:t>
            </w:r>
          </w:p>
        </w:tc>
        <w:tc>
          <w:tcPr>
            <w:tcW w:w="1236" w:type="dxa"/>
          </w:tcPr>
          <w:p w14:paraId="04C1D042" w14:textId="003EFFD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A5F2E6C" w14:textId="31762E4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14:paraId="5084B2C9" w14:textId="6554DE4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159" w:type="dxa"/>
          </w:tcPr>
          <w:p w14:paraId="0DCBA2C9" w14:textId="4A10682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FBB4A46" w14:textId="77777777" w:rsidTr="00D679AE">
        <w:tc>
          <w:tcPr>
            <w:tcW w:w="3849" w:type="dxa"/>
          </w:tcPr>
          <w:p w14:paraId="37CB1351" w14:textId="2F95889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Elaine Aparecida Vieira</w:t>
            </w:r>
          </w:p>
        </w:tc>
        <w:tc>
          <w:tcPr>
            <w:tcW w:w="1236" w:type="dxa"/>
          </w:tcPr>
          <w:p w14:paraId="04B0D0CA" w14:textId="16A5101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0E467801" w14:textId="0C63CD1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14:paraId="40766EB1" w14:textId="7384E1C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159" w:type="dxa"/>
          </w:tcPr>
          <w:p w14:paraId="1A815C36" w14:textId="5A470F1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F25370F" w14:textId="7F5C266A" w:rsidTr="00D679AE">
        <w:tc>
          <w:tcPr>
            <w:tcW w:w="3849" w:type="dxa"/>
          </w:tcPr>
          <w:p w14:paraId="31D6C088" w14:textId="0B4197B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Vanessa Dos Santos Gomes</w:t>
            </w:r>
          </w:p>
        </w:tc>
        <w:tc>
          <w:tcPr>
            <w:tcW w:w="1236" w:type="dxa"/>
          </w:tcPr>
          <w:p w14:paraId="16A4EAFD" w14:textId="2EB6CF1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4FD7AD9F" w14:textId="130DC67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14:paraId="202C9211" w14:textId="4B70050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159" w:type="dxa"/>
          </w:tcPr>
          <w:p w14:paraId="68EC5FD4" w14:textId="72784D0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E603D43" w14:textId="21368F57" w:rsidTr="00D679AE">
        <w:tc>
          <w:tcPr>
            <w:tcW w:w="3849" w:type="dxa"/>
          </w:tcPr>
          <w:p w14:paraId="1CAB47D9" w14:textId="0B8E1C3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Rosana De Sá Da Silva</w:t>
            </w:r>
          </w:p>
        </w:tc>
        <w:tc>
          <w:tcPr>
            <w:tcW w:w="1236" w:type="dxa"/>
          </w:tcPr>
          <w:p w14:paraId="71EFFFB5" w14:textId="5B6E6B9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14:paraId="1F31C595" w14:textId="3DF46E2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53759E4C" w14:textId="44806A2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159" w:type="dxa"/>
          </w:tcPr>
          <w:p w14:paraId="6246BA26" w14:textId="5E383F6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8155AF8" w14:textId="31900536" w:rsidTr="00D679AE">
        <w:tc>
          <w:tcPr>
            <w:tcW w:w="3849" w:type="dxa"/>
          </w:tcPr>
          <w:p w14:paraId="0EC69253" w14:textId="28F3D09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Hellen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Taynara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Maciel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679AE">
              <w:rPr>
                <w:rFonts w:ascii="Arial" w:hAnsi="Arial" w:cs="Arial"/>
                <w:sz w:val="24"/>
                <w:szCs w:val="24"/>
              </w:rPr>
              <w:t>o Nascimento</w:t>
            </w:r>
          </w:p>
        </w:tc>
        <w:tc>
          <w:tcPr>
            <w:tcW w:w="1236" w:type="dxa"/>
          </w:tcPr>
          <w:p w14:paraId="72E834E5" w14:textId="7115FB3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14:paraId="51421E9D" w14:textId="7E7D544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709D5CC0" w14:textId="5CC6F18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159" w:type="dxa"/>
          </w:tcPr>
          <w:p w14:paraId="5FFC2B48" w14:textId="69A0CCE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E9FE47A" w14:textId="51222BFF" w:rsidTr="00D679AE">
        <w:tc>
          <w:tcPr>
            <w:tcW w:w="3849" w:type="dxa"/>
          </w:tcPr>
          <w:p w14:paraId="78C0F492" w14:textId="26E3F33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Juliana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Domenes</w:t>
            </w:r>
            <w:proofErr w:type="spellEnd"/>
          </w:p>
        </w:tc>
        <w:tc>
          <w:tcPr>
            <w:tcW w:w="1236" w:type="dxa"/>
          </w:tcPr>
          <w:p w14:paraId="1D7384B8" w14:textId="652137A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73B74E19" w14:textId="009D487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5A3C0B51" w14:textId="64AC88B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14:paraId="4C8B148B" w14:textId="6B4BA60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1A475866" w14:textId="2DEE5C28" w:rsidTr="00D679AE">
        <w:tc>
          <w:tcPr>
            <w:tcW w:w="3849" w:type="dxa"/>
          </w:tcPr>
          <w:p w14:paraId="0B0C75D0" w14:textId="228694E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Josilene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Oliveira Martins</w:t>
            </w:r>
          </w:p>
        </w:tc>
        <w:tc>
          <w:tcPr>
            <w:tcW w:w="1236" w:type="dxa"/>
          </w:tcPr>
          <w:p w14:paraId="78107577" w14:textId="21D296B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2A774C52" w14:textId="74A1B24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3DB7A375" w14:textId="12E179D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14:paraId="490685C9" w14:textId="02D0C50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B270B12" w14:textId="558A89C8" w:rsidTr="00D679AE">
        <w:tc>
          <w:tcPr>
            <w:tcW w:w="3849" w:type="dxa"/>
          </w:tcPr>
          <w:p w14:paraId="1DD19CB2" w14:textId="0A2600E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João Ramires De Oliveira</w:t>
            </w:r>
          </w:p>
        </w:tc>
        <w:tc>
          <w:tcPr>
            <w:tcW w:w="1236" w:type="dxa"/>
          </w:tcPr>
          <w:p w14:paraId="0D752B9D" w14:textId="60D8E09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6316DC6E" w14:textId="6F6D5B0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7F136337" w14:textId="0D31FC5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14:paraId="25D22D78" w14:textId="7027F68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</w:tr>
      <w:tr w:rsidR="00D679AE" w:rsidRPr="00D679AE" w14:paraId="04C6CA3D" w14:textId="77777777" w:rsidTr="00D679AE">
        <w:tc>
          <w:tcPr>
            <w:tcW w:w="3849" w:type="dxa"/>
          </w:tcPr>
          <w:p w14:paraId="198602DA" w14:textId="786FEAE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Adriana Da Silva De Souza</w:t>
            </w:r>
          </w:p>
        </w:tc>
        <w:tc>
          <w:tcPr>
            <w:tcW w:w="1236" w:type="dxa"/>
          </w:tcPr>
          <w:p w14:paraId="45282A5B" w14:textId="1DE06E4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30EDB1A3" w14:textId="3133319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29C4861E" w14:textId="402D5A1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14:paraId="735A06CF" w14:textId="2996559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18DE152" w14:textId="77777777" w:rsidTr="00D679AE">
        <w:tc>
          <w:tcPr>
            <w:tcW w:w="3849" w:type="dxa"/>
          </w:tcPr>
          <w:p w14:paraId="50DE505C" w14:textId="5729E0B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lastRenderedPageBreak/>
              <w:t>Elisangela Diniz Nunes</w:t>
            </w:r>
          </w:p>
        </w:tc>
        <w:tc>
          <w:tcPr>
            <w:tcW w:w="1236" w:type="dxa"/>
          </w:tcPr>
          <w:p w14:paraId="7BBDB428" w14:textId="4055EF7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37B56176" w14:textId="28BE72E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4468BA51" w14:textId="5294ED9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14:paraId="00C09616" w14:textId="075DAB6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EB75361" w14:textId="77777777" w:rsidTr="00D679AE">
        <w:tc>
          <w:tcPr>
            <w:tcW w:w="3849" w:type="dxa"/>
          </w:tcPr>
          <w:p w14:paraId="5FDEA775" w14:textId="4B31732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Eliane Cristina Guedes</w:t>
            </w:r>
          </w:p>
        </w:tc>
        <w:tc>
          <w:tcPr>
            <w:tcW w:w="1236" w:type="dxa"/>
          </w:tcPr>
          <w:p w14:paraId="7BCB1FFF" w14:textId="693E031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3A977A70" w14:textId="145FF55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6040FDD1" w14:textId="5BFCC40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159" w:type="dxa"/>
          </w:tcPr>
          <w:p w14:paraId="385620AE" w14:textId="4DF0E8F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19691217" w14:textId="77777777" w:rsidTr="00D679AE">
        <w:tc>
          <w:tcPr>
            <w:tcW w:w="3849" w:type="dxa"/>
          </w:tcPr>
          <w:p w14:paraId="75D11AF3" w14:textId="6D68A1B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Elimara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Cuba Munhoz</w:t>
            </w:r>
          </w:p>
        </w:tc>
        <w:tc>
          <w:tcPr>
            <w:tcW w:w="1236" w:type="dxa"/>
          </w:tcPr>
          <w:p w14:paraId="7203C33A" w14:textId="5A29664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15657817" w14:textId="42DF610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70BCD31C" w14:textId="267C599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159" w:type="dxa"/>
          </w:tcPr>
          <w:p w14:paraId="16FBC153" w14:textId="2E263DC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AFE6B5F" w14:textId="77777777" w:rsidTr="00D679AE">
        <w:tc>
          <w:tcPr>
            <w:tcW w:w="3849" w:type="dxa"/>
          </w:tcPr>
          <w:p w14:paraId="067776F3" w14:textId="42C1383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Vitalina Pavão Lisboa</w:t>
            </w:r>
          </w:p>
        </w:tc>
        <w:tc>
          <w:tcPr>
            <w:tcW w:w="1236" w:type="dxa"/>
          </w:tcPr>
          <w:p w14:paraId="301AFCCE" w14:textId="41D6089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6612AFA" w14:textId="4AA46BB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28BA7EE1" w14:textId="1D2E250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14:paraId="15A25136" w14:textId="0C1C99F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48CF85B" w14:textId="77777777" w:rsidTr="00D679AE">
        <w:tc>
          <w:tcPr>
            <w:tcW w:w="3849" w:type="dxa"/>
          </w:tcPr>
          <w:p w14:paraId="0B0E6BE2" w14:textId="4BF5E5E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Janaina Vogado De Souza</w:t>
            </w:r>
          </w:p>
        </w:tc>
        <w:tc>
          <w:tcPr>
            <w:tcW w:w="1236" w:type="dxa"/>
          </w:tcPr>
          <w:p w14:paraId="434D6C4E" w14:textId="1E8BED1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0C40D6D0" w14:textId="77B9655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2E7DA150" w14:textId="27672E6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14:paraId="24A232EF" w14:textId="2EC6751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FA73C1D" w14:textId="77777777" w:rsidTr="00D679AE">
        <w:tc>
          <w:tcPr>
            <w:tcW w:w="3849" w:type="dxa"/>
          </w:tcPr>
          <w:p w14:paraId="43ACC371" w14:textId="1A9114C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Ana Tereza Quintana Da Silva</w:t>
            </w:r>
          </w:p>
        </w:tc>
        <w:tc>
          <w:tcPr>
            <w:tcW w:w="1236" w:type="dxa"/>
          </w:tcPr>
          <w:p w14:paraId="55D2ABE1" w14:textId="6BA45E7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0E18AAD0" w14:textId="1069E6A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635D9965" w14:textId="55F173D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14:paraId="18D29B80" w14:textId="4BE2F6D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29238E57" w14:textId="77777777" w:rsidTr="00D679AE">
        <w:tc>
          <w:tcPr>
            <w:tcW w:w="3849" w:type="dxa"/>
          </w:tcPr>
          <w:p w14:paraId="23615F50" w14:textId="3798428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Cezar Martins De Chaves</w:t>
            </w:r>
          </w:p>
        </w:tc>
        <w:tc>
          <w:tcPr>
            <w:tcW w:w="1236" w:type="dxa"/>
          </w:tcPr>
          <w:p w14:paraId="69925182" w14:textId="0434C1C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2D4DD313" w14:textId="33D15B9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1DA75A7E" w14:textId="429F82A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14:paraId="38475E67" w14:textId="3EDBF47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</w:tr>
      <w:tr w:rsidR="00D679AE" w:rsidRPr="00D679AE" w14:paraId="54514715" w14:textId="77777777" w:rsidTr="00D679AE">
        <w:tc>
          <w:tcPr>
            <w:tcW w:w="3849" w:type="dxa"/>
          </w:tcPr>
          <w:p w14:paraId="0347EDD5" w14:textId="42E2E34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Talita Maria De Lima Caetano</w:t>
            </w:r>
          </w:p>
        </w:tc>
        <w:tc>
          <w:tcPr>
            <w:tcW w:w="1236" w:type="dxa"/>
          </w:tcPr>
          <w:p w14:paraId="797BB2FB" w14:textId="4B2BC2C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98E46A4" w14:textId="0DBC312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71" w:type="dxa"/>
          </w:tcPr>
          <w:p w14:paraId="0238CAF0" w14:textId="164377C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159" w:type="dxa"/>
          </w:tcPr>
          <w:p w14:paraId="57CE05FE" w14:textId="2FB9A78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44F57A1" w14:textId="77777777" w:rsidTr="00D679AE">
        <w:tc>
          <w:tcPr>
            <w:tcW w:w="3849" w:type="dxa"/>
          </w:tcPr>
          <w:p w14:paraId="2208196D" w14:textId="2B2B5B5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Jhully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Da Silva Torres</w:t>
            </w:r>
          </w:p>
        </w:tc>
        <w:tc>
          <w:tcPr>
            <w:tcW w:w="1236" w:type="dxa"/>
          </w:tcPr>
          <w:p w14:paraId="2BC42126" w14:textId="44EF580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E386B46" w14:textId="7BF95E3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71" w:type="dxa"/>
          </w:tcPr>
          <w:p w14:paraId="7578264E" w14:textId="2EE211C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159" w:type="dxa"/>
          </w:tcPr>
          <w:p w14:paraId="1D628249" w14:textId="210B6D2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971B5F6" w14:textId="77777777" w:rsidTr="00D679AE">
        <w:tc>
          <w:tcPr>
            <w:tcW w:w="3849" w:type="dxa"/>
          </w:tcPr>
          <w:p w14:paraId="02045B2D" w14:textId="6BF16D3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Aparecida Juvenal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Pareira</w:t>
            </w:r>
            <w:proofErr w:type="spellEnd"/>
          </w:p>
        </w:tc>
        <w:tc>
          <w:tcPr>
            <w:tcW w:w="1236" w:type="dxa"/>
          </w:tcPr>
          <w:p w14:paraId="7C2A8E4F" w14:textId="0619DA2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07A2590D" w14:textId="1219266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71" w:type="dxa"/>
          </w:tcPr>
          <w:p w14:paraId="7A3F04F0" w14:textId="1BA00FB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59" w:type="dxa"/>
          </w:tcPr>
          <w:p w14:paraId="5EAD5463" w14:textId="58C34B8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7C7182FE" w14:textId="77777777" w:rsidTr="00D679AE">
        <w:tc>
          <w:tcPr>
            <w:tcW w:w="3849" w:type="dxa"/>
          </w:tcPr>
          <w:p w14:paraId="1B5293EA" w14:textId="784C738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Evelem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Celimar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  <w:tc>
          <w:tcPr>
            <w:tcW w:w="1236" w:type="dxa"/>
          </w:tcPr>
          <w:p w14:paraId="4A014914" w14:textId="26AAF7A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2E5D72A3" w14:textId="633E054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71" w:type="dxa"/>
          </w:tcPr>
          <w:p w14:paraId="5203A00B" w14:textId="4447096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59" w:type="dxa"/>
          </w:tcPr>
          <w:p w14:paraId="701FB51D" w14:textId="12A0764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62278489" w14:textId="77777777" w:rsidTr="00D679AE">
        <w:tc>
          <w:tcPr>
            <w:tcW w:w="3849" w:type="dxa"/>
          </w:tcPr>
          <w:p w14:paraId="1F66F9F7" w14:textId="0A4D2D2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Francisca Pereira Paniagua</w:t>
            </w:r>
          </w:p>
        </w:tc>
        <w:tc>
          <w:tcPr>
            <w:tcW w:w="1236" w:type="dxa"/>
          </w:tcPr>
          <w:p w14:paraId="4C90430F" w14:textId="41F3E8A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5569777B" w14:textId="5D00006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71" w:type="dxa"/>
          </w:tcPr>
          <w:p w14:paraId="4A198C24" w14:textId="6CD312D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59" w:type="dxa"/>
          </w:tcPr>
          <w:p w14:paraId="51220E7A" w14:textId="456C8FD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7580ACF0" w14:textId="77777777" w:rsidTr="00D679AE">
        <w:tc>
          <w:tcPr>
            <w:tcW w:w="3849" w:type="dxa"/>
          </w:tcPr>
          <w:p w14:paraId="7E57511D" w14:textId="6E4B601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Marcos Guedes Da Silva</w:t>
            </w:r>
          </w:p>
        </w:tc>
        <w:tc>
          <w:tcPr>
            <w:tcW w:w="1236" w:type="dxa"/>
          </w:tcPr>
          <w:p w14:paraId="76CFC715" w14:textId="00B4F1E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C157315" w14:textId="51482DD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71" w:type="dxa"/>
          </w:tcPr>
          <w:p w14:paraId="7DECA93E" w14:textId="7845CF2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59" w:type="dxa"/>
          </w:tcPr>
          <w:p w14:paraId="7B25ADB3" w14:textId="20ABA82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Desclassificado</w:t>
            </w:r>
          </w:p>
        </w:tc>
      </w:tr>
      <w:tr w:rsidR="00D679AE" w:rsidRPr="00D679AE" w14:paraId="349D2994" w14:textId="77777777" w:rsidTr="00D679AE">
        <w:tc>
          <w:tcPr>
            <w:tcW w:w="3849" w:type="dxa"/>
          </w:tcPr>
          <w:p w14:paraId="06106F69" w14:textId="696B0D9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Bruna Luiza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Skrepka</w:t>
            </w:r>
            <w:proofErr w:type="spellEnd"/>
          </w:p>
        </w:tc>
        <w:tc>
          <w:tcPr>
            <w:tcW w:w="1236" w:type="dxa"/>
          </w:tcPr>
          <w:p w14:paraId="3F8EB582" w14:textId="54E2BDB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60D61610" w14:textId="02D3214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14:paraId="10195BDA" w14:textId="1A0BECE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59" w:type="dxa"/>
          </w:tcPr>
          <w:p w14:paraId="37E56D39" w14:textId="7D42051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4B450175" w14:textId="77777777" w:rsidTr="00D679AE">
        <w:tc>
          <w:tcPr>
            <w:tcW w:w="3849" w:type="dxa"/>
          </w:tcPr>
          <w:p w14:paraId="7145B3C8" w14:textId="2252CAC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Eva Aparecida Nunes</w:t>
            </w:r>
          </w:p>
        </w:tc>
        <w:tc>
          <w:tcPr>
            <w:tcW w:w="1236" w:type="dxa"/>
          </w:tcPr>
          <w:p w14:paraId="1A0EEE1A" w14:textId="31E5227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49D12B65" w14:textId="13ACEDC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14:paraId="787A9442" w14:textId="41B6A58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59" w:type="dxa"/>
          </w:tcPr>
          <w:p w14:paraId="1196AEA0" w14:textId="68CA0F1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42AE9AE4" w14:textId="77777777" w:rsidTr="00D679AE">
        <w:tc>
          <w:tcPr>
            <w:tcW w:w="3849" w:type="dxa"/>
          </w:tcPr>
          <w:p w14:paraId="773A39C3" w14:textId="15AD720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Terezinha Aparecida Trindade De Lima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Rafagnin</w:t>
            </w:r>
            <w:proofErr w:type="spellEnd"/>
          </w:p>
        </w:tc>
        <w:tc>
          <w:tcPr>
            <w:tcW w:w="1236" w:type="dxa"/>
          </w:tcPr>
          <w:p w14:paraId="0FC6EC79" w14:textId="2B88634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5D6A9088" w14:textId="2155D08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14:paraId="5C37A28C" w14:textId="18180CE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59" w:type="dxa"/>
          </w:tcPr>
          <w:p w14:paraId="5D63B956" w14:textId="1AAE7F8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1CB8C235" w14:textId="77777777" w:rsidTr="00D679AE">
        <w:tc>
          <w:tcPr>
            <w:tcW w:w="3849" w:type="dxa"/>
          </w:tcPr>
          <w:p w14:paraId="1304578A" w14:textId="3C11AE7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Lucia Gomes De Souza</w:t>
            </w:r>
          </w:p>
        </w:tc>
        <w:tc>
          <w:tcPr>
            <w:tcW w:w="1236" w:type="dxa"/>
          </w:tcPr>
          <w:p w14:paraId="289F03CE" w14:textId="46339C4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7761B1ED" w14:textId="0036E46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71" w:type="dxa"/>
          </w:tcPr>
          <w:p w14:paraId="79F3C4DC" w14:textId="004AD84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59" w:type="dxa"/>
          </w:tcPr>
          <w:p w14:paraId="17D41E31" w14:textId="1383695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42CBADBB" w14:textId="77777777" w:rsidTr="00D679AE">
        <w:tc>
          <w:tcPr>
            <w:tcW w:w="3849" w:type="dxa"/>
          </w:tcPr>
          <w:p w14:paraId="75FE2760" w14:textId="2B8CEFE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Maria Lucila Fernandes</w:t>
            </w:r>
          </w:p>
        </w:tc>
        <w:tc>
          <w:tcPr>
            <w:tcW w:w="1236" w:type="dxa"/>
          </w:tcPr>
          <w:p w14:paraId="32398F21" w14:textId="61D963F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6534A533" w14:textId="42CB62B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71" w:type="dxa"/>
          </w:tcPr>
          <w:p w14:paraId="2FB288EB" w14:textId="32EA969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59" w:type="dxa"/>
          </w:tcPr>
          <w:p w14:paraId="6F3B6EB8" w14:textId="076BA80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535AAE56" w14:textId="77777777" w:rsidTr="00D679AE">
        <w:tc>
          <w:tcPr>
            <w:tcW w:w="3849" w:type="dxa"/>
          </w:tcPr>
          <w:p w14:paraId="2EC4122C" w14:textId="7A79653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Ordalha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Ribeiro Da Silva</w:t>
            </w:r>
          </w:p>
        </w:tc>
        <w:tc>
          <w:tcPr>
            <w:tcW w:w="1236" w:type="dxa"/>
          </w:tcPr>
          <w:p w14:paraId="32F9F96D" w14:textId="48DCD17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3AE2A377" w14:textId="2023A54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71" w:type="dxa"/>
          </w:tcPr>
          <w:p w14:paraId="23A5D00B" w14:textId="6EEA7C9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59" w:type="dxa"/>
          </w:tcPr>
          <w:p w14:paraId="2B2AF83C" w14:textId="79023BC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2E5A8BCB" w14:textId="77777777" w:rsidTr="00D679AE">
        <w:tc>
          <w:tcPr>
            <w:tcW w:w="3849" w:type="dxa"/>
          </w:tcPr>
          <w:p w14:paraId="65BE1B2C" w14:textId="1A5F5D5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Cristiane Portilho Canteiro</w:t>
            </w:r>
          </w:p>
        </w:tc>
        <w:tc>
          <w:tcPr>
            <w:tcW w:w="1236" w:type="dxa"/>
          </w:tcPr>
          <w:p w14:paraId="4925507C" w14:textId="6B85B64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378D754C" w14:textId="5E147A7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1871" w:type="dxa"/>
          </w:tcPr>
          <w:p w14:paraId="48D9ACB1" w14:textId="03AE665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14:paraId="61C2D219" w14:textId="1F1629B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36164F04" w14:textId="77777777" w:rsidTr="00D679AE">
        <w:tc>
          <w:tcPr>
            <w:tcW w:w="3849" w:type="dxa"/>
          </w:tcPr>
          <w:p w14:paraId="6C782A8C" w14:textId="2525B43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Jhenyfer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Camila Da Silva</w:t>
            </w:r>
          </w:p>
        </w:tc>
        <w:tc>
          <w:tcPr>
            <w:tcW w:w="1236" w:type="dxa"/>
          </w:tcPr>
          <w:p w14:paraId="59052AC7" w14:textId="5499A37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3647001E" w14:textId="5DCE07E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1871" w:type="dxa"/>
          </w:tcPr>
          <w:p w14:paraId="5CDC40FC" w14:textId="252140C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14:paraId="08B5E555" w14:textId="73E02F4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6C943FA6" w14:textId="77777777" w:rsidTr="00D679AE">
        <w:tc>
          <w:tcPr>
            <w:tcW w:w="3849" w:type="dxa"/>
          </w:tcPr>
          <w:p w14:paraId="5BE1E068" w14:textId="3EEE0CE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Leiliana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Rodrigues Da Silva</w:t>
            </w:r>
          </w:p>
        </w:tc>
        <w:tc>
          <w:tcPr>
            <w:tcW w:w="1236" w:type="dxa"/>
          </w:tcPr>
          <w:p w14:paraId="036AEC19" w14:textId="07C0159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37F0274A" w14:textId="75C36B1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1871" w:type="dxa"/>
          </w:tcPr>
          <w:p w14:paraId="1320222B" w14:textId="6F09649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14:paraId="52CB8EC2" w14:textId="1BB1F1F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03CEA884" w14:textId="77777777" w:rsidTr="00D679AE">
        <w:tc>
          <w:tcPr>
            <w:tcW w:w="3849" w:type="dxa"/>
          </w:tcPr>
          <w:p w14:paraId="57A32DE4" w14:textId="78A3312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Maria De Lourdes Rodrigues De Souza</w:t>
            </w:r>
          </w:p>
        </w:tc>
        <w:tc>
          <w:tcPr>
            <w:tcW w:w="1236" w:type="dxa"/>
          </w:tcPr>
          <w:p w14:paraId="2A246550" w14:textId="56652F8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514F6D9A" w14:textId="0FA75C7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1871" w:type="dxa"/>
          </w:tcPr>
          <w:p w14:paraId="6F2C87FB" w14:textId="02DC2D5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14:paraId="1A699CA0" w14:textId="29EB67C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  <w:tr w:rsidR="00D679AE" w:rsidRPr="00D679AE" w14:paraId="37764748" w14:textId="77777777" w:rsidTr="00D679AE">
        <w:tc>
          <w:tcPr>
            <w:tcW w:w="3849" w:type="dxa"/>
          </w:tcPr>
          <w:p w14:paraId="141EB9FA" w14:textId="7D7A947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Pablo Henrique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Maidana</w:t>
            </w:r>
          </w:p>
        </w:tc>
        <w:tc>
          <w:tcPr>
            <w:tcW w:w="1236" w:type="dxa"/>
          </w:tcPr>
          <w:p w14:paraId="79D1576D" w14:textId="53C38B3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6F13E5DC" w14:textId="68C8847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1871" w:type="dxa"/>
          </w:tcPr>
          <w:p w14:paraId="69660D19" w14:textId="0FC184F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14:paraId="0B1172BE" w14:textId="71E2A4E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Desclassificado</w:t>
            </w:r>
          </w:p>
        </w:tc>
      </w:tr>
      <w:tr w:rsidR="00D679AE" w:rsidRPr="00D679AE" w14:paraId="056E1085" w14:textId="77777777" w:rsidTr="00D679AE">
        <w:tc>
          <w:tcPr>
            <w:tcW w:w="10341" w:type="dxa"/>
            <w:gridSpan w:val="5"/>
          </w:tcPr>
          <w:p w14:paraId="60325184" w14:textId="14AA36CA" w:rsidR="00D679AE" w:rsidRPr="00A27981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981">
              <w:rPr>
                <w:rFonts w:ascii="Arial" w:hAnsi="Arial" w:cs="Arial"/>
                <w:b/>
                <w:bCs/>
                <w:sz w:val="24"/>
                <w:szCs w:val="24"/>
              </w:rPr>
              <w:t>ESCOLA MUNICIPAL RURAL JOÃO PAULO I</w:t>
            </w:r>
          </w:p>
        </w:tc>
      </w:tr>
      <w:tr w:rsidR="00D679AE" w:rsidRPr="00D679AE" w14:paraId="0BC6E64D" w14:textId="77777777" w:rsidTr="00D679AE">
        <w:tc>
          <w:tcPr>
            <w:tcW w:w="3849" w:type="dxa"/>
          </w:tcPr>
          <w:p w14:paraId="21F16D5E" w14:textId="4544DA6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Juslaine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Nascimento De Oliveira</w:t>
            </w:r>
          </w:p>
        </w:tc>
        <w:tc>
          <w:tcPr>
            <w:tcW w:w="1236" w:type="dxa"/>
          </w:tcPr>
          <w:p w14:paraId="45FD6612" w14:textId="710DB88F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14:paraId="25419FDA" w14:textId="366E302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71" w:type="dxa"/>
          </w:tcPr>
          <w:p w14:paraId="619E2378" w14:textId="5C13779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8</w:t>
            </w:r>
            <w:r w:rsidR="00DE7D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14:paraId="0AC3920E" w14:textId="7172B08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59CBACA" w14:textId="77777777" w:rsidTr="00D679AE">
        <w:tc>
          <w:tcPr>
            <w:tcW w:w="3849" w:type="dxa"/>
          </w:tcPr>
          <w:p w14:paraId="10689CBF" w14:textId="7F2CCA18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Dirce Aparecida De Oliveira Viana</w:t>
            </w:r>
          </w:p>
        </w:tc>
        <w:tc>
          <w:tcPr>
            <w:tcW w:w="1236" w:type="dxa"/>
          </w:tcPr>
          <w:p w14:paraId="18521113" w14:textId="3D709D9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F65B688" w14:textId="245AF36A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1C1854D4" w14:textId="5038F48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14:paraId="6C7AFF30" w14:textId="3409189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07DFA4FC" w14:textId="77777777" w:rsidTr="00D679AE">
        <w:tc>
          <w:tcPr>
            <w:tcW w:w="3849" w:type="dxa"/>
          </w:tcPr>
          <w:p w14:paraId="3FF29CDD" w14:textId="0636D6F4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Elisa Da Silva Ferreira</w:t>
            </w:r>
          </w:p>
        </w:tc>
        <w:tc>
          <w:tcPr>
            <w:tcW w:w="1236" w:type="dxa"/>
          </w:tcPr>
          <w:p w14:paraId="59789091" w14:textId="703C0CB3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014EF30E" w14:textId="5F26D68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1871" w:type="dxa"/>
          </w:tcPr>
          <w:p w14:paraId="4CCF1489" w14:textId="49BE3DBB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14:paraId="3F53AB4E" w14:textId="54A869A2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  Desclassificada</w:t>
            </w:r>
          </w:p>
        </w:tc>
      </w:tr>
      <w:tr w:rsidR="00D679AE" w:rsidRPr="00D679AE" w14:paraId="21D22FB5" w14:textId="77777777" w:rsidTr="00D679AE">
        <w:tc>
          <w:tcPr>
            <w:tcW w:w="10341" w:type="dxa"/>
            <w:gridSpan w:val="5"/>
          </w:tcPr>
          <w:p w14:paraId="0E851062" w14:textId="01B2C397" w:rsidR="00D679AE" w:rsidRPr="00667C56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C56">
              <w:rPr>
                <w:rFonts w:ascii="Arial" w:hAnsi="Arial" w:cs="Arial"/>
                <w:b/>
                <w:bCs/>
                <w:sz w:val="24"/>
                <w:szCs w:val="24"/>
              </w:rPr>
              <w:t>CENTRO EDUCACIONAL RURAL NOVA IGUATEMI</w:t>
            </w:r>
          </w:p>
        </w:tc>
      </w:tr>
      <w:tr w:rsidR="00D679AE" w:rsidRPr="00D679AE" w14:paraId="7EB50080" w14:textId="77777777" w:rsidTr="00D679AE">
        <w:tc>
          <w:tcPr>
            <w:tcW w:w="3849" w:type="dxa"/>
          </w:tcPr>
          <w:p w14:paraId="04D06C23" w14:textId="5320CA50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Tereza Dos Santos Peres</w:t>
            </w:r>
          </w:p>
        </w:tc>
        <w:tc>
          <w:tcPr>
            <w:tcW w:w="1236" w:type="dxa"/>
          </w:tcPr>
          <w:p w14:paraId="4AD128DF" w14:textId="771DD61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5519C8A7" w14:textId="4EAA3FBD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14:paraId="5933A01C" w14:textId="745C0F59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159" w:type="dxa"/>
          </w:tcPr>
          <w:p w14:paraId="2C922C2A" w14:textId="0AC5B36F" w:rsidR="00D679AE" w:rsidRPr="00D679AE" w:rsidRDefault="00D679AE" w:rsidP="00DE7D5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4F9A3115" w14:textId="77777777" w:rsidTr="00D679AE">
        <w:tc>
          <w:tcPr>
            <w:tcW w:w="3849" w:type="dxa"/>
          </w:tcPr>
          <w:p w14:paraId="54B8A435" w14:textId="518C620E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Olgaci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Amarilha De Souza</w:t>
            </w:r>
          </w:p>
        </w:tc>
        <w:tc>
          <w:tcPr>
            <w:tcW w:w="1236" w:type="dxa"/>
          </w:tcPr>
          <w:p w14:paraId="4A807AAB" w14:textId="3D9E05F1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3DEEBDCD" w14:textId="30145D26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14:paraId="0AF4267C" w14:textId="6159BE47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159" w:type="dxa"/>
          </w:tcPr>
          <w:p w14:paraId="537521B0" w14:textId="583F4ACA" w:rsidR="00D679AE" w:rsidRPr="00D679AE" w:rsidRDefault="00DE7D5F" w:rsidP="00DE7D5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  <w:tr w:rsidR="00D679AE" w:rsidRPr="00D679AE" w14:paraId="1C2A1FAA" w14:textId="77777777" w:rsidTr="00D679AE">
        <w:tc>
          <w:tcPr>
            <w:tcW w:w="3849" w:type="dxa"/>
          </w:tcPr>
          <w:p w14:paraId="1ED83124" w14:textId="727EC1D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lastRenderedPageBreak/>
              <w:t>Giseli</w:t>
            </w:r>
            <w:proofErr w:type="spellEnd"/>
            <w:r w:rsidRPr="00D679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9AE">
              <w:rPr>
                <w:rFonts w:ascii="Arial" w:hAnsi="Arial" w:cs="Arial"/>
                <w:sz w:val="24"/>
                <w:szCs w:val="24"/>
              </w:rPr>
              <w:t>Cezário</w:t>
            </w:r>
            <w:proofErr w:type="spellEnd"/>
          </w:p>
        </w:tc>
        <w:tc>
          <w:tcPr>
            <w:tcW w:w="1236" w:type="dxa"/>
          </w:tcPr>
          <w:p w14:paraId="66E1F7D6" w14:textId="30283015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14:paraId="05EDAAB5" w14:textId="10C9528C" w:rsidR="00D679AE" w:rsidRPr="00D679AE" w:rsidRDefault="00D679AE" w:rsidP="00D679AE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14:paraId="09BA8CB1" w14:textId="0F251754" w:rsidR="00D679AE" w:rsidRPr="00D679AE" w:rsidRDefault="00D679AE" w:rsidP="00DE7D5F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159" w:type="dxa"/>
          </w:tcPr>
          <w:p w14:paraId="54B418D9" w14:textId="77A5004B" w:rsidR="00D679AE" w:rsidRPr="00D679AE" w:rsidRDefault="00D679AE" w:rsidP="00DE7D5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</w:tr>
    </w:tbl>
    <w:p w14:paraId="478F1876" w14:textId="07C7BCFF" w:rsidR="00DC77A2" w:rsidRPr="00DC77A2" w:rsidRDefault="00370967" w:rsidP="00370967">
      <w:pPr>
        <w:widowControl w:val="0"/>
        <w:autoSpaceDE w:val="0"/>
        <w:autoSpaceDN w:val="0"/>
        <w:spacing w:after="0" w:line="360" w:lineRule="auto"/>
        <w:ind w:right="12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4EBB3D7A" w14:textId="03EB96AD" w:rsidR="002B5EBD" w:rsidRDefault="002B5EBD" w:rsidP="002B5EBD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Iguatemi/MS,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02 de maio 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de 2025.</w:t>
      </w:r>
    </w:p>
    <w:p w14:paraId="00324C5D" w14:textId="77777777" w:rsidR="002B5EBD" w:rsidRPr="00AD6110" w:rsidRDefault="002B5EBD" w:rsidP="002B5EBD">
      <w:pPr>
        <w:pStyle w:val="Corpodetexto"/>
        <w:spacing w:before="62" w:line="360" w:lineRule="auto"/>
        <w:jc w:val="both"/>
        <w:rPr>
          <w:rFonts w:ascii="Arial" w:hAnsi="Arial" w:cs="Arial"/>
        </w:rPr>
      </w:pPr>
    </w:p>
    <w:p w14:paraId="24A83380" w14:textId="77777777" w:rsidR="002B5EBD" w:rsidRPr="00AD6110" w:rsidRDefault="002B5EBD" w:rsidP="002B5EBD">
      <w:pPr>
        <w:spacing w:after="0" w:line="240" w:lineRule="auto"/>
        <w:ind w:left="794" w:right="9"/>
        <w:jc w:val="center"/>
        <w:rPr>
          <w:rFonts w:ascii="Arial" w:hAnsi="Arial" w:cs="Arial"/>
          <w:b/>
          <w:sz w:val="24"/>
          <w:szCs w:val="24"/>
        </w:rPr>
      </w:pPr>
      <w:r w:rsidRPr="00AD6110">
        <w:rPr>
          <w:rFonts w:ascii="Arial" w:hAnsi="Arial" w:cs="Arial"/>
          <w:b/>
          <w:sz w:val="24"/>
          <w:szCs w:val="24"/>
        </w:rPr>
        <w:t>Ivone</w:t>
      </w:r>
      <w:r w:rsidRPr="00AD61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Aparecida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Pereira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dos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Santos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pacing w:val="-2"/>
          <w:sz w:val="24"/>
          <w:szCs w:val="24"/>
        </w:rPr>
        <w:t>Aquino</w:t>
      </w:r>
    </w:p>
    <w:p w14:paraId="63CC7351" w14:textId="77777777" w:rsidR="002B5EBD" w:rsidRPr="004F2248" w:rsidRDefault="002B5EBD" w:rsidP="002B5EBD">
      <w:pPr>
        <w:pStyle w:val="Corpodetexto"/>
        <w:ind w:left="794"/>
        <w:jc w:val="center"/>
        <w:rPr>
          <w:rFonts w:ascii="Arial" w:hAnsi="Arial" w:cs="Arial"/>
        </w:rPr>
      </w:pPr>
      <w:r w:rsidRPr="00AD6110">
        <w:rPr>
          <w:rFonts w:ascii="Arial" w:hAnsi="Arial" w:cs="Arial"/>
          <w:spacing w:val="-2"/>
        </w:rPr>
        <w:t>PRESIDENTE</w:t>
      </w:r>
    </w:p>
    <w:p w14:paraId="01D39393" w14:textId="77777777" w:rsidR="00DC77A2" w:rsidRDefault="00DC77A2" w:rsidP="0086451F">
      <w:pPr>
        <w:widowControl w:val="0"/>
        <w:autoSpaceDE w:val="0"/>
        <w:autoSpaceDN w:val="0"/>
        <w:spacing w:after="0" w:line="360" w:lineRule="auto"/>
        <w:ind w:left="115" w:right="129" w:firstLine="360"/>
        <w:jc w:val="both"/>
        <w:rPr>
          <w:rFonts w:ascii="Arial" w:hAnsi="Arial" w:cs="Arial"/>
          <w:sz w:val="24"/>
          <w:szCs w:val="24"/>
        </w:rPr>
      </w:pPr>
    </w:p>
    <w:sectPr w:rsidR="00DC77A2" w:rsidSect="008E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1F"/>
    <w:rsid w:val="00063622"/>
    <w:rsid w:val="000A48BC"/>
    <w:rsid w:val="00207851"/>
    <w:rsid w:val="00215512"/>
    <w:rsid w:val="002537C6"/>
    <w:rsid w:val="002B5EBD"/>
    <w:rsid w:val="00370967"/>
    <w:rsid w:val="003A1BB1"/>
    <w:rsid w:val="00420119"/>
    <w:rsid w:val="005A25FA"/>
    <w:rsid w:val="005F3FA9"/>
    <w:rsid w:val="00667C56"/>
    <w:rsid w:val="006C2D12"/>
    <w:rsid w:val="00700E7F"/>
    <w:rsid w:val="008057F0"/>
    <w:rsid w:val="008413CB"/>
    <w:rsid w:val="0086451F"/>
    <w:rsid w:val="008832A1"/>
    <w:rsid w:val="008E6051"/>
    <w:rsid w:val="00A27981"/>
    <w:rsid w:val="00AA452C"/>
    <w:rsid w:val="00B16476"/>
    <w:rsid w:val="00B52D6C"/>
    <w:rsid w:val="00BC3543"/>
    <w:rsid w:val="00D679AE"/>
    <w:rsid w:val="00DC77A2"/>
    <w:rsid w:val="00DE7D5F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B55E"/>
  <w15:chartTrackingRefBased/>
  <w15:docId w15:val="{7BDA7B18-0C18-46D8-A644-2DCA7FD6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51F"/>
    <w:pPr>
      <w:spacing w:line="254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45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5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5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5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5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5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5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45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5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5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5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5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45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4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45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4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451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45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451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45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4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45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451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86451F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B5E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B5EBD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Aparecida Pereira dos Santos Aquino</dc:creator>
  <cp:keywords/>
  <dc:description/>
  <cp:lastModifiedBy>User</cp:lastModifiedBy>
  <cp:revision>3</cp:revision>
  <cp:lastPrinted>2025-04-30T10:41:00Z</cp:lastPrinted>
  <dcterms:created xsi:type="dcterms:W3CDTF">2025-05-02T18:45:00Z</dcterms:created>
  <dcterms:modified xsi:type="dcterms:W3CDTF">2025-05-02T18:51:00Z</dcterms:modified>
</cp:coreProperties>
</file>