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3F1F" w14:textId="77777777" w:rsidR="00F12F2C" w:rsidRDefault="00F12F2C" w:rsidP="00F12F2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11FF66C0" w14:textId="77777777" w:rsidR="00F12F2C" w:rsidRDefault="00F12F2C" w:rsidP="00F12F2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E15891A" w14:textId="77777777" w:rsidR="00F12F2C" w:rsidRPr="00392079" w:rsidRDefault="00F12F2C" w:rsidP="00F12F2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6B396A82" w14:textId="77777777" w:rsidR="00F12F2C" w:rsidRDefault="00F12F2C" w:rsidP="00F12F2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</w:pPr>
    </w:p>
    <w:p w14:paraId="14B7E2AF" w14:textId="77777777" w:rsidR="00F12F2C" w:rsidRPr="003C6406" w:rsidRDefault="00F12F2C" w:rsidP="00F12F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lang w:eastAsia="pt-BR"/>
        </w:rPr>
      </w:pPr>
      <w:r w:rsidRPr="003C6406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>ANEXO VII – QUADRO DE CRITÉRIOS PARA ANÁLISE CURRICULAR</w:t>
      </w:r>
    </w:p>
    <w:p w14:paraId="6D8004F3" w14:textId="77777777" w:rsidR="00F12F2C" w:rsidRPr="003C6406" w:rsidRDefault="00F12F2C" w:rsidP="00F12F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pt-BR"/>
        </w:rPr>
      </w:pPr>
    </w:p>
    <w:p w14:paraId="634AD304" w14:textId="77777777" w:rsidR="00F12F2C" w:rsidRPr="003C6406" w:rsidRDefault="00F12F2C" w:rsidP="00F12F2C">
      <w:pPr>
        <w:widowControl w:val="0"/>
        <w:tabs>
          <w:tab w:val="left" w:pos="1020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aps/>
          <w:color w:val="000000"/>
          <w:w w:val="103"/>
        </w:rPr>
      </w:pPr>
      <w:r w:rsidRPr="003C6406">
        <w:rPr>
          <w:rFonts w:ascii="Arial" w:hAnsi="Arial" w:cs="Arial"/>
          <w:b/>
          <w:i/>
          <w:color w:val="000000"/>
          <w:w w:val="103"/>
        </w:rPr>
        <w:t>7.1. CARGO: Psicólogo, Nutricionista</w:t>
      </w:r>
      <w:r>
        <w:rPr>
          <w:rFonts w:ascii="Arial" w:hAnsi="Arial" w:cs="Arial"/>
          <w:b/>
          <w:i/>
          <w:color w:val="000000"/>
          <w:w w:val="103"/>
        </w:rPr>
        <w:t>,</w:t>
      </w:r>
      <w:r w:rsidRPr="003C6406">
        <w:rPr>
          <w:rFonts w:ascii="Arial" w:hAnsi="Arial" w:cs="Arial"/>
          <w:b/>
          <w:i/>
          <w:color w:val="000000"/>
          <w:w w:val="103"/>
        </w:rPr>
        <w:t xml:space="preserve"> Professor de Educação Física</w:t>
      </w:r>
      <w:r>
        <w:rPr>
          <w:rFonts w:ascii="Arial" w:hAnsi="Arial" w:cs="Arial"/>
          <w:b/>
          <w:i/>
          <w:color w:val="000000"/>
          <w:w w:val="103"/>
        </w:rPr>
        <w:t xml:space="preserve"> e Técnico em Enfermagem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F12F2C" w:rsidRPr="003C6406" w14:paraId="754F5710" w14:textId="77777777" w:rsidTr="000462E9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A4B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  <w:highlight w:val="lightGray"/>
              </w:rPr>
              <w:t>CRITÉRIOS AVALIADOS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80EC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0C3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  <w:highlight w:val="lightGray"/>
              </w:rPr>
              <w:t>PONTUAÇÃO MÁXIMA</w:t>
            </w:r>
          </w:p>
        </w:tc>
      </w:tr>
      <w:tr w:rsidR="00F12F2C" w:rsidRPr="003C6406" w14:paraId="4E336083" w14:textId="77777777" w:rsidTr="000462E9">
        <w:trPr>
          <w:trHeight w:val="320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2ED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color w:val="000000"/>
              </w:rPr>
            </w:pPr>
            <w:r w:rsidRPr="003C6406">
              <w:rPr>
                <w:rFonts w:ascii="Arial" w:hAnsi="Arial" w:cs="Arial"/>
                <w:b/>
                <w:color w:val="000000"/>
                <w:spacing w:val="-1"/>
              </w:rPr>
              <w:t>1 Cursos Concluídos a partir de 2010</w:t>
            </w:r>
          </w:p>
        </w:tc>
      </w:tr>
      <w:tr w:rsidR="00F12F2C" w:rsidRPr="003C6406" w14:paraId="1183DADF" w14:textId="77777777" w:rsidTr="000462E9">
        <w:trPr>
          <w:trHeight w:hRule="exact" w:val="15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984" w14:textId="77777777" w:rsidR="00F12F2C" w:rsidRPr="003C6406" w:rsidRDefault="00F12F2C" w:rsidP="000462E9">
            <w:pPr>
              <w:tabs>
                <w:tab w:val="left" w:pos="10206"/>
              </w:tabs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3C6406">
              <w:rPr>
                <w:rFonts w:ascii="Arial" w:hAnsi="Arial" w:cs="Arial"/>
                <w:color w:val="000000"/>
                <w:spacing w:val="-1"/>
              </w:rPr>
              <w:t>Certificação ou Diploma de participação em cursos de capacitação e/ou atualização concluídos na área específica do cargo pretendido ou correlato, com carga horária acima de 20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C452" w14:textId="77777777" w:rsidR="00F12F2C" w:rsidRPr="003C6406" w:rsidRDefault="00F12F2C" w:rsidP="000462E9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3C6406">
              <w:rPr>
                <w:rFonts w:ascii="Arial" w:hAnsi="Arial" w:cs="Arial"/>
                <w:color w:val="000000"/>
                <w:spacing w:val="-1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E4FB0" w14:textId="77777777" w:rsidR="00F12F2C" w:rsidRPr="003C6406" w:rsidRDefault="00F12F2C" w:rsidP="000462E9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  <w:color w:val="000000"/>
              </w:rPr>
            </w:pPr>
            <w:r w:rsidRPr="003C6406">
              <w:rPr>
                <w:rFonts w:ascii="Arial" w:hAnsi="Arial" w:cs="Arial"/>
                <w:b/>
                <w:color w:val="000000"/>
              </w:rPr>
              <w:t>20</w:t>
            </w:r>
          </w:p>
        </w:tc>
      </w:tr>
      <w:tr w:rsidR="00F12F2C" w:rsidRPr="003C6406" w14:paraId="75839CF8" w14:textId="77777777" w:rsidTr="000462E9">
        <w:trPr>
          <w:trHeight w:hRule="exact" w:val="1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EE1" w14:textId="77777777" w:rsidR="00F12F2C" w:rsidRPr="003C6406" w:rsidRDefault="00F12F2C" w:rsidP="000462E9">
            <w:pPr>
              <w:tabs>
                <w:tab w:val="left" w:pos="10206"/>
              </w:tabs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3C6406">
              <w:rPr>
                <w:rFonts w:ascii="Arial" w:hAnsi="Arial" w:cs="Arial"/>
                <w:color w:val="000000"/>
                <w:spacing w:val="-1"/>
              </w:rPr>
              <w:t>Certificação ou Diploma de participação em cursos de capacitação e/ou atualização concluídos na área específica do cargo pretendido ou correlato, com carga horária igual ou acima de 40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8441" w14:textId="77777777" w:rsidR="00F12F2C" w:rsidRPr="003C6406" w:rsidRDefault="00F12F2C" w:rsidP="000462E9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3C6406">
              <w:rPr>
                <w:rFonts w:ascii="Arial" w:hAnsi="Arial" w:cs="Arial"/>
                <w:color w:val="000000"/>
                <w:spacing w:val="-1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827307" w14:textId="77777777" w:rsidR="00F12F2C" w:rsidRPr="003C6406" w:rsidRDefault="00F12F2C" w:rsidP="000462E9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  <w:color w:val="000000"/>
              </w:rPr>
            </w:pPr>
            <w:r w:rsidRPr="003C6406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F12F2C" w:rsidRPr="003C6406" w14:paraId="411A72D7" w14:textId="77777777" w:rsidTr="000462E9">
        <w:trPr>
          <w:trHeight w:val="38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698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</w:rPr>
              <w:t>2. Tempo de Serviço</w:t>
            </w:r>
          </w:p>
        </w:tc>
      </w:tr>
      <w:tr w:rsidR="00F12F2C" w:rsidRPr="003C6406" w14:paraId="0A590C5D" w14:textId="77777777" w:rsidTr="000462E9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1FB" w14:textId="77777777" w:rsidR="00F12F2C" w:rsidRPr="003C6406" w:rsidRDefault="00F12F2C" w:rsidP="000462E9">
            <w:pPr>
              <w:tabs>
                <w:tab w:val="left" w:pos="10206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C6406">
              <w:rPr>
                <w:rFonts w:ascii="Arial" w:hAnsi="Arial" w:cs="Arial"/>
                <w:bCs/>
                <w:color w:val="000000"/>
              </w:rPr>
              <w:t xml:space="preserve">No serviço público e/ou iniciativa privada </w:t>
            </w:r>
            <w:r w:rsidRPr="003C6406">
              <w:rPr>
                <w:rFonts w:ascii="Arial" w:hAnsi="Arial" w:cs="Arial"/>
                <w:color w:val="000000"/>
                <w:spacing w:val="-1"/>
              </w:rPr>
              <w:t>na área específica do cargo pretendido ou correlato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575C9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Cs/>
                <w:color w:val="000000"/>
              </w:rPr>
            </w:pPr>
            <w:r w:rsidRPr="003C6406">
              <w:rPr>
                <w:rFonts w:ascii="Arial" w:hAnsi="Arial" w:cs="Arial"/>
                <w:bCs/>
                <w:color w:val="000000"/>
              </w:rPr>
              <w:t>10 pontos por ano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846D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</w:tr>
      <w:tr w:rsidR="00F12F2C" w:rsidRPr="003C6406" w14:paraId="2B19EE56" w14:textId="77777777" w:rsidTr="000462E9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BF932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rPr>
                <w:rFonts w:ascii="Arial" w:hAnsi="Arial" w:cs="Arial"/>
                <w:b/>
                <w:bCs/>
                <w:color w:val="000000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97D" w14:textId="77777777" w:rsidR="00F12F2C" w:rsidRPr="003C6406" w:rsidRDefault="00F12F2C" w:rsidP="000462E9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6406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5BD6A3A2" w14:textId="77777777" w:rsidR="00054A10" w:rsidRDefault="00054A10"/>
    <w:sectPr w:rsidR="00054A10" w:rsidSect="00F12F2C">
      <w:headerReference w:type="default" r:id="rId6"/>
      <w:foot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BDA6" w14:textId="77777777" w:rsidR="00382250" w:rsidRDefault="00382250" w:rsidP="00F12F2C">
      <w:r>
        <w:separator/>
      </w:r>
    </w:p>
  </w:endnote>
  <w:endnote w:type="continuationSeparator" w:id="0">
    <w:p w14:paraId="66FFE646" w14:textId="77777777" w:rsidR="00382250" w:rsidRDefault="00382250" w:rsidP="00F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E5F9" w14:textId="4F28434A" w:rsidR="00F12F2C" w:rsidRDefault="00F12F2C">
    <w:pPr>
      <w:pStyle w:val="Rodap"/>
    </w:pPr>
    <w:r>
      <w:rPr>
        <w:noProof/>
      </w:rPr>
      <w:drawing>
        <wp:inline distT="0" distB="0" distL="0" distR="0" wp14:anchorId="5F63C518" wp14:editId="72981345">
          <wp:extent cx="5935980" cy="396240"/>
          <wp:effectExtent l="0" t="0" r="7620" b="3810"/>
          <wp:docPr id="111277844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03D2" w14:textId="77777777" w:rsidR="00382250" w:rsidRDefault="00382250" w:rsidP="00F12F2C">
      <w:r>
        <w:separator/>
      </w:r>
    </w:p>
  </w:footnote>
  <w:footnote w:type="continuationSeparator" w:id="0">
    <w:p w14:paraId="4F645C98" w14:textId="77777777" w:rsidR="00382250" w:rsidRDefault="00382250" w:rsidP="00F1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8749" w14:textId="13C767B9" w:rsidR="00F12F2C" w:rsidRDefault="00F12F2C">
    <w:pPr>
      <w:pStyle w:val="Cabealho"/>
    </w:pPr>
    <w:r>
      <w:rPr>
        <w:noProof/>
      </w:rPr>
      <w:drawing>
        <wp:inline distT="0" distB="0" distL="0" distR="0" wp14:anchorId="199BBA39" wp14:editId="7C0CD800">
          <wp:extent cx="5935980" cy="922020"/>
          <wp:effectExtent l="0" t="0" r="7620" b="0"/>
          <wp:docPr id="8205797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C"/>
    <w:rsid w:val="00054A10"/>
    <w:rsid w:val="000B1458"/>
    <w:rsid w:val="00382250"/>
    <w:rsid w:val="00F12F2C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FDB7"/>
  <w15:chartTrackingRefBased/>
  <w15:docId w15:val="{AD0A8101-CA61-47CA-83C1-0AF74758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2F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2F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2F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2F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2F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2F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2F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2F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2F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2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2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2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2F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2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2F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2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2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2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2F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2F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2F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2F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2F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2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2F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2F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12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F2C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2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F2C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2025-01-08T16:54:00Z</dcterms:created>
  <dcterms:modified xsi:type="dcterms:W3CDTF">2025-01-08T17:01:00Z</dcterms:modified>
</cp:coreProperties>
</file>