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1B55" w14:textId="6A984EDB" w:rsidR="00AA3858" w:rsidRPr="00EC0E11" w:rsidRDefault="008B144B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</w:t>
      </w:r>
      <w:r w:rsidR="00211293" w:rsidRPr="00EC0E11">
        <w:rPr>
          <w:rFonts w:ascii="Arial" w:hAnsi="Arial" w:cs="Arial"/>
          <w:b/>
          <w:spacing w:val="-2"/>
          <w:sz w:val="24"/>
          <w:szCs w:val="24"/>
        </w:rPr>
        <w:t xml:space="preserve"> Nº 001/2024</w:t>
      </w:r>
    </w:p>
    <w:p w14:paraId="6EB78E4B" w14:textId="77777777" w:rsidR="00211293" w:rsidRPr="00EC0E11" w:rsidRDefault="00211293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19B5FB68" w14:textId="12DABE9F" w:rsidR="00211293" w:rsidRPr="00EC0E11" w:rsidRDefault="00211293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6CCF9879" w14:textId="73195B6E" w:rsidR="00211293" w:rsidRPr="00EC0E11" w:rsidRDefault="00211293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5090A448" w14:textId="77777777" w:rsidR="00211293" w:rsidRPr="00EC0E11" w:rsidRDefault="00211293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PROVAS E TÍTULOS</w:t>
      </w:r>
    </w:p>
    <w:p w14:paraId="2ED5865F" w14:textId="57FB39B8" w:rsidR="00211293" w:rsidRPr="00EC0E11" w:rsidRDefault="00211293" w:rsidP="00FF600D">
      <w:pPr>
        <w:ind w:right="60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EC0E11">
        <w:rPr>
          <w:rFonts w:ascii="Arial" w:hAnsi="Arial" w:cs="Arial"/>
          <w:bCs/>
          <w:spacing w:val="-2"/>
          <w:sz w:val="24"/>
          <w:szCs w:val="24"/>
        </w:rPr>
        <w:t>AGENTE COMUNITÁRIO DE SAÚDE E AGENTE DE COMBATE ÀS ENDEMIAS</w:t>
      </w:r>
    </w:p>
    <w:p w14:paraId="701611CE" w14:textId="77777777" w:rsidR="00211293" w:rsidRPr="00EC0E11" w:rsidRDefault="00211293" w:rsidP="00FF600D">
      <w:pPr>
        <w:ind w:right="60"/>
        <w:jc w:val="center"/>
        <w:rPr>
          <w:rFonts w:ascii="Arial" w:hAnsi="Arial" w:cs="Arial"/>
          <w:b/>
          <w:sz w:val="24"/>
          <w:szCs w:val="24"/>
        </w:rPr>
      </w:pPr>
    </w:p>
    <w:p w14:paraId="49156EA6" w14:textId="77777777" w:rsidR="001A10BA" w:rsidRPr="00EC0E11" w:rsidRDefault="001A10BA" w:rsidP="00FF600D">
      <w:pPr>
        <w:pStyle w:val="Corpodetexto"/>
        <w:spacing w:before="14"/>
        <w:ind w:right="60"/>
        <w:jc w:val="both"/>
        <w:rPr>
          <w:rFonts w:ascii="Arial" w:hAnsi="Arial" w:cs="Arial"/>
          <w:b/>
        </w:rPr>
      </w:pPr>
    </w:p>
    <w:p w14:paraId="0B6AAE00" w14:textId="7E8A6688" w:rsidR="00AA3858" w:rsidRPr="00EC0E11" w:rsidRDefault="008B144B" w:rsidP="00FF600D">
      <w:pPr>
        <w:pStyle w:val="Corpodetexto"/>
        <w:ind w:right="60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O </w:t>
      </w:r>
      <w:r w:rsidRPr="00EC0E11">
        <w:rPr>
          <w:rFonts w:ascii="Arial" w:hAnsi="Arial" w:cs="Arial"/>
          <w:b/>
        </w:rPr>
        <w:t>MUNICÍPIO DE IGUATEMI</w:t>
      </w:r>
      <w:r w:rsidRPr="00EC0E11">
        <w:rPr>
          <w:rFonts w:ascii="Arial" w:hAnsi="Arial" w:cs="Arial"/>
        </w:rPr>
        <w:t xml:space="preserve">, </w:t>
      </w:r>
      <w:r w:rsidRPr="00EC0E11">
        <w:rPr>
          <w:rFonts w:ascii="Arial" w:hAnsi="Arial" w:cs="Arial"/>
          <w:color w:val="000000" w:themeColor="text1"/>
        </w:rPr>
        <w:t>Estado de Mato Grosso do Sul, através da Comissão Organizadora d</w:t>
      </w:r>
      <w:r w:rsidR="00211293"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</w:rPr>
        <w:t xml:space="preserve"> Processos Seletivos, instituída pela Portaria nº </w:t>
      </w:r>
      <w:r w:rsidR="00211293" w:rsidRPr="00EC0E11">
        <w:rPr>
          <w:rFonts w:ascii="Arial" w:hAnsi="Arial" w:cs="Arial"/>
          <w:color w:val="000000" w:themeColor="text1"/>
        </w:rPr>
        <w:t>507/2024</w:t>
      </w:r>
      <w:r w:rsidRPr="00EC0E11">
        <w:rPr>
          <w:rFonts w:ascii="Arial" w:hAnsi="Arial" w:cs="Arial"/>
          <w:color w:val="000000" w:themeColor="text1"/>
        </w:rPr>
        <w:t>, no uso das atribuições que lhe são conferidas pela legislação em vigor, em conformidade com a Lei Municipal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nº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2.419/</w:t>
      </w:r>
      <w:r w:rsidR="0025110F" w:rsidRPr="00EC0E11">
        <w:rPr>
          <w:rFonts w:ascii="Arial" w:hAnsi="Arial" w:cs="Arial"/>
          <w:color w:val="000000" w:themeColor="text1"/>
        </w:rPr>
        <w:t>2</w:t>
      </w:r>
      <w:r w:rsidRPr="00EC0E11">
        <w:rPr>
          <w:rFonts w:ascii="Arial" w:hAnsi="Arial" w:cs="Arial"/>
          <w:color w:val="000000" w:themeColor="text1"/>
        </w:rPr>
        <w:t>2</w:t>
      </w:r>
      <w:r w:rsidR="00211293" w:rsidRPr="00EC0E11">
        <w:rPr>
          <w:rFonts w:ascii="Arial" w:hAnsi="Arial" w:cs="Arial"/>
          <w:color w:val="000000" w:themeColor="text1"/>
        </w:rPr>
        <w:t xml:space="preserve">, </w:t>
      </w:r>
      <w:r w:rsidRPr="00EC0E11">
        <w:rPr>
          <w:rFonts w:ascii="Arial" w:hAnsi="Arial" w:cs="Arial"/>
          <w:color w:val="000000" w:themeColor="text1"/>
        </w:rPr>
        <w:t>Lei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Federal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nº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11.350/2006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§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4º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ss.</w:t>
      </w:r>
      <w:r w:rsidRPr="00EC0E11">
        <w:rPr>
          <w:rFonts w:ascii="Arial" w:hAnsi="Arial" w:cs="Arial"/>
          <w:color w:val="000000" w:themeColor="text1"/>
          <w:spacing w:val="-3"/>
        </w:rPr>
        <w:t xml:space="preserve"> </w:t>
      </w:r>
      <w:r w:rsidRPr="00EC0E11">
        <w:rPr>
          <w:rFonts w:ascii="Arial" w:hAnsi="Arial" w:cs="Arial"/>
          <w:color w:val="000000" w:themeColor="text1"/>
        </w:rPr>
        <w:t>do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art.</w:t>
      </w:r>
      <w:r w:rsidRPr="00EC0E11">
        <w:rPr>
          <w:rFonts w:ascii="Arial" w:hAnsi="Arial" w:cs="Arial"/>
          <w:color w:val="000000" w:themeColor="text1"/>
          <w:spacing w:val="-3"/>
        </w:rPr>
        <w:t xml:space="preserve"> </w:t>
      </w:r>
      <w:r w:rsidRPr="00EC0E11">
        <w:rPr>
          <w:rFonts w:ascii="Arial" w:hAnsi="Arial" w:cs="Arial"/>
          <w:color w:val="000000" w:themeColor="text1"/>
        </w:rPr>
        <w:t>198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da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 xml:space="preserve">Constituição Federal, </w:t>
      </w:r>
      <w:r w:rsidRPr="00EC0E11">
        <w:rPr>
          <w:rFonts w:ascii="Arial" w:hAnsi="Arial" w:cs="Arial"/>
          <w:b/>
          <w:color w:val="000000" w:themeColor="text1"/>
        </w:rPr>
        <w:t>TORNA PÚBLICO</w:t>
      </w:r>
      <w:r w:rsidRPr="00EC0E11">
        <w:rPr>
          <w:rFonts w:ascii="Arial" w:hAnsi="Arial" w:cs="Arial"/>
          <w:color w:val="000000" w:themeColor="text1"/>
        </w:rPr>
        <w:t xml:space="preserve">, para conhecimentos dos interessados, que estão abertas as inscrições </w:t>
      </w:r>
      <w:r w:rsidR="00336F18" w:rsidRPr="00EC0E11">
        <w:rPr>
          <w:rFonts w:ascii="Arial" w:hAnsi="Arial" w:cs="Arial"/>
          <w:color w:val="000000" w:themeColor="text1"/>
        </w:rPr>
        <w:t>à seleção p</w:t>
      </w:r>
      <w:r w:rsidR="00211293" w:rsidRPr="00EC0E11">
        <w:rPr>
          <w:rFonts w:ascii="Arial" w:hAnsi="Arial" w:cs="Arial"/>
          <w:color w:val="000000" w:themeColor="text1"/>
        </w:rPr>
        <w:t>ú</w:t>
      </w:r>
      <w:r w:rsidR="00336F18" w:rsidRPr="00EC0E11">
        <w:rPr>
          <w:rFonts w:ascii="Arial" w:hAnsi="Arial" w:cs="Arial"/>
          <w:color w:val="000000" w:themeColor="text1"/>
        </w:rPr>
        <w:t>blica de</w:t>
      </w:r>
      <w:r w:rsidRPr="00EC0E11">
        <w:rPr>
          <w:rFonts w:ascii="Arial" w:hAnsi="Arial" w:cs="Arial"/>
          <w:color w:val="000000" w:themeColor="text1"/>
        </w:rPr>
        <w:t xml:space="preserve"> candidatos </w:t>
      </w:r>
      <w:r w:rsidR="00336F18" w:rsidRPr="00EC0E11">
        <w:rPr>
          <w:rFonts w:ascii="Arial" w:hAnsi="Arial" w:cs="Arial"/>
          <w:color w:val="000000" w:themeColor="text1"/>
        </w:rPr>
        <w:t xml:space="preserve">a cadastro reserva </w:t>
      </w:r>
      <w:r w:rsidR="00211293" w:rsidRPr="00EC0E11">
        <w:rPr>
          <w:rFonts w:ascii="Arial" w:hAnsi="Arial" w:cs="Arial"/>
          <w:color w:val="000000" w:themeColor="text1"/>
        </w:rPr>
        <w:t xml:space="preserve">para os cargos </w:t>
      </w:r>
      <w:r w:rsidRPr="00EC0E11">
        <w:rPr>
          <w:rFonts w:ascii="Arial" w:hAnsi="Arial" w:cs="Arial"/>
          <w:color w:val="000000" w:themeColor="text1"/>
        </w:rPr>
        <w:t xml:space="preserve">de </w:t>
      </w:r>
      <w:r w:rsidR="00336F18" w:rsidRPr="00EC0E11">
        <w:rPr>
          <w:rFonts w:ascii="Arial" w:hAnsi="Arial" w:cs="Arial"/>
          <w:color w:val="000000" w:themeColor="text1"/>
        </w:rPr>
        <w:t xml:space="preserve">Agente </w:t>
      </w:r>
      <w:r w:rsidR="00336F18" w:rsidRPr="00EC0E11">
        <w:rPr>
          <w:rFonts w:ascii="Arial" w:hAnsi="Arial" w:cs="Arial"/>
        </w:rPr>
        <w:t>Comunitário de Saúde-</w:t>
      </w:r>
      <w:r w:rsidR="00336F18" w:rsidRPr="00EC0E11">
        <w:rPr>
          <w:rFonts w:ascii="Arial" w:hAnsi="Arial" w:cs="Arial"/>
          <w:b/>
          <w:bCs/>
        </w:rPr>
        <w:t>ACS</w:t>
      </w:r>
      <w:r w:rsidR="00336F18" w:rsidRPr="00EC0E11">
        <w:rPr>
          <w:rFonts w:ascii="Arial" w:hAnsi="Arial" w:cs="Arial"/>
        </w:rPr>
        <w:t xml:space="preserve"> e </w:t>
      </w:r>
      <w:r w:rsidRPr="00EC0E11">
        <w:rPr>
          <w:rFonts w:ascii="Arial" w:hAnsi="Arial" w:cs="Arial"/>
        </w:rPr>
        <w:t>Agente de Combate às Endemias-</w:t>
      </w:r>
      <w:r w:rsidRPr="00EC0E11">
        <w:rPr>
          <w:rFonts w:ascii="Arial" w:hAnsi="Arial" w:cs="Arial"/>
          <w:b/>
        </w:rPr>
        <w:t>ACE</w:t>
      </w:r>
      <w:r w:rsidRPr="00EC0E11">
        <w:rPr>
          <w:rFonts w:ascii="Arial" w:hAnsi="Arial" w:cs="Arial"/>
        </w:rPr>
        <w:t>, regendo-se pelas disposições do presente</w:t>
      </w:r>
      <w:r w:rsidR="00336F18" w:rsidRPr="00EC0E11">
        <w:rPr>
          <w:rFonts w:ascii="Arial" w:hAnsi="Arial" w:cs="Arial"/>
        </w:rPr>
        <w:t xml:space="preserve"> </w:t>
      </w:r>
      <w:r w:rsidRPr="00EC0E11">
        <w:rPr>
          <w:rFonts w:ascii="Arial" w:hAnsi="Arial" w:cs="Arial"/>
        </w:rPr>
        <w:t>Edital.</w:t>
      </w:r>
    </w:p>
    <w:p w14:paraId="16A1FFE2" w14:textId="77777777" w:rsidR="00AA3858" w:rsidRPr="00EC0E11" w:rsidRDefault="00AA3858" w:rsidP="00FF600D">
      <w:pPr>
        <w:pStyle w:val="Corpodetexto"/>
        <w:ind w:right="60"/>
        <w:jc w:val="both"/>
        <w:rPr>
          <w:rFonts w:ascii="Arial" w:hAnsi="Arial" w:cs="Arial"/>
        </w:rPr>
      </w:pPr>
    </w:p>
    <w:p w14:paraId="04979CFA" w14:textId="1BB23355" w:rsidR="00AA3858" w:rsidRPr="00EC0E11" w:rsidRDefault="00F522D4" w:rsidP="00FF600D">
      <w:pPr>
        <w:pStyle w:val="Ttulo1"/>
        <w:tabs>
          <w:tab w:val="left" w:pos="348"/>
        </w:tabs>
        <w:ind w:left="0" w:right="60"/>
        <w:jc w:val="both"/>
        <w:rPr>
          <w:u w:val="none"/>
        </w:rPr>
      </w:pPr>
      <w:r w:rsidRPr="00EC0E11">
        <w:rPr>
          <w:spacing w:val="-6"/>
        </w:rPr>
        <w:t xml:space="preserve">1 </w:t>
      </w:r>
      <w:r w:rsidR="008B144B" w:rsidRPr="00EC0E11">
        <w:t>–</w:t>
      </w:r>
      <w:r w:rsidR="008B144B" w:rsidRPr="00EC0E11">
        <w:rPr>
          <w:spacing w:val="-3"/>
        </w:rPr>
        <w:t xml:space="preserve"> </w:t>
      </w:r>
      <w:r w:rsidR="008B144B" w:rsidRPr="00EC0E11">
        <w:t>DAS</w:t>
      </w:r>
      <w:r w:rsidR="008B144B" w:rsidRPr="00EC0E11">
        <w:rPr>
          <w:spacing w:val="-4"/>
        </w:rPr>
        <w:t xml:space="preserve"> </w:t>
      </w:r>
      <w:r w:rsidR="008B144B" w:rsidRPr="00EC0E11">
        <w:t>DISPOSIÇÕES</w:t>
      </w:r>
      <w:r w:rsidR="008B144B" w:rsidRPr="00EC0E11">
        <w:rPr>
          <w:spacing w:val="-2"/>
        </w:rPr>
        <w:t xml:space="preserve"> </w:t>
      </w:r>
      <w:r w:rsidR="008B144B" w:rsidRPr="00EC0E11">
        <w:t>PRELIMINARES</w:t>
      </w:r>
      <w:r w:rsidR="008B144B" w:rsidRPr="00EC0E11">
        <w:rPr>
          <w:spacing w:val="-3"/>
        </w:rPr>
        <w:t xml:space="preserve"> </w:t>
      </w:r>
      <w:r w:rsidR="008B144B" w:rsidRPr="00EC0E11">
        <w:t>E</w:t>
      </w:r>
      <w:r w:rsidR="008B144B" w:rsidRPr="00EC0E11">
        <w:rPr>
          <w:spacing w:val="-3"/>
        </w:rPr>
        <w:t xml:space="preserve"> </w:t>
      </w:r>
      <w:r w:rsidR="008B144B" w:rsidRPr="00EC0E11">
        <w:rPr>
          <w:spacing w:val="-2"/>
        </w:rPr>
        <w:t>INFORMAÇÕESGERAIS</w:t>
      </w:r>
    </w:p>
    <w:p w14:paraId="476DC79C" w14:textId="77777777" w:rsidR="00AA3858" w:rsidRPr="00EC0E11" w:rsidRDefault="00AA3858" w:rsidP="00FF600D">
      <w:pPr>
        <w:pStyle w:val="Corpodetexto"/>
        <w:spacing w:before="68"/>
        <w:ind w:right="60"/>
        <w:jc w:val="both"/>
        <w:rPr>
          <w:rFonts w:ascii="Arial" w:hAnsi="Arial" w:cs="Arial"/>
          <w:b/>
        </w:rPr>
      </w:pPr>
    </w:p>
    <w:p w14:paraId="0BD4242E" w14:textId="77777777" w:rsidR="00CC3F2F" w:rsidRPr="00EC0E11" w:rsidRDefault="00F522D4" w:rsidP="00CC3F2F">
      <w:pPr>
        <w:tabs>
          <w:tab w:val="left" w:pos="681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1.1 </w:t>
      </w:r>
      <w:r w:rsidR="008B144B" w:rsidRPr="00EC0E11">
        <w:rPr>
          <w:rFonts w:ascii="Arial" w:hAnsi="Arial" w:cs="Arial"/>
          <w:sz w:val="24"/>
          <w:szCs w:val="24"/>
        </w:rPr>
        <w:t>Compete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à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Comissão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Organizadora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Seletivo</w:t>
      </w:r>
      <w:r w:rsidR="001A10BA" w:rsidRPr="00EC0E11">
        <w:rPr>
          <w:rFonts w:ascii="Arial" w:hAnsi="Arial" w:cs="Arial"/>
          <w:sz w:val="24"/>
          <w:szCs w:val="24"/>
        </w:rPr>
        <w:t xml:space="preserve"> instituida pela Portaria nº  507/2024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sob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supervisão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Secretaria Municipal d e Saúde, a coordenação e aplicação do presente Processo Seletivo.</w:t>
      </w:r>
    </w:p>
    <w:p w14:paraId="1E50DA54" w14:textId="77777777" w:rsidR="00CC3F2F" w:rsidRPr="00EC0E11" w:rsidRDefault="00CC3F2F" w:rsidP="00CC3F2F">
      <w:pPr>
        <w:tabs>
          <w:tab w:val="left" w:pos="681"/>
        </w:tabs>
        <w:ind w:right="60"/>
        <w:jc w:val="both"/>
        <w:rPr>
          <w:rFonts w:ascii="Arial" w:hAnsi="Arial" w:cs="Arial"/>
          <w:sz w:val="24"/>
          <w:szCs w:val="24"/>
        </w:rPr>
      </w:pPr>
    </w:p>
    <w:p w14:paraId="34F46358" w14:textId="647CAEF5" w:rsidR="00AA3858" w:rsidRPr="00EC0E11" w:rsidRDefault="00F522D4" w:rsidP="00CC3F2F">
      <w:pPr>
        <w:tabs>
          <w:tab w:val="left" w:pos="681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1.2 </w:t>
      </w:r>
      <w:r w:rsidR="008B144B" w:rsidRPr="00EC0E11">
        <w:rPr>
          <w:rFonts w:ascii="Arial" w:hAnsi="Arial" w:cs="Arial"/>
          <w:sz w:val="24"/>
          <w:szCs w:val="24"/>
        </w:rPr>
        <w:t>Este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seletivo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objetivo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formar um quadro de </w:t>
      </w:r>
      <w:r w:rsidR="0025110F" w:rsidRPr="00EC0E11">
        <w:rPr>
          <w:rFonts w:ascii="Arial" w:hAnsi="Arial" w:cs="Arial"/>
          <w:sz w:val="24"/>
          <w:szCs w:val="24"/>
        </w:rPr>
        <w:t xml:space="preserve">cadastro </w:t>
      </w:r>
      <w:r w:rsidR="008B144B" w:rsidRPr="00EC0E11">
        <w:rPr>
          <w:rFonts w:ascii="Arial" w:hAnsi="Arial" w:cs="Arial"/>
          <w:sz w:val="24"/>
          <w:szCs w:val="24"/>
        </w:rPr>
        <w:t>reserva</w:t>
      </w:r>
      <w:r w:rsidR="00336F18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 junto a</w:t>
      </w:r>
      <w:r w:rsidR="008527E2" w:rsidRPr="00EC0E11">
        <w:rPr>
          <w:rFonts w:ascii="Arial" w:hAnsi="Arial" w:cs="Arial"/>
          <w:sz w:val="24"/>
          <w:szCs w:val="24"/>
        </w:rPr>
        <w:t xml:space="preserve"> Atenção Primária a Saúde e ao </w:t>
      </w:r>
      <w:r w:rsidR="008B144B" w:rsidRPr="00EC0E11">
        <w:rPr>
          <w:rFonts w:ascii="Arial" w:hAnsi="Arial" w:cs="Arial"/>
          <w:sz w:val="24"/>
          <w:szCs w:val="24"/>
        </w:rPr>
        <w:t>Programa de Vigilância em Saúde, em atendimento às seguintes necessidades:</w:t>
      </w:r>
    </w:p>
    <w:p w14:paraId="1E93F26D" w14:textId="77777777" w:rsidR="00AA3858" w:rsidRPr="00EC0E11" w:rsidRDefault="00AA3858" w:rsidP="00FF600D">
      <w:pPr>
        <w:pStyle w:val="Corpodetexto"/>
        <w:spacing w:before="7"/>
        <w:ind w:right="60"/>
        <w:jc w:val="both"/>
        <w:rPr>
          <w:rFonts w:ascii="Arial" w:hAnsi="Arial" w:cs="Arial"/>
        </w:rPr>
      </w:pPr>
    </w:p>
    <w:p w14:paraId="2CC7EFB4" w14:textId="4C212051" w:rsidR="00AA3858" w:rsidRPr="00EC0E11" w:rsidRDefault="00F522D4" w:rsidP="00FF600D">
      <w:pPr>
        <w:tabs>
          <w:tab w:val="left" w:pos="880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1.2.1 </w:t>
      </w:r>
      <w:r w:rsidR="008B144B" w:rsidRPr="00EC0E11">
        <w:rPr>
          <w:rFonts w:ascii="Arial" w:hAnsi="Arial" w:cs="Arial"/>
          <w:sz w:val="24"/>
          <w:szCs w:val="24"/>
        </w:rPr>
        <w:t>Execução dos trabalhos Programa de</w:t>
      </w:r>
      <w:r w:rsidR="00D20F1C" w:rsidRPr="00EC0E11">
        <w:rPr>
          <w:rFonts w:ascii="Arial" w:hAnsi="Arial" w:cs="Arial"/>
          <w:sz w:val="24"/>
          <w:szCs w:val="24"/>
        </w:rPr>
        <w:t xml:space="preserve"> Agente Comunitário de Saúde e </w:t>
      </w:r>
      <w:r w:rsidR="008B144B" w:rsidRPr="00EC0E11">
        <w:rPr>
          <w:rFonts w:ascii="Arial" w:hAnsi="Arial" w:cs="Arial"/>
          <w:sz w:val="24"/>
          <w:szCs w:val="24"/>
        </w:rPr>
        <w:t xml:space="preserve"> Agentes de Combate às Endemias, obedecendo 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critérios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estabelecidos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pelo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Ministério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Saúde,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especial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pela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Portaria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nº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648/GM,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28 de março de 2006, Portaria nº 44/GM, de 3 de janeiro de 2002, Portaria nº 3.252/GM, de 22 de dezembro de 2009 e Portaria nº 1.007/GM, de 04 de maio de 2010;</w:t>
      </w:r>
    </w:p>
    <w:p w14:paraId="0D439766" w14:textId="77777777" w:rsidR="00AA3858" w:rsidRPr="00EC0E11" w:rsidRDefault="00AA3858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7513D0B6" w14:textId="03C76854" w:rsidR="00AA3858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1.2.2 </w:t>
      </w:r>
      <w:r w:rsidR="0025110F" w:rsidRPr="00EC0E11">
        <w:rPr>
          <w:rFonts w:ascii="Arial" w:hAnsi="Arial" w:cs="Arial"/>
          <w:sz w:val="24"/>
          <w:szCs w:val="24"/>
        </w:rPr>
        <w:t>Formação de quadro de</w:t>
      </w:r>
      <w:r w:rsidR="008B144B" w:rsidRPr="00EC0E11">
        <w:rPr>
          <w:rFonts w:ascii="Arial" w:hAnsi="Arial" w:cs="Arial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</w:t>
      </w:r>
      <w:r w:rsidR="008B144B" w:rsidRPr="00EC0E11">
        <w:rPr>
          <w:rFonts w:ascii="Arial" w:hAnsi="Arial" w:cs="Arial"/>
          <w:sz w:val="24"/>
          <w:szCs w:val="24"/>
        </w:rPr>
        <w:t xml:space="preserve">adastro de </w:t>
      </w:r>
      <w:r w:rsidR="0025110F" w:rsidRPr="00EC0E11">
        <w:rPr>
          <w:rFonts w:ascii="Arial" w:hAnsi="Arial" w:cs="Arial"/>
          <w:sz w:val="24"/>
          <w:szCs w:val="24"/>
        </w:rPr>
        <w:t>r</w:t>
      </w:r>
      <w:r w:rsidR="008B144B" w:rsidRPr="00EC0E11">
        <w:rPr>
          <w:rFonts w:ascii="Arial" w:hAnsi="Arial" w:cs="Arial"/>
          <w:sz w:val="24"/>
          <w:szCs w:val="24"/>
        </w:rPr>
        <w:t>eserva junto à Secretaria Municipal de Saúde, nos termos da Lei Federal nº 11.350/2006 e Lei Municipal nº 2.419/2022;</w:t>
      </w:r>
    </w:p>
    <w:p w14:paraId="143AB9DA" w14:textId="77777777" w:rsidR="00AA3858" w:rsidRPr="00EC0E11" w:rsidRDefault="00AA3858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2BF88AAE" w14:textId="40EA4707" w:rsidR="00AA3858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1.3 </w:t>
      </w:r>
      <w:r w:rsidR="00CC3F2F" w:rsidRPr="00EC0E11">
        <w:rPr>
          <w:rFonts w:ascii="Arial" w:hAnsi="Arial" w:cs="Arial"/>
          <w:sz w:val="24"/>
          <w:szCs w:val="24"/>
        </w:rPr>
        <w:t>A s</w:t>
      </w:r>
      <w:r w:rsidR="008B144B" w:rsidRPr="00EC0E11">
        <w:rPr>
          <w:rFonts w:ascii="Arial" w:hAnsi="Arial" w:cs="Arial"/>
          <w:sz w:val="24"/>
          <w:szCs w:val="24"/>
        </w:rPr>
        <w:t>eleção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pessoal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atender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necessidades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Secretaria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Municipal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Saúde será realizada mediante prova</w:t>
      </w:r>
      <w:r w:rsidR="0025110F" w:rsidRPr="00EC0E11">
        <w:rPr>
          <w:rFonts w:ascii="Arial" w:hAnsi="Arial" w:cs="Arial"/>
          <w:sz w:val="24"/>
          <w:szCs w:val="24"/>
        </w:rPr>
        <w:t xml:space="preserve"> escrita</w:t>
      </w:r>
      <w:r w:rsidR="008B144B" w:rsidRPr="00EC0E11">
        <w:rPr>
          <w:rFonts w:ascii="Arial" w:hAnsi="Arial" w:cs="Arial"/>
          <w:sz w:val="24"/>
          <w:szCs w:val="24"/>
        </w:rPr>
        <w:t xml:space="preserve"> e títulos,</w:t>
      </w:r>
      <w:r w:rsidR="0025110F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caráter</w:t>
      </w:r>
      <w:r w:rsidR="0025110F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classificatório</w:t>
      </w:r>
      <w:r w:rsidR="0025110F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25110F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eliminatório.</w:t>
      </w:r>
    </w:p>
    <w:p w14:paraId="78ED0EAC" w14:textId="77777777" w:rsidR="00AA3858" w:rsidRPr="00EC0E11" w:rsidRDefault="00AA3858" w:rsidP="00FF600D">
      <w:pPr>
        <w:pStyle w:val="Corpodetexto"/>
        <w:spacing w:before="7"/>
        <w:ind w:right="60"/>
        <w:jc w:val="both"/>
        <w:rPr>
          <w:rFonts w:ascii="Arial" w:hAnsi="Arial" w:cs="Arial"/>
        </w:rPr>
      </w:pPr>
    </w:p>
    <w:p w14:paraId="3958D80B" w14:textId="664FB248" w:rsidR="00AA3858" w:rsidRPr="00EC0E11" w:rsidRDefault="00F522D4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1.</w:t>
      </w:r>
      <w:r w:rsidR="00CC3F2F" w:rsidRPr="00EC0E11">
        <w:rPr>
          <w:rFonts w:ascii="Arial" w:hAnsi="Arial" w:cs="Arial"/>
          <w:sz w:val="24"/>
          <w:szCs w:val="24"/>
        </w:rPr>
        <w:t>4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cargo,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quantitativo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vagas</w:t>
      </w:r>
      <w:r w:rsidR="0025110F" w:rsidRPr="00EC0E11">
        <w:rPr>
          <w:rFonts w:ascii="Arial" w:hAnsi="Arial" w:cs="Arial"/>
          <w:sz w:val="24"/>
          <w:szCs w:val="24"/>
        </w:rPr>
        <w:t>, o local</w:t>
      </w:r>
      <w:r w:rsidR="008B144B" w:rsidRPr="00EC0E11">
        <w:rPr>
          <w:rFonts w:ascii="Arial" w:hAnsi="Arial" w:cs="Arial"/>
          <w:sz w:val="24"/>
          <w:szCs w:val="24"/>
        </w:rPr>
        <w:t>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vencimento,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carga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horária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trabalho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requisitos mínimos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habilitação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 provimento estão descritos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Anexo I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deste</w:t>
      </w:r>
      <w:r w:rsidR="0025110F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edital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descrição sintética das atribuições do</w:t>
      </w:r>
      <w:r w:rsidR="001A10BA" w:rsidRPr="00EC0E11">
        <w:rPr>
          <w:rFonts w:ascii="Arial" w:hAnsi="Arial" w:cs="Arial"/>
          <w:sz w:val="24"/>
          <w:szCs w:val="24"/>
        </w:rPr>
        <w:t>s cargos</w:t>
      </w:r>
      <w:r w:rsidR="008B144B" w:rsidRPr="00EC0E11">
        <w:rPr>
          <w:rFonts w:ascii="Arial" w:hAnsi="Arial" w:cs="Arial"/>
          <w:sz w:val="24"/>
          <w:szCs w:val="24"/>
        </w:rPr>
        <w:t xml:space="preserve"> no Anexo II.</w:t>
      </w:r>
    </w:p>
    <w:p w14:paraId="2064E5B4" w14:textId="77777777" w:rsidR="00AA3858" w:rsidRPr="00EC0E11" w:rsidRDefault="00AA3858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090371B7" w14:textId="7E1B29ED" w:rsidR="00AA3858" w:rsidRPr="00EC0E11" w:rsidRDefault="008B144B" w:rsidP="00FF600D">
      <w:pPr>
        <w:tabs>
          <w:tab w:val="left" w:pos="613"/>
        </w:tabs>
        <w:spacing w:before="69"/>
        <w:ind w:right="60"/>
        <w:jc w:val="both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EC0E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545A7E3F" wp14:editId="2EAA0D0E">
                <wp:simplePos x="0" y="0"/>
                <wp:positionH relativeFrom="page">
                  <wp:posOffset>6059170</wp:posOffset>
                </wp:positionH>
                <wp:positionV relativeFrom="paragraph">
                  <wp:posOffset>512622</wp:posOffset>
                </wp:positionV>
                <wp:extent cx="419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FA9BA" id="Graphic 2" o:spid="_x0000_s1026" style="position:absolute;margin-left:477.1pt;margin-top:40.35pt;width:3.3pt;height:.1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" path="m,l41910,e" filled="f" strokecolor="#00007f" strokeweight=".6pt">
                <v:path arrowok="t"/>
                <w10:wrap anchorx="page"/>
              </v:shape>
            </w:pict>
          </mc:Fallback>
        </mc:AlternateContent>
      </w:r>
      <w:r w:rsidR="00F522D4" w:rsidRPr="00EC0E11">
        <w:rPr>
          <w:rFonts w:ascii="Arial" w:hAnsi="Arial" w:cs="Arial"/>
          <w:sz w:val="24"/>
          <w:szCs w:val="24"/>
        </w:rPr>
        <w:t>1.</w:t>
      </w:r>
      <w:r w:rsidR="00CC3F2F" w:rsidRPr="00EC0E11">
        <w:rPr>
          <w:rFonts w:ascii="Arial" w:hAnsi="Arial" w:cs="Arial"/>
          <w:sz w:val="24"/>
          <w:szCs w:val="24"/>
        </w:rPr>
        <w:t>5</w:t>
      </w:r>
      <w:r w:rsidR="00F522D4" w:rsidRPr="00EC0E11">
        <w:rPr>
          <w:rFonts w:ascii="Arial" w:hAnsi="Arial" w:cs="Arial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O objetivo do presente processo é a seleção de candidatos para contratação por prazo indeterminado junto ao Programa de Agentes de Combate às Endemias, e todos os editais serão</w:t>
      </w:r>
      <w:r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divulgados</w:t>
      </w:r>
      <w:r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na</w:t>
      </w:r>
      <w:r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página</w:t>
      </w:r>
      <w:r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do</w:t>
      </w:r>
      <w:r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Município</w:t>
      </w:r>
      <w:r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na</w:t>
      </w:r>
      <w:r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 xml:space="preserve">internet </w:t>
      </w:r>
      <w:r w:rsidRPr="00EC0E11">
        <w:rPr>
          <w:rFonts w:ascii="Arial" w:hAnsi="Arial" w:cs="Arial"/>
          <w:b/>
          <w:sz w:val="24"/>
          <w:szCs w:val="24"/>
        </w:rPr>
        <w:t>(</w:t>
      </w:r>
      <w:hyperlink r:id="rId6">
        <w:r w:rsidRPr="00EC0E11">
          <w:rPr>
            <w:rFonts w:ascii="Arial" w:hAnsi="Arial" w:cs="Arial"/>
            <w:b/>
            <w:color w:val="00007F"/>
            <w:sz w:val="24"/>
            <w:szCs w:val="24"/>
          </w:rPr>
          <w:t>www.iguatemi.ms.go.br</w:t>
        </w:r>
      </w:hyperlink>
      <w:r w:rsidRPr="00EC0E11">
        <w:rPr>
          <w:rFonts w:ascii="Arial" w:hAnsi="Arial" w:cs="Arial"/>
          <w:b/>
          <w:sz w:val="24"/>
          <w:szCs w:val="24"/>
        </w:rPr>
        <w:t>)</w:t>
      </w:r>
      <w:r w:rsidRPr="00EC0E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e</w:t>
      </w:r>
      <w:r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no</w:t>
      </w:r>
      <w:r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Diário Oficial da Associação dos Municípios de Mato Grosso do Sul</w:t>
      </w:r>
      <w:r w:rsidR="006B6235" w:rsidRPr="00EC0E1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C3F2F" w:rsidRPr="00EC0E11">
          <w:rPr>
            <w:rFonts w:ascii="Arial" w:eastAsia="Arial" w:hAnsi="Arial" w:cs="Arial"/>
            <w:bCs/>
            <w:sz w:val="24"/>
            <w:szCs w:val="24"/>
            <w:u w:color="000000"/>
          </w:rPr>
          <w:t>(</w:t>
        </w:r>
        <w:r w:rsidR="00CC3F2F" w:rsidRPr="00EC0E11">
          <w:rPr>
            <w:rFonts w:ascii="Arial" w:eastAsia="Arial" w:hAnsi="Arial" w:cs="Arial"/>
            <w:b/>
            <w:sz w:val="24"/>
            <w:szCs w:val="24"/>
            <w:u w:color="000000"/>
          </w:rPr>
          <w:t>http://</w:t>
        </w:r>
      </w:hyperlink>
      <w:hyperlink r:id="rId8">
        <w:r w:rsidRPr="00EC0E11">
          <w:rPr>
            <w:rFonts w:ascii="Arial" w:eastAsia="Arial" w:hAnsi="Arial" w:cs="Arial"/>
            <w:b/>
            <w:bCs/>
            <w:sz w:val="24"/>
            <w:szCs w:val="24"/>
            <w:u w:color="000000"/>
          </w:rPr>
          <w:t>diariooficialms.com.br/assomasul).</w:t>
        </w:r>
      </w:hyperlink>
    </w:p>
    <w:p w14:paraId="4E2B9A06" w14:textId="77777777" w:rsidR="00C364D7" w:rsidRDefault="00C364D7" w:rsidP="00FF600D">
      <w:pPr>
        <w:pStyle w:val="Ttulo1"/>
        <w:ind w:left="0" w:right="60"/>
      </w:pPr>
    </w:p>
    <w:p w14:paraId="08FC3471" w14:textId="597DE79F" w:rsidR="0025110F" w:rsidRPr="00EC0E11" w:rsidRDefault="00F522D4" w:rsidP="00FF600D">
      <w:pPr>
        <w:pStyle w:val="Ttulo1"/>
        <w:ind w:left="0" w:right="60"/>
      </w:pPr>
      <w:r w:rsidRPr="00EC0E11">
        <w:lastRenderedPageBreak/>
        <w:t xml:space="preserve">2 </w:t>
      </w:r>
      <w:r w:rsidR="0025110F" w:rsidRPr="00EC0E11">
        <w:t>–</w:t>
      </w:r>
      <w:r w:rsidR="0025110F" w:rsidRPr="00EC0E11">
        <w:rPr>
          <w:spacing w:val="-3"/>
        </w:rPr>
        <w:t xml:space="preserve"> </w:t>
      </w:r>
      <w:r w:rsidR="0025110F" w:rsidRPr="00EC0E11">
        <w:t>DOS</w:t>
      </w:r>
      <w:r w:rsidR="0025110F" w:rsidRPr="00EC0E11">
        <w:rPr>
          <w:spacing w:val="-2"/>
        </w:rPr>
        <w:t xml:space="preserve"> </w:t>
      </w:r>
      <w:r w:rsidR="0025110F" w:rsidRPr="00EC0E11">
        <w:t>REQUISITOS PARA</w:t>
      </w:r>
      <w:r w:rsidR="0025110F" w:rsidRPr="00EC0E11">
        <w:rPr>
          <w:spacing w:val="-3"/>
        </w:rPr>
        <w:t xml:space="preserve"> </w:t>
      </w:r>
      <w:r w:rsidR="0025110F" w:rsidRPr="00EC0E11">
        <w:t>CONTRATAÇÃO</w:t>
      </w:r>
      <w:r w:rsidR="0025110F" w:rsidRPr="00EC0E11">
        <w:rPr>
          <w:spacing w:val="-3"/>
        </w:rPr>
        <w:t xml:space="preserve"> </w:t>
      </w:r>
      <w:r w:rsidR="0025110F" w:rsidRPr="00EC0E11">
        <w:t>DO</w:t>
      </w:r>
      <w:r w:rsidR="0025110F" w:rsidRPr="00EC0E11">
        <w:rPr>
          <w:spacing w:val="-4"/>
        </w:rPr>
        <w:t xml:space="preserve"> </w:t>
      </w:r>
      <w:r w:rsidR="0025110F" w:rsidRPr="00EC0E11">
        <w:t>AGENTE</w:t>
      </w:r>
      <w:r w:rsidR="0025110F" w:rsidRPr="00EC0E11">
        <w:rPr>
          <w:spacing w:val="-3"/>
        </w:rPr>
        <w:t xml:space="preserve"> </w:t>
      </w:r>
      <w:r w:rsidR="0025110F" w:rsidRPr="00EC0E11">
        <w:t>DE</w:t>
      </w:r>
      <w:r w:rsidR="0025110F" w:rsidRPr="00EC0E11">
        <w:rPr>
          <w:spacing w:val="-3"/>
        </w:rPr>
        <w:t xml:space="preserve"> </w:t>
      </w:r>
      <w:r w:rsidR="0025110F" w:rsidRPr="00EC0E11">
        <w:t>COMUNITÁRIO DE SAÚDE</w:t>
      </w:r>
    </w:p>
    <w:p w14:paraId="4E748088" w14:textId="1F7BF98C" w:rsidR="0025110F" w:rsidRPr="00EC0E11" w:rsidRDefault="0025110F" w:rsidP="00FF600D">
      <w:pPr>
        <w:pStyle w:val="Ttulo1"/>
        <w:ind w:left="0" w:right="60"/>
      </w:pPr>
      <w:r w:rsidRPr="00EC0E11">
        <w:t>-</w:t>
      </w:r>
      <w:r w:rsidRPr="00EC0E11">
        <w:rPr>
          <w:spacing w:val="1"/>
        </w:rPr>
        <w:t xml:space="preserve"> </w:t>
      </w:r>
      <w:r w:rsidRPr="00EC0E11">
        <w:rPr>
          <w:spacing w:val="-5"/>
        </w:rPr>
        <w:t>ACS</w:t>
      </w:r>
    </w:p>
    <w:p w14:paraId="6673C50F" w14:textId="77777777" w:rsidR="0025110F" w:rsidRPr="00EC0E11" w:rsidRDefault="0025110F" w:rsidP="00FF600D">
      <w:pPr>
        <w:pStyle w:val="Corpodetexto"/>
        <w:spacing w:before="190"/>
        <w:ind w:right="60"/>
        <w:jc w:val="both"/>
        <w:rPr>
          <w:rFonts w:ascii="Arial" w:hAnsi="Arial" w:cs="Arial"/>
          <w:b/>
        </w:rPr>
      </w:pPr>
    </w:p>
    <w:p w14:paraId="025BC09F" w14:textId="4D42AFC4" w:rsidR="0025110F" w:rsidRPr="00EC0E11" w:rsidRDefault="00F522D4" w:rsidP="00FF600D">
      <w:pPr>
        <w:pStyle w:val="Ttulo2"/>
        <w:tabs>
          <w:tab w:val="left" w:pos="613"/>
        </w:tabs>
        <w:ind w:left="0" w:right="60"/>
        <w:jc w:val="both"/>
      </w:pPr>
      <w:r w:rsidRPr="00EC0E11">
        <w:t xml:space="preserve">2.1 </w:t>
      </w:r>
      <w:r w:rsidR="0025110F" w:rsidRPr="00EC0E11">
        <w:t>–</w:t>
      </w:r>
      <w:r w:rsidR="0025110F" w:rsidRPr="00EC0E11">
        <w:rPr>
          <w:spacing w:val="-4"/>
        </w:rPr>
        <w:t xml:space="preserve"> </w:t>
      </w:r>
      <w:r w:rsidR="0025110F" w:rsidRPr="00EC0E11">
        <w:t>São</w:t>
      </w:r>
      <w:r w:rsidR="0025110F" w:rsidRPr="00EC0E11">
        <w:rPr>
          <w:spacing w:val="-3"/>
        </w:rPr>
        <w:t xml:space="preserve"> </w:t>
      </w:r>
      <w:r w:rsidR="0025110F" w:rsidRPr="00EC0E11">
        <w:t>requisitos básicos</w:t>
      </w:r>
      <w:r w:rsidR="0025110F" w:rsidRPr="00EC0E11">
        <w:rPr>
          <w:spacing w:val="-4"/>
        </w:rPr>
        <w:t xml:space="preserve"> </w:t>
      </w:r>
      <w:r w:rsidR="0025110F" w:rsidRPr="00EC0E11">
        <w:t>para</w:t>
      </w:r>
      <w:r w:rsidR="0025110F" w:rsidRPr="00EC0E11">
        <w:rPr>
          <w:spacing w:val="-3"/>
        </w:rPr>
        <w:t xml:space="preserve"> </w:t>
      </w:r>
      <w:r w:rsidR="0025110F" w:rsidRPr="00EC0E11">
        <w:t>a</w:t>
      </w:r>
      <w:r w:rsidR="0025110F" w:rsidRPr="00EC0E11">
        <w:rPr>
          <w:spacing w:val="-4"/>
        </w:rPr>
        <w:t xml:space="preserve"> </w:t>
      </w:r>
      <w:r w:rsidR="0025110F" w:rsidRPr="00EC0E11">
        <w:t>contratação</w:t>
      </w:r>
      <w:r w:rsidR="0025110F" w:rsidRPr="00EC0E11">
        <w:rPr>
          <w:spacing w:val="-3"/>
        </w:rPr>
        <w:t xml:space="preserve"> </w:t>
      </w:r>
      <w:r w:rsidR="0025110F" w:rsidRPr="00EC0E11">
        <w:t>de</w:t>
      </w:r>
      <w:r w:rsidR="0025110F" w:rsidRPr="00EC0E11">
        <w:rPr>
          <w:spacing w:val="-3"/>
        </w:rPr>
        <w:t xml:space="preserve"> </w:t>
      </w:r>
      <w:r w:rsidR="0025110F" w:rsidRPr="00EC0E11">
        <w:rPr>
          <w:spacing w:val="-4"/>
        </w:rPr>
        <w:t>ACS:</w:t>
      </w:r>
    </w:p>
    <w:p w14:paraId="14F94405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  <w:b/>
        </w:rPr>
      </w:pPr>
    </w:p>
    <w:p w14:paraId="39B32665" w14:textId="447BD24B" w:rsidR="0025110F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pacing w:val="-5"/>
          <w:sz w:val="24"/>
          <w:szCs w:val="24"/>
        </w:rPr>
        <w:t xml:space="preserve">2.1.1 - </w:t>
      </w:r>
      <w:r w:rsidR="0025110F" w:rsidRPr="00EC0E11">
        <w:rPr>
          <w:rFonts w:ascii="Arial" w:hAnsi="Arial" w:cs="Arial"/>
          <w:sz w:val="24"/>
          <w:szCs w:val="24"/>
        </w:rPr>
        <w:t>ter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concluído,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com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aproveitamento,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curso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formação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inicial,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com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carga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horária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 xml:space="preserve">mínima de </w:t>
      </w:r>
      <w:r w:rsidR="001A10BA" w:rsidRPr="00EC0E11">
        <w:rPr>
          <w:rFonts w:ascii="Arial" w:hAnsi="Arial" w:cs="Arial"/>
          <w:sz w:val="24"/>
          <w:szCs w:val="24"/>
        </w:rPr>
        <w:t>40 (</w:t>
      </w:r>
      <w:r w:rsidR="0025110F" w:rsidRPr="00EC0E11">
        <w:rPr>
          <w:rFonts w:ascii="Arial" w:hAnsi="Arial" w:cs="Arial"/>
          <w:sz w:val="24"/>
          <w:szCs w:val="24"/>
        </w:rPr>
        <w:t>quarenta</w:t>
      </w:r>
      <w:r w:rsidR="001A10BA" w:rsidRPr="00EC0E11">
        <w:rPr>
          <w:rFonts w:ascii="Arial" w:hAnsi="Arial" w:cs="Arial"/>
          <w:sz w:val="24"/>
          <w:szCs w:val="24"/>
        </w:rPr>
        <w:t>)</w:t>
      </w:r>
      <w:r w:rsidR="0025110F" w:rsidRPr="00EC0E11">
        <w:rPr>
          <w:rFonts w:ascii="Arial" w:hAnsi="Arial" w:cs="Arial"/>
          <w:sz w:val="24"/>
          <w:szCs w:val="24"/>
        </w:rPr>
        <w:t xml:space="preserve"> horas, </w:t>
      </w:r>
      <w:r w:rsidR="004E11A4" w:rsidRPr="00EC0E11">
        <w:rPr>
          <w:rFonts w:ascii="Arial" w:hAnsi="Arial" w:cs="Arial"/>
          <w:sz w:val="24"/>
          <w:szCs w:val="24"/>
        </w:rPr>
        <w:t xml:space="preserve">até a data de inscrição, </w:t>
      </w:r>
      <w:r w:rsidR="0025110F" w:rsidRPr="00EC0E11">
        <w:rPr>
          <w:rFonts w:ascii="Arial" w:hAnsi="Arial" w:cs="Arial"/>
          <w:sz w:val="24"/>
          <w:szCs w:val="24"/>
        </w:rPr>
        <w:t>nos termos do art. 7º, inciso I, da Lei Federal nº 11.350/2006 e Lei Municipal nº 2.419/2022;</w:t>
      </w:r>
    </w:p>
    <w:p w14:paraId="28D4D279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1E48D1A2" w14:textId="4FBDC4FC" w:rsidR="000D3295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2.1.2 –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ter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concluído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ensino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médio.</w:t>
      </w:r>
    </w:p>
    <w:p w14:paraId="2D6BDEA3" w14:textId="77777777" w:rsidR="000D3295" w:rsidRPr="00EC0E11" w:rsidRDefault="000D3295" w:rsidP="00FF600D">
      <w:pPr>
        <w:pStyle w:val="PargrafodaLista"/>
        <w:tabs>
          <w:tab w:val="left" w:pos="814"/>
        </w:tabs>
        <w:ind w:left="0" w:right="60"/>
        <w:jc w:val="both"/>
        <w:rPr>
          <w:rFonts w:ascii="Arial" w:hAnsi="Arial" w:cs="Arial"/>
          <w:sz w:val="24"/>
          <w:szCs w:val="24"/>
        </w:rPr>
      </w:pPr>
    </w:p>
    <w:p w14:paraId="0C40A5C1" w14:textId="626A0201" w:rsidR="0025110F" w:rsidRPr="00EC0E11" w:rsidRDefault="00F522D4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bCs/>
          <w:sz w:val="24"/>
          <w:szCs w:val="24"/>
        </w:rPr>
        <w:t xml:space="preserve">2.1.3 </w:t>
      </w:r>
      <w:r w:rsidR="0025110F" w:rsidRPr="00EC0E11">
        <w:rPr>
          <w:rFonts w:ascii="Arial" w:hAnsi="Arial" w:cs="Arial"/>
          <w:bCs/>
          <w:sz w:val="24"/>
          <w:szCs w:val="24"/>
        </w:rPr>
        <w:t>-</w:t>
      </w:r>
      <w:r w:rsidR="0025110F" w:rsidRPr="00EC0E1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Os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requisitos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gerais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para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contratação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dos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aprovados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são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os</w:t>
      </w:r>
      <w:r w:rsidR="004E11A4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seguintes:</w:t>
      </w:r>
    </w:p>
    <w:p w14:paraId="27238CFF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19E4C8BD" w14:textId="16F2D758" w:rsidR="0025110F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pacing w:val="-4"/>
          <w:sz w:val="24"/>
          <w:szCs w:val="24"/>
        </w:rPr>
        <w:t xml:space="preserve">2.1.4 - </w:t>
      </w:r>
      <w:r w:rsidR="0025110F" w:rsidRPr="00EC0E11">
        <w:rPr>
          <w:rFonts w:ascii="Arial" w:hAnsi="Arial" w:cs="Arial"/>
          <w:sz w:val="24"/>
          <w:szCs w:val="24"/>
        </w:rPr>
        <w:t>ser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brasileiro,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nato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ou naturalizado;</w:t>
      </w:r>
    </w:p>
    <w:p w14:paraId="78F5B3AD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04FAFCD2" w14:textId="58D33F04" w:rsidR="0025110F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2.1.5 - </w:t>
      </w:r>
      <w:r w:rsidR="0025110F" w:rsidRPr="00EC0E11">
        <w:rPr>
          <w:rFonts w:ascii="Arial" w:hAnsi="Arial" w:cs="Arial"/>
          <w:sz w:val="24"/>
          <w:szCs w:val="24"/>
        </w:rPr>
        <w:t>estar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quite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com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 xml:space="preserve">as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obrigações</w:t>
      </w:r>
      <w:r w:rsidR="004E11A4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eleitorais;</w:t>
      </w:r>
    </w:p>
    <w:p w14:paraId="2BC1B944" w14:textId="77777777" w:rsidR="0025110F" w:rsidRPr="00EC0E11" w:rsidRDefault="0025110F" w:rsidP="00FF600D">
      <w:pPr>
        <w:pStyle w:val="Corpodetexto"/>
        <w:spacing w:before="128"/>
        <w:ind w:right="60"/>
        <w:jc w:val="both"/>
        <w:rPr>
          <w:rFonts w:ascii="Arial" w:hAnsi="Arial" w:cs="Arial"/>
        </w:rPr>
      </w:pPr>
    </w:p>
    <w:p w14:paraId="41ED294A" w14:textId="63893EFC" w:rsidR="0025110F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2.1.6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estar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quite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com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as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obrigações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militares,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para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os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candidatos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sexo</w:t>
      </w:r>
      <w:r w:rsidR="004E11A4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masculino;</w:t>
      </w:r>
    </w:p>
    <w:p w14:paraId="4255CF94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7109367B" w14:textId="2B08943B" w:rsidR="0025110F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2.1.7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achar-se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em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pleno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gozo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seus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direitos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políticos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e</w:t>
      </w:r>
      <w:r w:rsidR="004E11A4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civis;</w:t>
      </w:r>
    </w:p>
    <w:p w14:paraId="097C0519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75DC3FA9" w14:textId="2A1113D1" w:rsidR="0025110F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2.1.8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7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não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estar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incompatibilizado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para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nova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investidura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em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cargo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ou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emprego</w:t>
      </w:r>
      <w:r w:rsidR="004E11A4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público;</w:t>
      </w:r>
    </w:p>
    <w:p w14:paraId="1D831D59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4A09A8FC" w14:textId="6A8C80F4" w:rsidR="0025110F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2.1.9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comprovar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escolaridade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exigida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para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exercício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emprego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público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para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 xml:space="preserve">qual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se</w:t>
      </w:r>
      <w:r w:rsidR="000D3295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inscreveu;</w:t>
      </w:r>
    </w:p>
    <w:p w14:paraId="6FA4BA97" w14:textId="424DCDBA" w:rsidR="0025110F" w:rsidRPr="00EC0E11" w:rsidRDefault="0025110F" w:rsidP="00FF600D">
      <w:pPr>
        <w:pStyle w:val="Corpodetexto"/>
        <w:spacing w:before="128"/>
        <w:ind w:right="60"/>
        <w:jc w:val="both"/>
        <w:rPr>
          <w:rFonts w:ascii="Arial" w:hAnsi="Arial" w:cs="Arial"/>
        </w:rPr>
      </w:pPr>
    </w:p>
    <w:p w14:paraId="3DDA1DBB" w14:textId="39D6A817" w:rsidR="000D3295" w:rsidRPr="00EC0E11" w:rsidRDefault="00F522D4" w:rsidP="00FF600D">
      <w:pPr>
        <w:pStyle w:val="Corpodetexto"/>
        <w:spacing w:before="128"/>
        <w:ind w:right="60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2.1.10 </w:t>
      </w:r>
      <w:r w:rsidR="000D3295" w:rsidRPr="00EC0E11">
        <w:rPr>
          <w:rFonts w:ascii="Arial" w:hAnsi="Arial" w:cs="Arial"/>
        </w:rPr>
        <w:t xml:space="preserve">–  residir na área de abrangência na Unidade de Saúde a qual se inscreveu; </w:t>
      </w:r>
    </w:p>
    <w:p w14:paraId="4913E33E" w14:textId="77777777" w:rsidR="000D3295" w:rsidRPr="00EC0E11" w:rsidRDefault="000D3295" w:rsidP="00FF600D">
      <w:pPr>
        <w:pStyle w:val="Corpodetexto"/>
        <w:spacing w:before="128"/>
        <w:ind w:right="60"/>
        <w:jc w:val="both"/>
        <w:rPr>
          <w:rFonts w:ascii="Arial" w:hAnsi="Arial" w:cs="Arial"/>
        </w:rPr>
      </w:pPr>
    </w:p>
    <w:p w14:paraId="1D97140A" w14:textId="288A9938" w:rsidR="0025110F" w:rsidRPr="00EC0E11" w:rsidRDefault="00F522D4" w:rsidP="00FF600D">
      <w:pPr>
        <w:tabs>
          <w:tab w:val="left" w:pos="814"/>
        </w:tabs>
        <w:ind w:right="60"/>
        <w:jc w:val="both"/>
        <w:rPr>
          <w:rFonts w:ascii="Arial" w:hAnsi="Arial" w:cs="Arial"/>
          <w:color w:val="FF0000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2.1.11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ter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idade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mínima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18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(dezoito)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anos,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na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ocasião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da</w:t>
      </w:r>
      <w:r w:rsidR="004E11A4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contratação;</w:t>
      </w:r>
    </w:p>
    <w:p w14:paraId="47E88DBD" w14:textId="77777777" w:rsidR="0025110F" w:rsidRPr="00EC0E11" w:rsidRDefault="0025110F" w:rsidP="00FF600D">
      <w:pPr>
        <w:pStyle w:val="Corpodetexto"/>
        <w:spacing w:before="128"/>
        <w:ind w:right="60"/>
        <w:jc w:val="both"/>
        <w:rPr>
          <w:rFonts w:ascii="Arial" w:hAnsi="Arial" w:cs="Arial"/>
        </w:rPr>
      </w:pPr>
    </w:p>
    <w:p w14:paraId="3F9257CA" w14:textId="4AEAF0C2" w:rsidR="0025110F" w:rsidRPr="00EC0E11" w:rsidRDefault="00F522D4" w:rsidP="00FF600D">
      <w:pPr>
        <w:tabs>
          <w:tab w:val="left" w:pos="814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2.1.12 </w:t>
      </w:r>
      <w:r w:rsidR="0025110F" w:rsidRPr="00EC0E11">
        <w:rPr>
          <w:rFonts w:ascii="Arial" w:hAnsi="Arial" w:cs="Arial"/>
          <w:sz w:val="24"/>
          <w:szCs w:val="24"/>
        </w:rPr>
        <w:t>–</w:t>
      </w:r>
      <w:r w:rsidR="0025110F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possuir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Carteira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Nacional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Habilitação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com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categoria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5"/>
          <w:sz w:val="24"/>
          <w:szCs w:val="24"/>
        </w:rPr>
        <w:t>A;</w:t>
      </w:r>
    </w:p>
    <w:p w14:paraId="6C3EA8D6" w14:textId="77777777" w:rsidR="0025110F" w:rsidRPr="00EC0E11" w:rsidRDefault="0025110F" w:rsidP="00FF600D">
      <w:pPr>
        <w:pStyle w:val="Corpodetexto"/>
        <w:spacing w:before="127"/>
        <w:ind w:right="60"/>
        <w:jc w:val="both"/>
        <w:rPr>
          <w:rFonts w:ascii="Arial" w:hAnsi="Arial" w:cs="Arial"/>
        </w:rPr>
      </w:pPr>
    </w:p>
    <w:p w14:paraId="3AE00C62" w14:textId="01B19AED" w:rsidR="0025110F" w:rsidRPr="00EC0E11" w:rsidRDefault="00F522D4" w:rsidP="00FF600D">
      <w:pPr>
        <w:tabs>
          <w:tab w:val="left" w:pos="814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2.1.13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apresentar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declaração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negativa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antecedentes</w:t>
      </w:r>
      <w:r w:rsidR="008F645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criminais;</w:t>
      </w:r>
    </w:p>
    <w:p w14:paraId="4047E225" w14:textId="77777777" w:rsidR="0025110F" w:rsidRPr="00EC0E11" w:rsidRDefault="0025110F" w:rsidP="00FF600D">
      <w:pPr>
        <w:pStyle w:val="Corpodetexto"/>
        <w:spacing w:before="7"/>
        <w:ind w:right="60"/>
        <w:jc w:val="both"/>
        <w:rPr>
          <w:rFonts w:ascii="Arial" w:hAnsi="Arial" w:cs="Arial"/>
        </w:rPr>
      </w:pPr>
    </w:p>
    <w:p w14:paraId="20BB776A" w14:textId="03F5B940" w:rsidR="0025110F" w:rsidRPr="00EC0E11" w:rsidRDefault="00F522D4" w:rsidP="00FF600D">
      <w:pPr>
        <w:tabs>
          <w:tab w:val="left" w:pos="945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2.1.14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firmar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declaração</w:t>
      </w:r>
      <w:r w:rsidR="0025110F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não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estar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cumprindo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sanção</w:t>
      </w:r>
      <w:r w:rsidR="0025110F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por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inidoneidade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aplicada,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por qualquer órgão público e/ou entidade da esfera federal, estadual e/ou municipal;</w:t>
      </w:r>
    </w:p>
    <w:p w14:paraId="52E0EC68" w14:textId="77777777" w:rsidR="0025110F" w:rsidRPr="00EC0E11" w:rsidRDefault="0025110F" w:rsidP="00FF600D">
      <w:pPr>
        <w:pStyle w:val="Corpodetexto"/>
        <w:spacing w:before="7"/>
        <w:ind w:right="60"/>
        <w:jc w:val="both"/>
        <w:rPr>
          <w:rFonts w:ascii="Arial" w:hAnsi="Arial" w:cs="Arial"/>
        </w:rPr>
      </w:pPr>
    </w:p>
    <w:p w14:paraId="19DA35E3" w14:textId="073A9B47" w:rsidR="0025110F" w:rsidRPr="00EC0E11" w:rsidRDefault="00393413" w:rsidP="00FF600D">
      <w:pPr>
        <w:tabs>
          <w:tab w:val="left" w:pos="945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2.1.15</w:t>
      </w:r>
      <w:r w:rsidR="000D3295" w:rsidRPr="00EC0E11">
        <w:rPr>
          <w:rFonts w:ascii="Arial" w:hAnsi="Arial" w:cs="Arial"/>
          <w:sz w:val="24"/>
          <w:szCs w:val="24"/>
        </w:rPr>
        <w:t xml:space="preserve">- </w:t>
      </w:r>
      <w:r w:rsidR="0025110F" w:rsidRPr="00EC0E11">
        <w:rPr>
          <w:rFonts w:ascii="Arial" w:hAnsi="Arial" w:cs="Arial"/>
          <w:sz w:val="24"/>
          <w:szCs w:val="24"/>
        </w:rPr>
        <w:t>comprovar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conclusão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Curso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Formação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Inicial,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caráter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classificatório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 eliminatório, com carga horária mínima de 40 horas;</w:t>
      </w:r>
    </w:p>
    <w:p w14:paraId="635212B7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5EA4DABC" w14:textId="7C8E1393" w:rsidR="0025110F" w:rsidRPr="00EC0E11" w:rsidRDefault="00393413" w:rsidP="00FF600D">
      <w:pPr>
        <w:tabs>
          <w:tab w:val="left" w:pos="945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2.1.16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ter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disponibilidade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para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trabalhar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em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campanhas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(vacinação,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mutirões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limpeza, feiras de saúde etc...), em horários alternativos - (sábado, domingo, feriado e</w:t>
      </w:r>
      <w:r w:rsidR="008F645F" w:rsidRPr="00EC0E11">
        <w:rPr>
          <w:rFonts w:ascii="Arial" w:hAnsi="Arial" w:cs="Arial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noturno);</w:t>
      </w:r>
    </w:p>
    <w:p w14:paraId="7568397B" w14:textId="77777777" w:rsidR="0025110F" w:rsidRPr="00EC0E11" w:rsidRDefault="0025110F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3A72260F" w14:textId="0EF03ADB" w:rsidR="0025110F" w:rsidRPr="00EC0E11" w:rsidRDefault="00393413" w:rsidP="00FF600D">
      <w:pPr>
        <w:tabs>
          <w:tab w:val="left" w:pos="945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2.1.17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não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exercer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cargo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ou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função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pública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não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acumular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proventos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aposentadoria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 xml:space="preserve">na </w:t>
      </w:r>
      <w:r w:rsidR="0025110F" w:rsidRPr="00EC0E11">
        <w:rPr>
          <w:rFonts w:ascii="Arial" w:hAnsi="Arial" w:cs="Arial"/>
          <w:sz w:val="24"/>
          <w:szCs w:val="24"/>
        </w:rPr>
        <w:lastRenderedPageBreak/>
        <w:t>administração pública federal, estadual ou</w:t>
      </w:r>
      <w:r w:rsidR="008F645F" w:rsidRPr="00EC0E11">
        <w:rPr>
          <w:rFonts w:ascii="Arial" w:hAnsi="Arial" w:cs="Arial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municipal;</w:t>
      </w:r>
    </w:p>
    <w:p w14:paraId="482AE963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31484FEF" w14:textId="66A2F4B2" w:rsidR="0025110F" w:rsidRPr="00EC0E11" w:rsidRDefault="00393413" w:rsidP="00FF600D">
      <w:pPr>
        <w:tabs>
          <w:tab w:val="left" w:pos="945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2.1.18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cumprir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as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determinações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deste</w:t>
      </w:r>
      <w:r w:rsidR="008F645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edital;</w:t>
      </w:r>
    </w:p>
    <w:p w14:paraId="3E2F5CEA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3A0C55B9" w14:textId="57989DD7" w:rsidR="0025110F" w:rsidRPr="00EC0E11" w:rsidRDefault="00393413" w:rsidP="00FF600D">
      <w:pPr>
        <w:tabs>
          <w:tab w:val="left" w:pos="945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2.1.19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ter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aptidão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física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mental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para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exercício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da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função,</w:t>
      </w:r>
      <w:r w:rsidR="0025110F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avaliada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por</w:t>
      </w:r>
      <w:r w:rsidR="0025110F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equipe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de</w:t>
      </w:r>
      <w:r w:rsidR="008F645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saúde;</w:t>
      </w:r>
    </w:p>
    <w:p w14:paraId="06417673" w14:textId="77777777" w:rsidR="0025110F" w:rsidRPr="00EC0E11" w:rsidRDefault="0025110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378BE653" w14:textId="24E657AD" w:rsidR="0025110F" w:rsidRPr="00EC0E11" w:rsidRDefault="00393413" w:rsidP="00FF600D">
      <w:pPr>
        <w:tabs>
          <w:tab w:val="left" w:pos="945"/>
        </w:tabs>
        <w:spacing w:before="69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2.1.20 </w:t>
      </w:r>
      <w:r w:rsidR="0025110F" w:rsidRPr="00EC0E11">
        <w:rPr>
          <w:rFonts w:ascii="Arial" w:hAnsi="Arial" w:cs="Arial"/>
          <w:sz w:val="24"/>
          <w:szCs w:val="24"/>
        </w:rPr>
        <w:t>-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o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candidato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que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não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realizar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todas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as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etapas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deste</w:t>
      </w:r>
      <w:r w:rsidR="0025110F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Processo</w:t>
      </w:r>
      <w:r w:rsidR="0025110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z w:val="24"/>
          <w:szCs w:val="24"/>
        </w:rPr>
        <w:t>Seletivo</w:t>
      </w:r>
      <w:r w:rsidR="0025110F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4"/>
          <w:sz w:val="24"/>
          <w:szCs w:val="24"/>
        </w:rPr>
        <w:t>será</w:t>
      </w:r>
      <w:r w:rsidR="000D3295" w:rsidRPr="00EC0E11">
        <w:rPr>
          <w:rFonts w:ascii="Arial" w:hAnsi="Arial" w:cs="Arial"/>
          <w:spacing w:val="-4"/>
          <w:sz w:val="24"/>
          <w:szCs w:val="24"/>
        </w:rPr>
        <w:t xml:space="preserve"> a</w:t>
      </w:r>
      <w:r w:rsidR="0025110F" w:rsidRPr="00EC0E11">
        <w:rPr>
          <w:rFonts w:ascii="Arial" w:hAnsi="Arial" w:cs="Arial"/>
          <w:spacing w:val="-2"/>
          <w:sz w:val="24"/>
          <w:szCs w:val="24"/>
        </w:rPr>
        <w:t>utomaticamente</w:t>
      </w:r>
      <w:r w:rsidR="008F645F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25110F" w:rsidRPr="00EC0E11">
        <w:rPr>
          <w:rFonts w:ascii="Arial" w:hAnsi="Arial" w:cs="Arial"/>
          <w:spacing w:val="-2"/>
          <w:sz w:val="24"/>
          <w:szCs w:val="24"/>
        </w:rPr>
        <w:t>desclassificado.</w:t>
      </w:r>
    </w:p>
    <w:p w14:paraId="642E271C" w14:textId="77777777" w:rsidR="00AA3858" w:rsidRPr="00EC0E11" w:rsidRDefault="00AA3858" w:rsidP="00FF600D">
      <w:pPr>
        <w:pStyle w:val="Corpodetexto"/>
        <w:spacing w:before="254"/>
        <w:ind w:right="60"/>
        <w:jc w:val="both"/>
        <w:rPr>
          <w:rFonts w:ascii="Arial" w:hAnsi="Arial" w:cs="Arial"/>
        </w:rPr>
      </w:pPr>
    </w:p>
    <w:p w14:paraId="599F4EC3" w14:textId="0CCB3778" w:rsidR="00AA3858" w:rsidRPr="00EC0E11" w:rsidRDefault="004E11A4" w:rsidP="00FF600D">
      <w:pPr>
        <w:pStyle w:val="Ttulo1"/>
        <w:tabs>
          <w:tab w:val="left" w:pos="348"/>
        </w:tabs>
        <w:ind w:left="0" w:right="60"/>
        <w:jc w:val="both"/>
        <w:rPr>
          <w:u w:val="none"/>
        </w:rPr>
      </w:pPr>
      <w:r w:rsidRPr="00EC0E11">
        <w:rPr>
          <w:spacing w:val="-6"/>
        </w:rPr>
        <w:t>3</w:t>
      </w:r>
      <w:r w:rsidR="008B144B" w:rsidRPr="00EC0E11">
        <w:rPr>
          <w:spacing w:val="-6"/>
        </w:rPr>
        <w:t xml:space="preserve"> </w:t>
      </w:r>
      <w:r w:rsidR="008B144B" w:rsidRPr="00EC0E11">
        <w:t>–</w:t>
      </w:r>
      <w:r w:rsidR="008B144B" w:rsidRPr="00EC0E11">
        <w:rPr>
          <w:spacing w:val="-3"/>
        </w:rPr>
        <w:t xml:space="preserve"> </w:t>
      </w:r>
      <w:r w:rsidR="008B144B" w:rsidRPr="00EC0E11">
        <w:t>DOS</w:t>
      </w:r>
      <w:r w:rsidR="008B144B" w:rsidRPr="00EC0E11">
        <w:rPr>
          <w:spacing w:val="-2"/>
        </w:rPr>
        <w:t xml:space="preserve"> </w:t>
      </w:r>
      <w:r w:rsidR="008B144B" w:rsidRPr="00EC0E11">
        <w:t>REQUISITOS PARA</w:t>
      </w:r>
      <w:r w:rsidR="008B144B" w:rsidRPr="00EC0E11">
        <w:rPr>
          <w:spacing w:val="-3"/>
        </w:rPr>
        <w:t xml:space="preserve"> </w:t>
      </w:r>
      <w:r w:rsidR="008B144B" w:rsidRPr="00EC0E11">
        <w:t>CONTRATAÇÃO</w:t>
      </w:r>
      <w:r w:rsidR="008B144B" w:rsidRPr="00EC0E11">
        <w:rPr>
          <w:spacing w:val="-3"/>
        </w:rPr>
        <w:t xml:space="preserve"> </w:t>
      </w:r>
      <w:r w:rsidR="008B144B" w:rsidRPr="00EC0E11">
        <w:t>DO</w:t>
      </w:r>
      <w:r w:rsidR="008B144B" w:rsidRPr="00EC0E11">
        <w:rPr>
          <w:spacing w:val="-4"/>
        </w:rPr>
        <w:t xml:space="preserve"> </w:t>
      </w:r>
      <w:r w:rsidR="008B144B" w:rsidRPr="00EC0E11">
        <w:t>AGENTE</w:t>
      </w:r>
      <w:r w:rsidR="008B144B" w:rsidRPr="00EC0E11">
        <w:rPr>
          <w:spacing w:val="-3"/>
        </w:rPr>
        <w:t xml:space="preserve"> </w:t>
      </w:r>
      <w:r w:rsidR="008B144B" w:rsidRPr="00EC0E11">
        <w:t>DE</w:t>
      </w:r>
      <w:r w:rsidR="008B144B" w:rsidRPr="00EC0E11">
        <w:rPr>
          <w:spacing w:val="-3"/>
        </w:rPr>
        <w:t xml:space="preserve"> </w:t>
      </w:r>
      <w:r w:rsidR="008B144B" w:rsidRPr="00EC0E11">
        <w:t>COMBATE</w:t>
      </w:r>
      <w:r w:rsidR="008B144B" w:rsidRPr="00EC0E11">
        <w:rPr>
          <w:spacing w:val="-3"/>
        </w:rPr>
        <w:t xml:space="preserve"> </w:t>
      </w:r>
      <w:r w:rsidR="008B144B" w:rsidRPr="00EC0E11">
        <w:t>ÀS</w:t>
      </w:r>
      <w:r w:rsidR="008B144B" w:rsidRPr="00EC0E11">
        <w:rPr>
          <w:spacing w:val="-3"/>
        </w:rPr>
        <w:t xml:space="preserve"> </w:t>
      </w:r>
      <w:r w:rsidR="008B144B" w:rsidRPr="00EC0E11">
        <w:rPr>
          <w:spacing w:val="-2"/>
        </w:rPr>
        <w:t>ENDEMIAS</w:t>
      </w:r>
    </w:p>
    <w:p w14:paraId="4F9D76C4" w14:textId="77777777" w:rsidR="00AA3858" w:rsidRPr="00EC0E11" w:rsidRDefault="008B144B" w:rsidP="00FF600D">
      <w:pPr>
        <w:spacing w:before="220"/>
        <w:ind w:right="60"/>
        <w:jc w:val="both"/>
        <w:rPr>
          <w:rFonts w:ascii="Arial" w:hAnsi="Arial" w:cs="Arial"/>
          <w:b/>
          <w:sz w:val="24"/>
          <w:szCs w:val="24"/>
        </w:rPr>
      </w:pPr>
      <w:r w:rsidRPr="00EC0E11">
        <w:rPr>
          <w:rFonts w:ascii="Arial" w:hAnsi="Arial" w:cs="Arial"/>
          <w:b/>
          <w:sz w:val="24"/>
          <w:szCs w:val="24"/>
          <w:u w:val="single"/>
        </w:rPr>
        <w:t>-</w:t>
      </w:r>
      <w:r w:rsidRPr="00EC0E11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EC0E11">
        <w:rPr>
          <w:rFonts w:ascii="Arial" w:hAnsi="Arial" w:cs="Arial"/>
          <w:b/>
          <w:spacing w:val="-5"/>
          <w:sz w:val="24"/>
          <w:szCs w:val="24"/>
          <w:u w:val="single"/>
        </w:rPr>
        <w:t>ACE</w:t>
      </w:r>
    </w:p>
    <w:p w14:paraId="66E21491" w14:textId="77777777" w:rsidR="00AA3858" w:rsidRPr="00EC0E11" w:rsidRDefault="00AA3858" w:rsidP="00FF600D">
      <w:pPr>
        <w:pStyle w:val="Corpodetexto"/>
        <w:spacing w:before="190"/>
        <w:ind w:right="60"/>
        <w:jc w:val="both"/>
        <w:rPr>
          <w:rFonts w:ascii="Arial" w:hAnsi="Arial" w:cs="Arial"/>
          <w:b/>
        </w:rPr>
      </w:pPr>
    </w:p>
    <w:p w14:paraId="0A3BF6F0" w14:textId="6E45A873" w:rsidR="00AA3858" w:rsidRPr="00EC0E11" w:rsidRDefault="008F645F" w:rsidP="00FF600D">
      <w:pPr>
        <w:pStyle w:val="Ttulo2"/>
        <w:tabs>
          <w:tab w:val="left" w:pos="613"/>
        </w:tabs>
        <w:ind w:left="0" w:right="60"/>
        <w:jc w:val="both"/>
      </w:pPr>
      <w:r w:rsidRPr="00EC0E11">
        <w:t>3.1</w:t>
      </w:r>
      <w:r w:rsidR="008B144B" w:rsidRPr="00EC0E11">
        <w:t>–</w:t>
      </w:r>
      <w:r w:rsidR="008B144B" w:rsidRPr="00EC0E11">
        <w:rPr>
          <w:spacing w:val="-4"/>
        </w:rPr>
        <w:t xml:space="preserve"> </w:t>
      </w:r>
      <w:r w:rsidR="008B144B" w:rsidRPr="00EC0E11">
        <w:t>São</w:t>
      </w:r>
      <w:r w:rsidR="008B144B" w:rsidRPr="00EC0E11">
        <w:rPr>
          <w:spacing w:val="-3"/>
        </w:rPr>
        <w:t xml:space="preserve"> </w:t>
      </w:r>
      <w:r w:rsidR="008B144B" w:rsidRPr="00EC0E11">
        <w:t>requisitos básicos</w:t>
      </w:r>
      <w:r w:rsidR="008B144B" w:rsidRPr="00EC0E11">
        <w:rPr>
          <w:spacing w:val="-4"/>
        </w:rPr>
        <w:t xml:space="preserve"> </w:t>
      </w:r>
      <w:r w:rsidR="008B144B" w:rsidRPr="00EC0E11">
        <w:t>para</w:t>
      </w:r>
      <w:r w:rsidR="008B144B" w:rsidRPr="00EC0E11">
        <w:rPr>
          <w:spacing w:val="-3"/>
        </w:rPr>
        <w:t xml:space="preserve"> </w:t>
      </w:r>
      <w:r w:rsidR="008B144B" w:rsidRPr="00EC0E11">
        <w:t>a</w:t>
      </w:r>
      <w:r w:rsidR="008B144B" w:rsidRPr="00EC0E11">
        <w:rPr>
          <w:spacing w:val="-4"/>
        </w:rPr>
        <w:t xml:space="preserve"> </w:t>
      </w:r>
      <w:r w:rsidR="008B144B" w:rsidRPr="00EC0E11">
        <w:t>contratação</w:t>
      </w:r>
      <w:r w:rsidR="008B144B" w:rsidRPr="00EC0E11">
        <w:rPr>
          <w:spacing w:val="-3"/>
        </w:rPr>
        <w:t xml:space="preserve"> </w:t>
      </w:r>
      <w:r w:rsidR="008B144B" w:rsidRPr="00EC0E11">
        <w:t>de</w:t>
      </w:r>
      <w:r w:rsidR="008B144B" w:rsidRPr="00EC0E11">
        <w:rPr>
          <w:spacing w:val="-3"/>
        </w:rPr>
        <w:t xml:space="preserve"> </w:t>
      </w:r>
      <w:r w:rsidR="008B144B" w:rsidRPr="00EC0E11">
        <w:rPr>
          <w:spacing w:val="-4"/>
        </w:rPr>
        <w:t>ACE:</w:t>
      </w:r>
    </w:p>
    <w:p w14:paraId="397D1D1F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  <w:b/>
        </w:rPr>
      </w:pPr>
    </w:p>
    <w:p w14:paraId="6DF23EDF" w14:textId="77777777" w:rsidR="00CC3F2F" w:rsidRPr="00EC0E11" w:rsidRDefault="008F645F" w:rsidP="00CC3F2F">
      <w:pPr>
        <w:pStyle w:val="PargrafodaLista"/>
        <w:tabs>
          <w:tab w:val="left" w:pos="814"/>
        </w:tabs>
        <w:ind w:left="0"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3.1.1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concluído,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aproveitamento,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curso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formação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inicial,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carga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horária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mínima de quarenta horas, até a data de </w:t>
      </w:r>
      <w:r w:rsidR="004E11A4" w:rsidRPr="00EC0E11">
        <w:rPr>
          <w:rFonts w:ascii="Arial" w:hAnsi="Arial" w:cs="Arial"/>
          <w:sz w:val="24"/>
          <w:szCs w:val="24"/>
        </w:rPr>
        <w:t>inscrição</w:t>
      </w:r>
      <w:r w:rsidR="008B144B" w:rsidRPr="00EC0E11">
        <w:rPr>
          <w:rFonts w:ascii="Arial" w:hAnsi="Arial" w:cs="Arial"/>
          <w:sz w:val="24"/>
          <w:szCs w:val="24"/>
        </w:rPr>
        <w:t>, nos termos do art. 7º, inciso I, da Lei Federal nº 11.350/2006 e Lei Municipal nº 2.419/2022;</w:t>
      </w:r>
    </w:p>
    <w:p w14:paraId="474910B7" w14:textId="77777777" w:rsidR="00CC3F2F" w:rsidRPr="00EC0E11" w:rsidRDefault="00CC3F2F" w:rsidP="00CC3F2F">
      <w:pPr>
        <w:pStyle w:val="PargrafodaLista"/>
        <w:tabs>
          <w:tab w:val="left" w:pos="814"/>
        </w:tabs>
        <w:ind w:left="0" w:right="60"/>
        <w:jc w:val="both"/>
        <w:rPr>
          <w:rFonts w:ascii="Arial" w:hAnsi="Arial" w:cs="Arial"/>
          <w:sz w:val="24"/>
          <w:szCs w:val="24"/>
        </w:rPr>
      </w:pPr>
    </w:p>
    <w:p w14:paraId="779CB92C" w14:textId="77777777" w:rsidR="00CC3F2F" w:rsidRPr="00EC0E11" w:rsidRDefault="008F645F" w:rsidP="00CC3F2F">
      <w:pPr>
        <w:pStyle w:val="PargrafodaLista"/>
        <w:tabs>
          <w:tab w:val="left" w:pos="814"/>
        </w:tabs>
        <w:ind w:left="0" w:right="60"/>
        <w:jc w:val="both"/>
        <w:rPr>
          <w:rFonts w:ascii="Arial" w:hAnsi="Arial" w:cs="Arial"/>
          <w:spacing w:val="-2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3.1.2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concluído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ensino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médio.</w:t>
      </w:r>
    </w:p>
    <w:p w14:paraId="7C95DC83" w14:textId="77777777" w:rsidR="00CC3F2F" w:rsidRPr="00EC0E11" w:rsidRDefault="00CC3F2F" w:rsidP="00CC3F2F">
      <w:pPr>
        <w:pStyle w:val="PargrafodaLista"/>
        <w:tabs>
          <w:tab w:val="left" w:pos="814"/>
        </w:tabs>
        <w:ind w:left="0" w:right="60"/>
        <w:jc w:val="both"/>
        <w:rPr>
          <w:rFonts w:ascii="Arial" w:hAnsi="Arial" w:cs="Arial"/>
          <w:spacing w:val="-2"/>
          <w:sz w:val="24"/>
          <w:szCs w:val="24"/>
        </w:rPr>
      </w:pPr>
    </w:p>
    <w:p w14:paraId="5068AE39" w14:textId="77777777" w:rsidR="00CC3F2F" w:rsidRPr="00EC0E11" w:rsidRDefault="008F645F" w:rsidP="00CC3F2F">
      <w:pPr>
        <w:pStyle w:val="PargrafodaLista"/>
        <w:tabs>
          <w:tab w:val="left" w:pos="814"/>
        </w:tabs>
        <w:ind w:left="0" w:right="60"/>
        <w:jc w:val="both"/>
        <w:rPr>
          <w:rFonts w:ascii="Arial" w:hAnsi="Arial" w:cs="Arial"/>
          <w:spacing w:val="-2"/>
          <w:sz w:val="24"/>
          <w:szCs w:val="24"/>
        </w:rPr>
      </w:pPr>
      <w:r w:rsidRPr="00EC0E11">
        <w:rPr>
          <w:rFonts w:ascii="Arial" w:hAnsi="Arial" w:cs="Arial"/>
          <w:b/>
          <w:sz w:val="24"/>
          <w:szCs w:val="24"/>
        </w:rPr>
        <w:t>3.2</w:t>
      </w:r>
      <w:r w:rsidR="00CC3F2F" w:rsidRPr="00EC0E11">
        <w:rPr>
          <w:rFonts w:ascii="Arial" w:hAnsi="Arial" w:cs="Arial"/>
          <w:b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b/>
          <w:sz w:val="24"/>
          <w:szCs w:val="24"/>
        </w:rPr>
        <w:t>-</w:t>
      </w:r>
      <w:r w:rsidR="008B144B" w:rsidRPr="00EC0E1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requisitos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gerais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contratação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aprovados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são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osseguintes:</w:t>
      </w:r>
    </w:p>
    <w:p w14:paraId="5B2AE476" w14:textId="77777777" w:rsidR="00CC3F2F" w:rsidRPr="00EC0E11" w:rsidRDefault="00CC3F2F" w:rsidP="00CC3F2F">
      <w:pPr>
        <w:pStyle w:val="PargrafodaLista"/>
        <w:tabs>
          <w:tab w:val="left" w:pos="814"/>
        </w:tabs>
        <w:ind w:left="0" w:right="60"/>
        <w:jc w:val="both"/>
        <w:rPr>
          <w:rFonts w:ascii="Arial" w:hAnsi="Arial" w:cs="Arial"/>
          <w:sz w:val="24"/>
          <w:szCs w:val="24"/>
        </w:rPr>
      </w:pPr>
    </w:p>
    <w:p w14:paraId="4195C15C" w14:textId="5CF9A92D" w:rsidR="00AA3858" w:rsidRPr="00EC0E11" w:rsidRDefault="008F645F" w:rsidP="00CC3F2F">
      <w:pPr>
        <w:pStyle w:val="PargrafodaLista"/>
        <w:tabs>
          <w:tab w:val="left" w:pos="814"/>
        </w:tabs>
        <w:ind w:left="0"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</w:t>
      </w:r>
      <w:r w:rsidR="00CC3F2F" w:rsidRPr="00EC0E11">
        <w:rPr>
          <w:rFonts w:ascii="Arial" w:hAnsi="Arial" w:cs="Arial"/>
          <w:sz w:val="24"/>
          <w:szCs w:val="24"/>
        </w:rPr>
        <w:t>1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brasileiro,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nato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ounaturalizado;</w:t>
      </w:r>
    </w:p>
    <w:p w14:paraId="2927B626" w14:textId="1A300608" w:rsidR="00AA3858" w:rsidRPr="00EC0E11" w:rsidRDefault="008F645F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 </w:t>
      </w:r>
    </w:p>
    <w:p w14:paraId="73838D78" w14:textId="45F1050E" w:rsidR="00AA3858" w:rsidRPr="00EC0E11" w:rsidRDefault="00393413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</w:t>
      </w:r>
      <w:r w:rsidR="00CC3F2F" w:rsidRPr="00EC0E11">
        <w:rPr>
          <w:rFonts w:ascii="Arial" w:hAnsi="Arial" w:cs="Arial"/>
          <w:sz w:val="24"/>
          <w:szCs w:val="24"/>
        </w:rPr>
        <w:t>2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estar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quite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as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obrigações</w:t>
      </w:r>
      <w:r w:rsidR="000D3295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eleitorais;</w:t>
      </w:r>
    </w:p>
    <w:p w14:paraId="18D7213E" w14:textId="77777777" w:rsidR="00AA3858" w:rsidRPr="00EC0E11" w:rsidRDefault="00AA3858" w:rsidP="00FF600D">
      <w:pPr>
        <w:pStyle w:val="Corpodetexto"/>
        <w:spacing w:before="128"/>
        <w:ind w:right="60"/>
        <w:jc w:val="both"/>
        <w:rPr>
          <w:rFonts w:ascii="Arial" w:hAnsi="Arial" w:cs="Arial"/>
        </w:rPr>
      </w:pPr>
    </w:p>
    <w:p w14:paraId="102309B0" w14:textId="3ADD4AC6" w:rsidR="00AA3858" w:rsidRPr="00EC0E11" w:rsidRDefault="00393413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</w:t>
      </w:r>
      <w:r w:rsidR="00CC3F2F" w:rsidRPr="00EC0E11">
        <w:rPr>
          <w:rFonts w:ascii="Arial" w:hAnsi="Arial" w:cs="Arial"/>
          <w:sz w:val="24"/>
          <w:szCs w:val="24"/>
        </w:rPr>
        <w:t>3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estar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quite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obrigações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militares,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sexomasculino;</w:t>
      </w:r>
    </w:p>
    <w:p w14:paraId="2B376753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0783B273" w14:textId="16378831" w:rsidR="00AA3858" w:rsidRPr="00EC0E11" w:rsidRDefault="00393413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</w:t>
      </w:r>
      <w:r w:rsidR="00CC3F2F" w:rsidRPr="00EC0E11">
        <w:rPr>
          <w:rFonts w:ascii="Arial" w:hAnsi="Arial" w:cs="Arial"/>
          <w:sz w:val="24"/>
          <w:szCs w:val="24"/>
        </w:rPr>
        <w:t>4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achar-se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pleno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gozo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seus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direitos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políticos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ecivis;</w:t>
      </w:r>
    </w:p>
    <w:p w14:paraId="62618A57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53051E05" w14:textId="539BC11F" w:rsidR="00AA3858" w:rsidRPr="00EC0E11" w:rsidRDefault="00393413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</w:t>
      </w:r>
      <w:r w:rsidR="00CC3F2F" w:rsidRPr="00EC0E11">
        <w:rPr>
          <w:rFonts w:ascii="Arial" w:hAnsi="Arial" w:cs="Arial"/>
          <w:sz w:val="24"/>
          <w:szCs w:val="24"/>
        </w:rPr>
        <w:t>5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7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estar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incompatibilizado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nova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investidura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cargo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empregopúblico;</w:t>
      </w:r>
    </w:p>
    <w:p w14:paraId="065D8DAC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4E10A985" w14:textId="2A3E6C6E" w:rsidR="00AA3858" w:rsidRPr="00EC0E11" w:rsidRDefault="00393413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</w:t>
      </w:r>
      <w:r w:rsidR="00CC3F2F" w:rsidRPr="00EC0E11">
        <w:rPr>
          <w:rFonts w:ascii="Arial" w:hAnsi="Arial" w:cs="Arial"/>
          <w:sz w:val="24"/>
          <w:szCs w:val="24"/>
        </w:rPr>
        <w:t>6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comprovar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escolaridade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exigida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exercício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emprego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público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qual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seinscreveu;</w:t>
      </w:r>
    </w:p>
    <w:p w14:paraId="70442955" w14:textId="77777777" w:rsidR="00AA3858" w:rsidRPr="00EC0E11" w:rsidRDefault="00AA3858" w:rsidP="00FF600D">
      <w:pPr>
        <w:pStyle w:val="Corpodetexto"/>
        <w:spacing w:before="128"/>
        <w:ind w:right="60"/>
        <w:jc w:val="both"/>
        <w:rPr>
          <w:rFonts w:ascii="Arial" w:hAnsi="Arial" w:cs="Arial"/>
        </w:rPr>
      </w:pPr>
    </w:p>
    <w:p w14:paraId="01F28FCE" w14:textId="22980983" w:rsidR="00AA3858" w:rsidRPr="00EC0E11" w:rsidRDefault="00393413" w:rsidP="00FF600D">
      <w:pPr>
        <w:tabs>
          <w:tab w:val="left" w:pos="814"/>
        </w:tabs>
        <w:ind w:right="60"/>
        <w:jc w:val="both"/>
        <w:rPr>
          <w:rFonts w:ascii="Arial" w:hAnsi="Arial" w:cs="Arial"/>
          <w:color w:val="FF0000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</w:t>
      </w:r>
      <w:r w:rsidR="00CC3F2F" w:rsidRPr="00EC0E11">
        <w:rPr>
          <w:rFonts w:ascii="Arial" w:hAnsi="Arial" w:cs="Arial"/>
          <w:sz w:val="24"/>
          <w:szCs w:val="24"/>
        </w:rPr>
        <w:t>7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idade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mínima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18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(dezoito)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anos,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ocasião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da</w:t>
      </w:r>
      <w:r w:rsidR="000D3295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contratação;</w:t>
      </w:r>
    </w:p>
    <w:p w14:paraId="518370EE" w14:textId="77777777" w:rsidR="00AA3858" w:rsidRPr="00EC0E11" w:rsidRDefault="00AA3858" w:rsidP="00FF600D">
      <w:pPr>
        <w:pStyle w:val="Corpodetexto"/>
        <w:spacing w:before="128"/>
        <w:ind w:right="60"/>
        <w:jc w:val="both"/>
        <w:rPr>
          <w:rFonts w:ascii="Arial" w:hAnsi="Arial" w:cs="Arial"/>
        </w:rPr>
      </w:pPr>
    </w:p>
    <w:p w14:paraId="3A9042EA" w14:textId="62D4BFCF" w:rsidR="00AA3858" w:rsidRPr="00EC0E11" w:rsidRDefault="00393413" w:rsidP="00FF600D">
      <w:pPr>
        <w:tabs>
          <w:tab w:val="left" w:pos="814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</w:t>
      </w:r>
      <w:r w:rsidR="00CC3F2F" w:rsidRPr="00EC0E11">
        <w:rPr>
          <w:rFonts w:ascii="Arial" w:hAnsi="Arial" w:cs="Arial"/>
          <w:sz w:val="24"/>
          <w:szCs w:val="24"/>
        </w:rPr>
        <w:t>8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–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possuir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Carteira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Nacional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Habilitação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categoria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5"/>
          <w:sz w:val="24"/>
          <w:szCs w:val="24"/>
        </w:rPr>
        <w:t>A;</w:t>
      </w:r>
    </w:p>
    <w:p w14:paraId="4B63DD6E" w14:textId="77777777" w:rsidR="00AA3858" w:rsidRPr="00EC0E11" w:rsidRDefault="00AA3858" w:rsidP="00FF600D">
      <w:pPr>
        <w:pStyle w:val="Corpodetexto"/>
        <w:spacing w:before="127"/>
        <w:ind w:right="60"/>
        <w:jc w:val="both"/>
        <w:rPr>
          <w:rFonts w:ascii="Arial" w:hAnsi="Arial" w:cs="Arial"/>
        </w:rPr>
      </w:pPr>
    </w:p>
    <w:p w14:paraId="5132974E" w14:textId="0BD83F56" w:rsidR="00AA3858" w:rsidRPr="00EC0E11" w:rsidRDefault="00393413" w:rsidP="00FF600D">
      <w:pPr>
        <w:tabs>
          <w:tab w:val="left" w:pos="814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</w:t>
      </w:r>
      <w:r w:rsidR="00CC3F2F" w:rsidRPr="00EC0E11">
        <w:rPr>
          <w:rFonts w:ascii="Arial" w:hAnsi="Arial" w:cs="Arial"/>
          <w:sz w:val="24"/>
          <w:szCs w:val="24"/>
        </w:rPr>
        <w:t>9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apresentar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declaração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negativa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antecedentescriminais;</w:t>
      </w:r>
    </w:p>
    <w:p w14:paraId="1CE37D14" w14:textId="77777777" w:rsidR="00AA3858" w:rsidRPr="00EC0E11" w:rsidRDefault="00AA3858" w:rsidP="00FF600D">
      <w:pPr>
        <w:pStyle w:val="Corpodetexto"/>
        <w:spacing w:before="7"/>
        <w:ind w:right="60"/>
        <w:jc w:val="both"/>
        <w:rPr>
          <w:rFonts w:ascii="Arial" w:hAnsi="Arial" w:cs="Arial"/>
        </w:rPr>
      </w:pPr>
    </w:p>
    <w:p w14:paraId="5E4237C3" w14:textId="343AF70F" w:rsidR="00AA3858" w:rsidRPr="00EC0E11" w:rsidRDefault="00393413" w:rsidP="00FF600D">
      <w:pPr>
        <w:tabs>
          <w:tab w:val="left" w:pos="945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3.2.1</w:t>
      </w:r>
      <w:r w:rsidR="00CC3F2F" w:rsidRPr="00EC0E11">
        <w:rPr>
          <w:rFonts w:ascii="Arial" w:hAnsi="Arial" w:cs="Arial"/>
          <w:sz w:val="24"/>
          <w:szCs w:val="24"/>
        </w:rPr>
        <w:t>0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firmar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declaração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estar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cumprindo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sanção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inidoneidade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aplicada,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 qualquer órgão público e/ou entidade da esfera federal, estadual e/ou municipal;</w:t>
      </w:r>
    </w:p>
    <w:p w14:paraId="2D622954" w14:textId="77777777" w:rsidR="00AA3858" w:rsidRPr="00EC0E11" w:rsidRDefault="00AA3858" w:rsidP="00FF600D">
      <w:pPr>
        <w:pStyle w:val="Corpodetexto"/>
        <w:spacing w:before="7"/>
        <w:ind w:right="60"/>
        <w:jc w:val="both"/>
        <w:rPr>
          <w:rFonts w:ascii="Arial" w:hAnsi="Arial" w:cs="Arial"/>
        </w:rPr>
      </w:pPr>
    </w:p>
    <w:p w14:paraId="29D84E2A" w14:textId="00A3670E" w:rsidR="00AA3858" w:rsidRPr="00EC0E11" w:rsidRDefault="00393413" w:rsidP="00FF600D">
      <w:pPr>
        <w:tabs>
          <w:tab w:val="left" w:pos="945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3.2.1</w:t>
      </w:r>
      <w:r w:rsidR="00CC3F2F" w:rsidRPr="00EC0E11">
        <w:rPr>
          <w:rFonts w:ascii="Arial" w:hAnsi="Arial" w:cs="Arial"/>
          <w:sz w:val="24"/>
          <w:szCs w:val="24"/>
        </w:rPr>
        <w:t>1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D36C1D" w:rsidRPr="00EC0E11">
        <w:rPr>
          <w:rFonts w:ascii="Arial" w:hAnsi="Arial" w:cs="Arial"/>
          <w:sz w:val="24"/>
          <w:szCs w:val="24"/>
        </w:rPr>
        <w:t xml:space="preserve">- </w:t>
      </w:r>
      <w:r w:rsidR="008B144B" w:rsidRPr="00EC0E11">
        <w:rPr>
          <w:rFonts w:ascii="Arial" w:hAnsi="Arial" w:cs="Arial"/>
          <w:sz w:val="24"/>
          <w:szCs w:val="24"/>
        </w:rPr>
        <w:t>comprovar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conclusão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Curso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Formação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Inicial,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caráter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classificatório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 eliminatório, com carga horária mínima de 40 horas;</w:t>
      </w:r>
    </w:p>
    <w:p w14:paraId="6A3B6225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03310AD3" w14:textId="1C21B802" w:rsidR="00AA3858" w:rsidRPr="00EC0E11" w:rsidRDefault="00393413" w:rsidP="00FF600D">
      <w:pPr>
        <w:tabs>
          <w:tab w:val="left" w:pos="945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3.2.1</w:t>
      </w:r>
      <w:r w:rsidR="00CC3F2F" w:rsidRPr="00EC0E11">
        <w:rPr>
          <w:rFonts w:ascii="Arial" w:hAnsi="Arial" w:cs="Arial"/>
          <w:sz w:val="24"/>
          <w:szCs w:val="24"/>
        </w:rPr>
        <w:t>2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disponibilidade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trabalhar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campanhas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(vacinação,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mutirões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limpeza, feiras de saúde etc...), em horários alternativos - (sábado, domingo, feriado enoturno);</w:t>
      </w:r>
    </w:p>
    <w:p w14:paraId="0B78EAEA" w14:textId="77777777" w:rsidR="00AA3858" w:rsidRPr="00EC0E11" w:rsidRDefault="00AA3858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38D8D792" w14:textId="22794979" w:rsidR="00AA3858" w:rsidRPr="00EC0E11" w:rsidRDefault="00393413" w:rsidP="00FF600D">
      <w:pPr>
        <w:tabs>
          <w:tab w:val="left" w:pos="945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3.2.1</w:t>
      </w:r>
      <w:r w:rsidR="00CC3F2F" w:rsidRPr="00EC0E11">
        <w:rPr>
          <w:rFonts w:ascii="Arial" w:hAnsi="Arial" w:cs="Arial"/>
          <w:sz w:val="24"/>
          <w:szCs w:val="24"/>
        </w:rPr>
        <w:t>3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exercer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cargo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função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pública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acumular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proventos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aposentadoria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 administração pública federal, estadual oumunicipal;</w:t>
      </w:r>
    </w:p>
    <w:p w14:paraId="71D2CE39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3F3E5B97" w14:textId="1BF4472A" w:rsidR="00AA3858" w:rsidRPr="00EC0E11" w:rsidRDefault="00393413" w:rsidP="00FF600D">
      <w:pPr>
        <w:tabs>
          <w:tab w:val="left" w:pos="945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3.2.1</w:t>
      </w:r>
      <w:r w:rsidR="00CC3F2F" w:rsidRPr="00EC0E11">
        <w:rPr>
          <w:rFonts w:ascii="Arial" w:hAnsi="Arial" w:cs="Arial"/>
          <w:sz w:val="24"/>
          <w:szCs w:val="24"/>
        </w:rPr>
        <w:t>4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cumprir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determinações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deste</w:t>
      </w:r>
      <w:r w:rsidR="000D3295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edital;</w:t>
      </w:r>
    </w:p>
    <w:p w14:paraId="564C857F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50AA4A94" w14:textId="06B7E5F2" w:rsidR="00AA3858" w:rsidRPr="00EC0E11" w:rsidRDefault="00393413" w:rsidP="00FF600D">
      <w:pPr>
        <w:tabs>
          <w:tab w:val="left" w:pos="945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3.2.1</w:t>
      </w:r>
      <w:r w:rsidR="00CC3F2F" w:rsidRPr="00EC0E11">
        <w:rPr>
          <w:rFonts w:ascii="Arial" w:hAnsi="Arial" w:cs="Arial"/>
          <w:sz w:val="24"/>
          <w:szCs w:val="24"/>
        </w:rPr>
        <w:t>5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aptidão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física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mental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exercício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função,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avaliada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equipe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desaúde;</w:t>
      </w:r>
    </w:p>
    <w:p w14:paraId="2FFBE9C1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69F3841B" w14:textId="28A6D79C" w:rsidR="00AA3858" w:rsidRPr="00EC0E11" w:rsidRDefault="00393413" w:rsidP="00FF600D">
      <w:pPr>
        <w:tabs>
          <w:tab w:val="left" w:pos="945"/>
        </w:tabs>
        <w:spacing w:before="69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3.2.1</w:t>
      </w:r>
      <w:r w:rsidR="00CC3F2F" w:rsidRPr="00EC0E11">
        <w:rPr>
          <w:rFonts w:ascii="Arial" w:hAnsi="Arial" w:cs="Arial"/>
          <w:sz w:val="24"/>
          <w:szCs w:val="24"/>
        </w:rPr>
        <w:t>6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realizar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todas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etapas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deste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Seletivo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4"/>
          <w:sz w:val="24"/>
          <w:szCs w:val="24"/>
        </w:rPr>
        <w:t>será</w:t>
      </w:r>
      <w:r w:rsidR="00D36C1D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D36C1D" w:rsidRPr="00EC0E11">
        <w:rPr>
          <w:rFonts w:ascii="Arial" w:hAnsi="Arial" w:cs="Arial"/>
          <w:spacing w:val="-2"/>
          <w:sz w:val="24"/>
          <w:szCs w:val="24"/>
        </w:rPr>
        <w:t>A</w:t>
      </w:r>
      <w:r w:rsidR="008B144B" w:rsidRPr="00EC0E11">
        <w:rPr>
          <w:rFonts w:ascii="Arial" w:hAnsi="Arial" w:cs="Arial"/>
          <w:spacing w:val="-2"/>
          <w:sz w:val="24"/>
          <w:szCs w:val="24"/>
        </w:rPr>
        <w:t>utomaticamente</w:t>
      </w:r>
      <w:r w:rsidR="00D36C1D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desclassificado.</w:t>
      </w:r>
    </w:p>
    <w:p w14:paraId="3E1FF1DA" w14:textId="77777777" w:rsidR="00AA3858" w:rsidRPr="00EC0E11" w:rsidRDefault="00AA3858" w:rsidP="00FF600D">
      <w:pPr>
        <w:pStyle w:val="Corpodetexto"/>
        <w:ind w:right="60"/>
        <w:jc w:val="both"/>
        <w:rPr>
          <w:rFonts w:ascii="Arial" w:hAnsi="Arial" w:cs="Arial"/>
        </w:rPr>
      </w:pPr>
    </w:p>
    <w:p w14:paraId="6A8DFD34" w14:textId="77777777" w:rsidR="00AA3858" w:rsidRPr="00EC0E11" w:rsidRDefault="00AA3858" w:rsidP="00FF600D">
      <w:pPr>
        <w:pStyle w:val="Corpodetexto"/>
        <w:spacing w:before="74"/>
        <w:ind w:right="60"/>
        <w:jc w:val="both"/>
        <w:rPr>
          <w:rFonts w:ascii="Arial" w:hAnsi="Arial" w:cs="Arial"/>
        </w:rPr>
      </w:pPr>
    </w:p>
    <w:p w14:paraId="643798E4" w14:textId="227C710C" w:rsidR="00AA3858" w:rsidRPr="00EC0E11" w:rsidRDefault="00393413" w:rsidP="00FF600D">
      <w:pPr>
        <w:pStyle w:val="Ttulo1"/>
        <w:tabs>
          <w:tab w:val="left" w:pos="235"/>
        </w:tabs>
        <w:ind w:left="0" w:right="60"/>
        <w:jc w:val="both"/>
        <w:rPr>
          <w:u w:val="none"/>
        </w:rPr>
      </w:pPr>
      <w:r w:rsidRPr="00EC0E11">
        <w:rPr>
          <w:spacing w:val="-3"/>
        </w:rPr>
        <w:t>4</w:t>
      </w:r>
      <w:r w:rsidR="008B144B" w:rsidRPr="00EC0E11">
        <w:rPr>
          <w:spacing w:val="-3"/>
        </w:rPr>
        <w:t xml:space="preserve"> </w:t>
      </w:r>
      <w:r w:rsidR="008B144B" w:rsidRPr="00EC0E11">
        <w:t>-</w:t>
      </w:r>
      <w:r w:rsidR="008B144B" w:rsidRPr="00EC0E11">
        <w:rPr>
          <w:spacing w:val="-1"/>
        </w:rPr>
        <w:t xml:space="preserve"> </w:t>
      </w:r>
      <w:r w:rsidR="008B144B" w:rsidRPr="00EC0E11">
        <w:rPr>
          <w:spacing w:val="-2"/>
        </w:rPr>
        <w:t>DAS</w:t>
      </w:r>
      <w:r w:rsidR="00A83902" w:rsidRPr="00EC0E11">
        <w:rPr>
          <w:spacing w:val="-2"/>
        </w:rPr>
        <w:t xml:space="preserve"> </w:t>
      </w:r>
      <w:r w:rsidR="008B144B" w:rsidRPr="00EC0E11">
        <w:rPr>
          <w:spacing w:val="-2"/>
        </w:rPr>
        <w:t>INSCRIÇÕES</w:t>
      </w:r>
    </w:p>
    <w:p w14:paraId="43F15D56" w14:textId="77777777" w:rsidR="00AA3858" w:rsidRPr="00EC0E11" w:rsidRDefault="00AA3858" w:rsidP="00FF600D">
      <w:pPr>
        <w:pStyle w:val="Corpodetexto"/>
        <w:spacing w:before="188"/>
        <w:ind w:right="60"/>
        <w:jc w:val="both"/>
        <w:rPr>
          <w:rFonts w:ascii="Arial" w:hAnsi="Arial" w:cs="Arial"/>
          <w:b/>
        </w:rPr>
      </w:pPr>
    </w:p>
    <w:p w14:paraId="1D968569" w14:textId="1B09AB55" w:rsidR="00AA3858" w:rsidRPr="00EC0E11" w:rsidRDefault="00D36C1D" w:rsidP="00FF600D">
      <w:pPr>
        <w:tabs>
          <w:tab w:val="left" w:pos="905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4.1</w:t>
      </w:r>
      <w:r w:rsidR="00393413" w:rsidRPr="00EC0E11">
        <w:rPr>
          <w:rFonts w:ascii="Arial" w:hAnsi="Arial" w:cs="Arial"/>
          <w:sz w:val="24"/>
          <w:szCs w:val="24"/>
        </w:rPr>
        <w:t xml:space="preserve"> </w:t>
      </w:r>
      <w:r w:rsidRPr="00EC0E11">
        <w:rPr>
          <w:rFonts w:ascii="Arial" w:hAnsi="Arial" w:cs="Arial"/>
          <w:sz w:val="24"/>
          <w:szCs w:val="24"/>
        </w:rPr>
        <w:t>–</w:t>
      </w:r>
      <w:r w:rsidR="008B144B" w:rsidRPr="00EC0E11">
        <w:rPr>
          <w:rFonts w:ascii="Arial" w:hAnsi="Arial" w:cs="Arial"/>
          <w:sz w:val="24"/>
          <w:szCs w:val="24"/>
        </w:rPr>
        <w:t xml:space="preserve"> O</w:t>
      </w:r>
      <w:r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formulário</w:t>
      </w:r>
      <w:r w:rsidR="00C17E46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C17E46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INSCRIÇÃO</w:t>
      </w:r>
      <w:r w:rsidR="00C17E46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deverá</w:t>
      </w:r>
      <w:r w:rsidR="00C17E46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</w:t>
      </w:r>
      <w:r w:rsidR="00C17E46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retirado no site oficial do Município (www.iguatemi.ms.gov.br) ou, para aqueles que não tenham acesso a internet, poderá ser retirado diretamente no Departamento de Protocolo, situado na</w:t>
      </w:r>
      <w:r w:rsidR="00C17E46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Av. Laudelino Peixoto, nº 871, Centro, Iguatemi-MS, no horário das 08h às 1</w:t>
      </w:r>
      <w:r w:rsidR="000D3295" w:rsidRPr="00EC0E11">
        <w:rPr>
          <w:rFonts w:ascii="Arial" w:hAnsi="Arial" w:cs="Arial"/>
          <w:sz w:val="24"/>
          <w:szCs w:val="24"/>
        </w:rPr>
        <w:t>3</w:t>
      </w:r>
      <w:r w:rsidR="008B144B" w:rsidRPr="00EC0E11">
        <w:rPr>
          <w:rFonts w:ascii="Arial" w:hAnsi="Arial" w:cs="Arial"/>
          <w:sz w:val="24"/>
          <w:szCs w:val="24"/>
        </w:rPr>
        <w:t xml:space="preserve">h, nos dias </w:t>
      </w:r>
      <w:r w:rsidR="00C17E46" w:rsidRPr="00EC0E11">
        <w:rPr>
          <w:rFonts w:ascii="Arial" w:hAnsi="Arial" w:cs="Arial"/>
          <w:sz w:val="24"/>
          <w:szCs w:val="24"/>
        </w:rPr>
        <w:t>09</w:t>
      </w:r>
      <w:r w:rsidR="008B144B" w:rsidRPr="00EC0E11">
        <w:rPr>
          <w:rFonts w:ascii="Arial" w:hAnsi="Arial" w:cs="Arial"/>
          <w:sz w:val="24"/>
          <w:szCs w:val="24"/>
        </w:rPr>
        <w:t xml:space="preserve"> e </w:t>
      </w:r>
      <w:r w:rsidR="00C17E46" w:rsidRPr="00EC0E11">
        <w:rPr>
          <w:rFonts w:ascii="Arial" w:hAnsi="Arial" w:cs="Arial"/>
          <w:sz w:val="24"/>
          <w:szCs w:val="24"/>
        </w:rPr>
        <w:t>10</w:t>
      </w:r>
      <w:r w:rsidR="008B144B" w:rsidRPr="00EC0E11">
        <w:rPr>
          <w:rFonts w:ascii="Arial" w:hAnsi="Arial" w:cs="Arial"/>
          <w:sz w:val="24"/>
          <w:szCs w:val="24"/>
        </w:rPr>
        <w:t xml:space="preserve"> de </w:t>
      </w:r>
      <w:r w:rsidR="00C17E46" w:rsidRPr="00EC0E11">
        <w:rPr>
          <w:rFonts w:ascii="Arial" w:hAnsi="Arial" w:cs="Arial"/>
          <w:sz w:val="24"/>
          <w:szCs w:val="24"/>
        </w:rPr>
        <w:t>janeiro</w:t>
      </w:r>
      <w:r w:rsidR="008B144B" w:rsidRPr="00EC0E11">
        <w:rPr>
          <w:rFonts w:ascii="Arial" w:hAnsi="Arial" w:cs="Arial"/>
          <w:sz w:val="24"/>
          <w:szCs w:val="24"/>
        </w:rPr>
        <w:t xml:space="preserve"> de 202</w:t>
      </w:r>
      <w:r w:rsidR="00C17E46" w:rsidRPr="00EC0E11">
        <w:rPr>
          <w:rFonts w:ascii="Arial" w:hAnsi="Arial" w:cs="Arial"/>
          <w:sz w:val="24"/>
          <w:szCs w:val="24"/>
        </w:rPr>
        <w:t>5</w:t>
      </w:r>
      <w:r w:rsidR="008B144B" w:rsidRPr="00EC0E11">
        <w:rPr>
          <w:rFonts w:ascii="Arial" w:hAnsi="Arial" w:cs="Arial"/>
          <w:sz w:val="24"/>
          <w:szCs w:val="24"/>
        </w:rPr>
        <w:t>.</w:t>
      </w:r>
    </w:p>
    <w:p w14:paraId="52F2B16E" w14:textId="77777777" w:rsidR="00FF600D" w:rsidRPr="00EC0E11" w:rsidRDefault="00FF600D" w:rsidP="00FF600D">
      <w:pPr>
        <w:pStyle w:val="Corpodetexto"/>
        <w:ind w:right="60"/>
        <w:jc w:val="both"/>
        <w:rPr>
          <w:rFonts w:ascii="Arial" w:hAnsi="Arial" w:cs="Arial"/>
        </w:rPr>
      </w:pPr>
    </w:p>
    <w:p w14:paraId="44329B59" w14:textId="1B3ECAB1" w:rsidR="00AA3858" w:rsidRPr="00EC0E11" w:rsidRDefault="00D36C1D" w:rsidP="00FF600D">
      <w:pPr>
        <w:pStyle w:val="Corpodetexto"/>
        <w:ind w:right="60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4</w:t>
      </w:r>
      <w:r w:rsidR="008B144B" w:rsidRPr="00EC0E11">
        <w:rPr>
          <w:rFonts w:ascii="Arial" w:hAnsi="Arial" w:cs="Arial"/>
        </w:rPr>
        <w:t xml:space="preserve">.2. O formulário de Inscrição deverá ser preenchido e assinado pelo próprio candidato e entregue no Departamento de Protocolo no endereço, horário e datas indicadas no item 3.1, </w:t>
      </w:r>
      <w:r w:rsidR="008B144B" w:rsidRPr="00EC0E11">
        <w:rPr>
          <w:rFonts w:ascii="Arial" w:hAnsi="Arial" w:cs="Arial"/>
          <w:b/>
        </w:rPr>
        <w:t>acompanhado de todos os documentos exigidos para inscrição</w:t>
      </w:r>
      <w:r w:rsidR="008B144B" w:rsidRPr="00EC0E11">
        <w:rPr>
          <w:rFonts w:ascii="Arial" w:hAnsi="Arial" w:cs="Arial"/>
        </w:rPr>
        <w:t xml:space="preserve">, </w:t>
      </w:r>
      <w:r w:rsidR="008B144B" w:rsidRPr="00EC0E11">
        <w:rPr>
          <w:rFonts w:ascii="Arial" w:hAnsi="Arial" w:cs="Arial"/>
          <w:b/>
        </w:rPr>
        <w:t>sob pena de indeferimento</w:t>
      </w:r>
      <w:r w:rsidR="008B144B" w:rsidRPr="00EC0E11">
        <w:rPr>
          <w:rFonts w:ascii="Arial" w:hAnsi="Arial" w:cs="Arial"/>
        </w:rPr>
        <w:t>, o que será analisado pela Comissão com a divulgação no Diário e na página oficial do Município o Edital com a relação de candidatos que tiveram sua inscrição</w:t>
      </w:r>
      <w:r w:rsidR="00C17E46" w:rsidRPr="00EC0E11">
        <w:rPr>
          <w:rFonts w:ascii="Arial" w:hAnsi="Arial" w:cs="Arial"/>
        </w:rPr>
        <w:t xml:space="preserve"> </w:t>
      </w:r>
      <w:r w:rsidR="008B144B" w:rsidRPr="00EC0E11">
        <w:rPr>
          <w:rFonts w:ascii="Arial" w:hAnsi="Arial" w:cs="Arial"/>
        </w:rPr>
        <w:t>deferida.</w:t>
      </w:r>
    </w:p>
    <w:p w14:paraId="2F028DB5" w14:textId="77777777" w:rsidR="00FF600D" w:rsidRPr="00EC0E11" w:rsidRDefault="00FF600D" w:rsidP="00FF600D">
      <w:pPr>
        <w:tabs>
          <w:tab w:val="left" w:pos="631"/>
        </w:tabs>
        <w:ind w:right="60"/>
        <w:jc w:val="both"/>
        <w:rPr>
          <w:rFonts w:ascii="Arial" w:hAnsi="Arial" w:cs="Arial"/>
          <w:sz w:val="24"/>
          <w:szCs w:val="24"/>
        </w:rPr>
      </w:pPr>
    </w:p>
    <w:p w14:paraId="61A2A685" w14:textId="438DB917" w:rsidR="00AA3858" w:rsidRPr="00EC0E11" w:rsidRDefault="00D36C1D" w:rsidP="00FF600D">
      <w:pPr>
        <w:tabs>
          <w:tab w:val="left" w:pos="631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4.3</w:t>
      </w:r>
      <w:r w:rsidR="008B144B" w:rsidRPr="00EC0E11">
        <w:rPr>
          <w:rFonts w:ascii="Arial" w:hAnsi="Arial" w:cs="Arial"/>
          <w:sz w:val="24"/>
          <w:szCs w:val="24"/>
        </w:rPr>
        <w:t xml:space="preserve">- O formulário de inscrição será padronizado, conforme o Anexo III deste Edital, na qual o interessado declarará possuir todos os requisitos exigidos para assumir o cargo, conforme o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Anexo</w:t>
      </w:r>
      <w:r w:rsidR="00C17E46" w:rsidRPr="00EC0E11">
        <w:rPr>
          <w:rFonts w:ascii="Arial" w:hAnsi="Arial" w:cs="Arial"/>
          <w:spacing w:val="-2"/>
          <w:sz w:val="24"/>
          <w:szCs w:val="24"/>
        </w:rPr>
        <w:t xml:space="preserve"> 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I.</w:t>
      </w:r>
    </w:p>
    <w:p w14:paraId="37DB284A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6DA56EE7" w14:textId="3CF203E1" w:rsidR="00AA3858" w:rsidRPr="00EC0E11" w:rsidRDefault="00D36C1D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4.4</w:t>
      </w:r>
      <w:r w:rsidR="008B144B" w:rsidRPr="00EC0E11">
        <w:rPr>
          <w:rFonts w:ascii="Arial" w:hAnsi="Arial" w:cs="Arial"/>
          <w:sz w:val="24"/>
          <w:szCs w:val="24"/>
        </w:rPr>
        <w:t>- A inscrição deverá ser feita pelo próprio candidato ou por procuração simples com firma reconhecida,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devendo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procurador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identificar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meio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cédula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identidade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entregar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 procuração para arquivo, ficando o candidato responsável pelas consequências de eventuais erros por ele cometidos ao efetuar ainscrição.</w:t>
      </w:r>
    </w:p>
    <w:p w14:paraId="7E9C93D1" w14:textId="77777777" w:rsidR="00AA3858" w:rsidRPr="00EC0E11" w:rsidRDefault="00AA3858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57DFBB86" w14:textId="2C886482" w:rsidR="00AA3858" w:rsidRPr="00EC0E11" w:rsidRDefault="00D36C1D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4.5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será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cobrado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qualquer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valor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título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de</w:t>
      </w:r>
      <w:r w:rsidR="000D3295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inscrição.</w:t>
      </w:r>
    </w:p>
    <w:p w14:paraId="3D29F499" w14:textId="77777777" w:rsidR="00AA3858" w:rsidRPr="00EC0E11" w:rsidRDefault="00AA3858" w:rsidP="00FF600D">
      <w:pPr>
        <w:pStyle w:val="Corpodetexto"/>
        <w:spacing w:before="14"/>
        <w:ind w:right="60"/>
        <w:jc w:val="both"/>
        <w:rPr>
          <w:rFonts w:ascii="Arial" w:hAnsi="Arial" w:cs="Arial"/>
        </w:rPr>
      </w:pPr>
    </w:p>
    <w:p w14:paraId="0D996129" w14:textId="29A1C3E2" w:rsidR="00AA3858" w:rsidRPr="00EC0E11" w:rsidRDefault="00D36C1D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4.6</w:t>
      </w:r>
      <w:r w:rsidR="008B144B" w:rsidRPr="00EC0E11">
        <w:rPr>
          <w:rFonts w:ascii="Arial" w:hAnsi="Arial" w:cs="Arial"/>
          <w:sz w:val="24"/>
          <w:szCs w:val="24"/>
        </w:rPr>
        <w:t>- As informações prestadas serão de exclusiva e inteira responsabilidade do candidato, dispondo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comissão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seletivo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direito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excluí-lo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seletivo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quando as informações prestadas ou documentos apresentados estiverem em desacordo com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este</w:t>
      </w:r>
      <w:r w:rsidR="00C17E46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edital.</w:t>
      </w:r>
    </w:p>
    <w:p w14:paraId="503111A0" w14:textId="77777777" w:rsidR="00AA3858" w:rsidRPr="00EC0E11" w:rsidRDefault="00AA3858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057DF5A7" w14:textId="3DE483DA" w:rsidR="00AA3858" w:rsidRPr="00EC0E11" w:rsidRDefault="00D36C1D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4.7</w:t>
      </w:r>
      <w:r w:rsidR="008B144B" w:rsidRPr="00EC0E11">
        <w:rPr>
          <w:rFonts w:ascii="Arial" w:hAnsi="Arial" w:cs="Arial"/>
          <w:sz w:val="24"/>
          <w:szCs w:val="24"/>
        </w:rPr>
        <w:t xml:space="preserve">- A inscrição do candidato implicará no conhecimento e na tácita aceitação das normas e </w:t>
      </w:r>
      <w:r w:rsidR="008B144B" w:rsidRPr="00EC0E11">
        <w:rPr>
          <w:rFonts w:ascii="Arial" w:hAnsi="Arial" w:cs="Arial"/>
          <w:sz w:val="24"/>
          <w:szCs w:val="24"/>
        </w:rPr>
        <w:lastRenderedPageBreak/>
        <w:t>condições estabelecidas neste Edital e na legislação pertinente aplicável, não cabendo, portanto,</w:t>
      </w:r>
      <w:r w:rsidR="008B144B" w:rsidRPr="00EC0E11">
        <w:rPr>
          <w:rFonts w:ascii="Arial" w:hAnsi="Arial" w:cs="Arial"/>
          <w:spacing w:val="-7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alegação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desconhecimento,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verificando-se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seu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deferimento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mediante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correto preenchimento e assinatura da respectiva ficha de</w:t>
      </w:r>
      <w:r w:rsidR="00C17E46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inscrição.</w:t>
      </w:r>
    </w:p>
    <w:p w14:paraId="4C45C8EE" w14:textId="77777777" w:rsidR="00AA3858" w:rsidRPr="00EC0E11" w:rsidRDefault="00AA3858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0A3B349A" w14:textId="77777777" w:rsidR="00CC3F2F" w:rsidRPr="00EC0E11" w:rsidRDefault="00D36C1D" w:rsidP="00CC3F2F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4.8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aceita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inscrição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via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postal,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internet,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período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estabelecido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neste Edital para asinscrições.</w:t>
      </w:r>
    </w:p>
    <w:p w14:paraId="4E8F168A" w14:textId="77777777" w:rsidR="00CC3F2F" w:rsidRPr="00EC0E11" w:rsidRDefault="00CC3F2F" w:rsidP="00CC3F2F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</w:p>
    <w:p w14:paraId="281770A2" w14:textId="1C5D9E50" w:rsidR="00AA3858" w:rsidRPr="00EC0E11" w:rsidRDefault="00D36C1D" w:rsidP="00CC3F2F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>4.9</w:t>
      </w:r>
      <w:r w:rsidR="00FF600D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 deverá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fornecer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cópias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documentos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seguir:</w:t>
      </w:r>
    </w:p>
    <w:p w14:paraId="2648C6CD" w14:textId="77777777" w:rsidR="00AA3858" w:rsidRPr="00EC0E11" w:rsidRDefault="00AA3858" w:rsidP="00FF600D">
      <w:pPr>
        <w:pStyle w:val="Corpodetexto"/>
        <w:spacing w:before="12"/>
        <w:ind w:right="60"/>
        <w:jc w:val="both"/>
        <w:rPr>
          <w:rFonts w:ascii="Arial" w:hAnsi="Arial" w:cs="Arial"/>
          <w:b/>
        </w:rPr>
      </w:pPr>
    </w:p>
    <w:p w14:paraId="50FF790B" w14:textId="735B2801" w:rsidR="00AA3858" w:rsidRPr="00EC0E11" w:rsidRDefault="00393413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4.9.1 </w:t>
      </w:r>
      <w:r w:rsidR="00D36C1D" w:rsidRPr="00EC0E11">
        <w:rPr>
          <w:rFonts w:ascii="Arial" w:hAnsi="Arial" w:cs="Arial"/>
          <w:sz w:val="24"/>
          <w:szCs w:val="24"/>
        </w:rPr>
        <w:t>-</w:t>
      </w:r>
      <w:r w:rsidR="008B144B" w:rsidRPr="00EC0E11">
        <w:rPr>
          <w:rFonts w:ascii="Arial" w:hAnsi="Arial" w:cs="Arial"/>
          <w:sz w:val="24"/>
          <w:szCs w:val="24"/>
        </w:rPr>
        <w:t>Carteira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Identidade/RG </w:t>
      </w:r>
      <w:r w:rsidR="008B144B" w:rsidRPr="00EC0E11">
        <w:rPr>
          <w:rFonts w:ascii="Arial" w:hAnsi="Arial" w:cs="Arial"/>
          <w:b/>
          <w:sz w:val="24"/>
          <w:szCs w:val="24"/>
        </w:rPr>
        <w:t>(autenticada</w:t>
      </w:r>
      <w:r w:rsidR="008B144B" w:rsidRPr="00EC0E1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b/>
          <w:sz w:val="24"/>
          <w:szCs w:val="24"/>
        </w:rPr>
        <w:t>em</w:t>
      </w:r>
      <w:r w:rsidR="008B144B" w:rsidRPr="00EC0E1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b/>
          <w:spacing w:val="-2"/>
          <w:sz w:val="24"/>
          <w:szCs w:val="24"/>
        </w:rPr>
        <w:t>cartório)</w:t>
      </w:r>
      <w:r w:rsidR="008B144B" w:rsidRPr="00EC0E11">
        <w:rPr>
          <w:rFonts w:ascii="Arial" w:hAnsi="Arial" w:cs="Arial"/>
          <w:spacing w:val="-2"/>
          <w:sz w:val="24"/>
          <w:szCs w:val="24"/>
        </w:rPr>
        <w:t>;</w:t>
      </w:r>
    </w:p>
    <w:p w14:paraId="73D37B47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132D3C4C" w14:textId="26A035FE" w:rsidR="00AA3858" w:rsidRPr="00EC0E11" w:rsidRDefault="00393413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pacing w:val="-4"/>
          <w:sz w:val="24"/>
          <w:szCs w:val="24"/>
        </w:rPr>
        <w:t xml:space="preserve">4.9.2 </w:t>
      </w:r>
      <w:r w:rsidR="00D36C1D" w:rsidRPr="00EC0E11">
        <w:rPr>
          <w:rFonts w:ascii="Arial" w:hAnsi="Arial" w:cs="Arial"/>
          <w:spacing w:val="-4"/>
          <w:sz w:val="24"/>
          <w:szCs w:val="24"/>
        </w:rPr>
        <w:t xml:space="preserve">- </w:t>
      </w:r>
      <w:r w:rsidR="008B144B" w:rsidRPr="00EC0E11">
        <w:rPr>
          <w:rFonts w:ascii="Arial" w:hAnsi="Arial" w:cs="Arial"/>
          <w:spacing w:val="-4"/>
          <w:sz w:val="24"/>
          <w:szCs w:val="24"/>
        </w:rPr>
        <w:t>CPF;</w:t>
      </w:r>
    </w:p>
    <w:p w14:paraId="496ED97E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3C9AA538" w14:textId="63EF4F66" w:rsidR="00AA3858" w:rsidRPr="00EC0E11" w:rsidRDefault="00393413" w:rsidP="00FF600D">
      <w:pPr>
        <w:tabs>
          <w:tab w:val="left" w:pos="709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4.9.3 </w:t>
      </w:r>
      <w:r w:rsidR="008B144B" w:rsidRPr="00EC0E11">
        <w:rPr>
          <w:rFonts w:ascii="Arial" w:hAnsi="Arial" w:cs="Arial"/>
          <w:sz w:val="24"/>
          <w:szCs w:val="24"/>
        </w:rPr>
        <w:t>Título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eleitor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comprovante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última</w:t>
      </w:r>
      <w:r w:rsidR="00C17E46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votação;</w:t>
      </w:r>
    </w:p>
    <w:p w14:paraId="13C12525" w14:textId="77777777" w:rsidR="00AA3858" w:rsidRPr="00EC0E11" w:rsidRDefault="00AA3858" w:rsidP="00FF600D">
      <w:pPr>
        <w:pStyle w:val="Corpodetexto"/>
        <w:tabs>
          <w:tab w:val="left" w:pos="709"/>
        </w:tabs>
        <w:spacing w:before="8"/>
        <w:ind w:right="60"/>
        <w:jc w:val="both"/>
        <w:rPr>
          <w:rFonts w:ascii="Arial" w:hAnsi="Arial" w:cs="Arial"/>
        </w:rPr>
      </w:pPr>
    </w:p>
    <w:p w14:paraId="73BAC113" w14:textId="02EB2B51" w:rsidR="00AA3858" w:rsidRPr="00EC0E11" w:rsidRDefault="00393413" w:rsidP="00FF600D">
      <w:pPr>
        <w:tabs>
          <w:tab w:val="left" w:pos="709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4.9.4 </w:t>
      </w:r>
      <w:r w:rsidR="008B144B" w:rsidRPr="00EC0E11">
        <w:rPr>
          <w:rFonts w:ascii="Arial" w:hAnsi="Arial" w:cs="Arial"/>
          <w:sz w:val="24"/>
          <w:szCs w:val="24"/>
        </w:rPr>
        <w:t>Certificado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reservista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(para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sexo</w:t>
      </w:r>
      <w:r w:rsidR="00C17E46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masculino);</w:t>
      </w:r>
    </w:p>
    <w:p w14:paraId="5E8DDE6D" w14:textId="77777777" w:rsidR="00AA3858" w:rsidRPr="00EC0E11" w:rsidRDefault="00AA3858" w:rsidP="00FF600D">
      <w:pPr>
        <w:pStyle w:val="Corpodetexto"/>
        <w:tabs>
          <w:tab w:val="left" w:pos="709"/>
        </w:tabs>
        <w:spacing w:before="8"/>
        <w:ind w:right="60"/>
        <w:jc w:val="both"/>
        <w:rPr>
          <w:rFonts w:ascii="Arial" w:hAnsi="Arial" w:cs="Arial"/>
        </w:rPr>
      </w:pPr>
    </w:p>
    <w:p w14:paraId="039AE46D" w14:textId="428B5F5C" w:rsidR="00AA3858" w:rsidRPr="00EC0E11" w:rsidRDefault="00393413" w:rsidP="00FF600D">
      <w:pPr>
        <w:tabs>
          <w:tab w:val="left" w:pos="709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4.9.5 </w:t>
      </w:r>
      <w:r w:rsidR="008B144B" w:rsidRPr="00EC0E11">
        <w:rPr>
          <w:rFonts w:ascii="Arial" w:hAnsi="Arial" w:cs="Arial"/>
          <w:sz w:val="24"/>
          <w:szCs w:val="24"/>
        </w:rPr>
        <w:t>Escolaridade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conformidade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exigência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docargo,</w:t>
      </w:r>
      <w:r w:rsidR="008B144B" w:rsidRPr="00EC0E11">
        <w:rPr>
          <w:rFonts w:ascii="Arial" w:hAnsi="Arial" w:cs="Arial"/>
          <w:spacing w:val="-7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mediante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histório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escolar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ou certificado de conclusão do nível médio </w:t>
      </w:r>
      <w:r w:rsidR="008B144B" w:rsidRPr="00EC0E11">
        <w:rPr>
          <w:rFonts w:ascii="Arial" w:hAnsi="Arial" w:cs="Arial"/>
          <w:b/>
          <w:sz w:val="24"/>
          <w:szCs w:val="24"/>
        </w:rPr>
        <w:t>(autenticado em cartório)</w:t>
      </w:r>
      <w:r w:rsidR="008B144B" w:rsidRPr="00EC0E11">
        <w:rPr>
          <w:rFonts w:ascii="Arial" w:hAnsi="Arial" w:cs="Arial"/>
          <w:sz w:val="24"/>
          <w:szCs w:val="24"/>
        </w:rPr>
        <w:t>;</w:t>
      </w:r>
    </w:p>
    <w:p w14:paraId="6839E17E" w14:textId="77777777" w:rsidR="00AA3858" w:rsidRPr="00EC0E11" w:rsidRDefault="00AA3858" w:rsidP="00FF600D">
      <w:pPr>
        <w:pStyle w:val="Corpodetexto"/>
        <w:tabs>
          <w:tab w:val="left" w:pos="709"/>
        </w:tabs>
        <w:spacing w:before="8"/>
        <w:ind w:right="60"/>
        <w:jc w:val="both"/>
        <w:rPr>
          <w:rFonts w:ascii="Arial" w:hAnsi="Arial" w:cs="Arial"/>
        </w:rPr>
      </w:pPr>
    </w:p>
    <w:p w14:paraId="7144E0EF" w14:textId="3BBA627F" w:rsidR="00AA3858" w:rsidRPr="00EC0E11" w:rsidRDefault="00393413" w:rsidP="00FF600D">
      <w:pPr>
        <w:tabs>
          <w:tab w:val="left" w:pos="709"/>
        </w:tabs>
        <w:spacing w:before="69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4.9.6 </w:t>
      </w:r>
      <w:r w:rsidR="008B144B" w:rsidRPr="00EC0E11">
        <w:rPr>
          <w:rFonts w:ascii="Arial" w:hAnsi="Arial" w:cs="Arial"/>
          <w:sz w:val="24"/>
          <w:szCs w:val="24"/>
        </w:rPr>
        <w:t>Certificado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e/ou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diploma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curso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formação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inicial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</w:t>
      </w:r>
      <w:r w:rsidR="000D3295" w:rsidRPr="00EC0E11">
        <w:rPr>
          <w:rFonts w:ascii="Arial" w:hAnsi="Arial" w:cs="Arial"/>
          <w:sz w:val="24"/>
          <w:szCs w:val="24"/>
        </w:rPr>
        <w:t>S e ou ACE</w:t>
      </w:r>
      <w:r w:rsidR="008B144B" w:rsidRPr="00EC0E11">
        <w:rPr>
          <w:rFonts w:ascii="Arial" w:hAnsi="Arial" w:cs="Arial"/>
          <w:sz w:val="24"/>
          <w:szCs w:val="24"/>
        </w:rPr>
        <w:t>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carga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horária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mínima</w:t>
      </w:r>
      <w:r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0D3295" w:rsidRPr="00EC0E11">
        <w:rPr>
          <w:rFonts w:ascii="Arial" w:hAnsi="Arial" w:cs="Arial"/>
          <w:spacing w:val="-6"/>
          <w:sz w:val="24"/>
          <w:szCs w:val="24"/>
        </w:rPr>
        <w:t>40 (</w:t>
      </w:r>
      <w:r w:rsidR="008B144B" w:rsidRPr="00EC0E11">
        <w:rPr>
          <w:rFonts w:ascii="Arial" w:hAnsi="Arial" w:cs="Arial"/>
          <w:sz w:val="24"/>
          <w:szCs w:val="24"/>
        </w:rPr>
        <w:t>quarenta</w:t>
      </w:r>
      <w:r w:rsidR="000D3295" w:rsidRPr="00EC0E11">
        <w:rPr>
          <w:rFonts w:ascii="Arial" w:hAnsi="Arial" w:cs="Arial"/>
          <w:sz w:val="24"/>
          <w:szCs w:val="24"/>
        </w:rPr>
        <w:t>)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horas,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obtido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até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data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1B4E55" w:rsidRPr="00EC0E11">
        <w:rPr>
          <w:rFonts w:ascii="Arial" w:hAnsi="Arial" w:cs="Arial"/>
          <w:sz w:val="24"/>
          <w:szCs w:val="24"/>
        </w:rPr>
        <w:t>de sua inscrição</w:t>
      </w:r>
      <w:r w:rsidR="008B144B" w:rsidRPr="00EC0E11">
        <w:rPr>
          <w:rFonts w:ascii="Arial" w:hAnsi="Arial" w:cs="Arial"/>
          <w:spacing w:val="8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b/>
          <w:sz w:val="24"/>
          <w:szCs w:val="24"/>
        </w:rPr>
        <w:t>(autenticado</w:t>
      </w:r>
      <w:r w:rsidR="008B144B" w:rsidRPr="00EC0E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b/>
          <w:sz w:val="24"/>
          <w:szCs w:val="24"/>
        </w:rPr>
        <w:t>em</w:t>
      </w:r>
      <w:r w:rsidR="008B144B" w:rsidRPr="00EC0E1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b/>
          <w:spacing w:val="-2"/>
          <w:sz w:val="24"/>
          <w:szCs w:val="24"/>
        </w:rPr>
        <w:t>cartório)</w:t>
      </w:r>
      <w:r w:rsidR="008B144B" w:rsidRPr="00EC0E11">
        <w:rPr>
          <w:rFonts w:ascii="Arial" w:hAnsi="Arial" w:cs="Arial"/>
          <w:spacing w:val="-2"/>
          <w:sz w:val="24"/>
          <w:szCs w:val="24"/>
        </w:rPr>
        <w:t>;</w:t>
      </w:r>
    </w:p>
    <w:p w14:paraId="7A7612FA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1EC2FF3A" w14:textId="2BDFC27B" w:rsidR="00AA3858" w:rsidRPr="00EC0E11" w:rsidRDefault="00393413" w:rsidP="00FF600D">
      <w:pPr>
        <w:tabs>
          <w:tab w:val="left" w:pos="709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4.9.7 </w:t>
      </w:r>
      <w:r w:rsidR="008B144B" w:rsidRPr="00EC0E11">
        <w:rPr>
          <w:rFonts w:ascii="Arial" w:hAnsi="Arial" w:cs="Arial"/>
          <w:sz w:val="24"/>
          <w:szCs w:val="24"/>
        </w:rPr>
        <w:t>Carteira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habilitação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categoria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5"/>
          <w:sz w:val="24"/>
          <w:szCs w:val="24"/>
        </w:rPr>
        <w:t>A;</w:t>
      </w:r>
    </w:p>
    <w:p w14:paraId="39C61808" w14:textId="77777777" w:rsidR="00AA3858" w:rsidRPr="00EC0E11" w:rsidRDefault="00AA3858" w:rsidP="00FF600D">
      <w:pPr>
        <w:pStyle w:val="Corpodetexto"/>
        <w:spacing w:before="8"/>
        <w:ind w:right="60"/>
        <w:jc w:val="both"/>
        <w:rPr>
          <w:rFonts w:ascii="Arial" w:hAnsi="Arial" w:cs="Arial"/>
        </w:rPr>
      </w:pPr>
    </w:p>
    <w:p w14:paraId="7F94BB13" w14:textId="429DA681" w:rsidR="00AA3858" w:rsidRPr="00EC0E11" w:rsidRDefault="00393413" w:rsidP="00FF600D">
      <w:pPr>
        <w:tabs>
          <w:tab w:val="left" w:pos="814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4.9.8 </w:t>
      </w:r>
      <w:r w:rsidR="008B144B" w:rsidRPr="00EC0E11">
        <w:rPr>
          <w:rFonts w:ascii="Arial" w:hAnsi="Arial" w:cs="Arial"/>
          <w:sz w:val="24"/>
          <w:szCs w:val="24"/>
        </w:rPr>
        <w:t>Comprovante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residência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atual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(conta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água,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energia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telefone).</w:t>
      </w:r>
    </w:p>
    <w:p w14:paraId="447C9558" w14:textId="77777777" w:rsidR="00D36C1D" w:rsidRPr="00EC0E11" w:rsidRDefault="00D36C1D" w:rsidP="00FF600D">
      <w:pPr>
        <w:pStyle w:val="PargrafodaLista"/>
        <w:ind w:left="0" w:right="60"/>
        <w:jc w:val="both"/>
        <w:rPr>
          <w:rFonts w:ascii="Arial" w:hAnsi="Arial" w:cs="Arial"/>
          <w:sz w:val="24"/>
          <w:szCs w:val="24"/>
        </w:rPr>
      </w:pPr>
    </w:p>
    <w:p w14:paraId="07D9D5BF" w14:textId="77777777" w:rsidR="00AA3858" w:rsidRPr="00EC0E11" w:rsidRDefault="00AA3858" w:rsidP="00FF600D">
      <w:pPr>
        <w:pStyle w:val="Corpodetexto"/>
        <w:spacing w:before="10"/>
        <w:ind w:right="60"/>
        <w:jc w:val="both"/>
        <w:rPr>
          <w:rFonts w:ascii="Arial" w:hAnsi="Arial" w:cs="Arial"/>
        </w:rPr>
      </w:pPr>
    </w:p>
    <w:p w14:paraId="4AE9AE05" w14:textId="452D77A7" w:rsidR="00AA3858" w:rsidRPr="00EC0E11" w:rsidRDefault="00393413" w:rsidP="00FF600D">
      <w:pPr>
        <w:pStyle w:val="Ttulo1"/>
        <w:tabs>
          <w:tab w:val="left" w:pos="348"/>
        </w:tabs>
        <w:ind w:left="0" w:right="60"/>
        <w:jc w:val="both"/>
        <w:rPr>
          <w:u w:val="none"/>
        </w:rPr>
      </w:pPr>
      <w:r w:rsidRPr="00EC0E11">
        <w:rPr>
          <w:spacing w:val="-3"/>
        </w:rPr>
        <w:t xml:space="preserve">5 </w:t>
      </w:r>
      <w:r w:rsidR="008B144B" w:rsidRPr="00EC0E11">
        <w:rPr>
          <w:spacing w:val="-3"/>
        </w:rPr>
        <w:t xml:space="preserve"> </w:t>
      </w:r>
      <w:r w:rsidR="008B144B" w:rsidRPr="00EC0E11">
        <w:t>–</w:t>
      </w:r>
      <w:r w:rsidR="008B144B" w:rsidRPr="00EC0E11">
        <w:rPr>
          <w:spacing w:val="-3"/>
        </w:rPr>
        <w:t xml:space="preserve"> </w:t>
      </w:r>
      <w:r w:rsidR="008B144B" w:rsidRPr="00EC0E11">
        <w:t>DA</w:t>
      </w:r>
      <w:r w:rsidR="008B144B" w:rsidRPr="00EC0E11">
        <w:rPr>
          <w:spacing w:val="-3"/>
        </w:rPr>
        <w:t xml:space="preserve"> </w:t>
      </w:r>
      <w:r w:rsidR="008B144B" w:rsidRPr="00EC0E11">
        <w:t>REALIZAÇÃO</w:t>
      </w:r>
      <w:r w:rsidR="008B144B" w:rsidRPr="00EC0E11">
        <w:rPr>
          <w:spacing w:val="-2"/>
        </w:rPr>
        <w:t xml:space="preserve"> </w:t>
      </w:r>
      <w:r w:rsidR="008B144B" w:rsidRPr="00EC0E11">
        <w:t>DA</w:t>
      </w:r>
      <w:r w:rsidR="008B144B" w:rsidRPr="00EC0E11">
        <w:rPr>
          <w:spacing w:val="-3"/>
        </w:rPr>
        <w:t xml:space="preserve"> </w:t>
      </w:r>
      <w:r w:rsidR="008B144B" w:rsidRPr="00EC0E11">
        <w:t xml:space="preserve">PROVA </w:t>
      </w:r>
      <w:r w:rsidR="008B144B" w:rsidRPr="00EC0E11">
        <w:rPr>
          <w:spacing w:val="-2"/>
        </w:rPr>
        <w:t>OBJETIVA</w:t>
      </w:r>
    </w:p>
    <w:p w14:paraId="01C5C10C" w14:textId="77777777" w:rsidR="00AA3858" w:rsidRPr="00EC0E11" w:rsidRDefault="00AA3858" w:rsidP="00FF600D">
      <w:pPr>
        <w:pStyle w:val="Corpodetexto"/>
        <w:spacing w:before="12"/>
        <w:ind w:right="60"/>
        <w:jc w:val="both"/>
        <w:rPr>
          <w:rFonts w:ascii="Arial" w:hAnsi="Arial" w:cs="Arial"/>
          <w:b/>
        </w:rPr>
      </w:pPr>
    </w:p>
    <w:p w14:paraId="1A8BAAED" w14:textId="4628481C" w:rsidR="00AA3858" w:rsidRPr="00EC0E11" w:rsidRDefault="00393413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5.1 </w:t>
      </w:r>
      <w:r w:rsidR="00FF600D" w:rsidRPr="00EC0E11">
        <w:rPr>
          <w:rFonts w:ascii="Arial" w:hAnsi="Arial" w:cs="Arial"/>
          <w:sz w:val="24"/>
          <w:szCs w:val="24"/>
        </w:rPr>
        <w:t xml:space="preserve">- </w:t>
      </w:r>
      <w:r w:rsidR="008B144B" w:rsidRPr="00EC0E11">
        <w:rPr>
          <w:rFonts w:ascii="Arial" w:hAnsi="Arial" w:cs="Arial"/>
          <w:sz w:val="24"/>
          <w:szCs w:val="24"/>
        </w:rPr>
        <w:t>A prova será objetiva, de múltipla escolha de caráter eliminatório e classificatório e será aplicada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todos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inscritos,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sendo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composta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20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(vinte)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questões,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totalizando 100 (cem) pontos, assim distribuídos:</w:t>
      </w:r>
    </w:p>
    <w:p w14:paraId="7B28F71A" w14:textId="77777777" w:rsidR="00AA3858" w:rsidRPr="00EC0E11" w:rsidRDefault="00AA3858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6D9C8958" w14:textId="6029D0D6" w:rsidR="00AA3858" w:rsidRPr="00EC0E11" w:rsidRDefault="00393413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5.2 </w:t>
      </w:r>
      <w:r w:rsidR="008B144B" w:rsidRPr="00EC0E11">
        <w:rPr>
          <w:rFonts w:ascii="Arial" w:hAnsi="Arial" w:cs="Arial"/>
          <w:sz w:val="24"/>
          <w:szCs w:val="24"/>
        </w:rPr>
        <w:t>- Cada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questão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apresentará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cinco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alternativas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(A,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B,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E),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sendo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apenas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uma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única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respostacorreta;</w:t>
      </w:r>
    </w:p>
    <w:p w14:paraId="294DDA33" w14:textId="77777777" w:rsidR="00AA3858" w:rsidRPr="00EC0E11" w:rsidRDefault="00AA3858" w:rsidP="00FF600D">
      <w:pPr>
        <w:pStyle w:val="Corpodetexto"/>
        <w:spacing w:before="6"/>
        <w:ind w:right="60"/>
        <w:jc w:val="both"/>
        <w:rPr>
          <w:rFonts w:ascii="Arial" w:hAnsi="Arial" w:cs="Arial"/>
        </w:rPr>
      </w:pPr>
    </w:p>
    <w:p w14:paraId="2AB8994A" w14:textId="4C3D823B" w:rsidR="00AA3858" w:rsidRPr="00EC0E11" w:rsidRDefault="00393413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5.3 </w:t>
      </w:r>
      <w:r w:rsidR="008B144B" w:rsidRPr="00EC0E11">
        <w:rPr>
          <w:rFonts w:ascii="Arial" w:hAnsi="Arial" w:cs="Arial"/>
          <w:sz w:val="24"/>
          <w:szCs w:val="24"/>
        </w:rPr>
        <w:t>- As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questões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elaboradas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acordo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conteúdos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programáticos,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descritos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 Anexo IV, parte integrante desteEdital.</w:t>
      </w:r>
    </w:p>
    <w:p w14:paraId="06DD7FA8" w14:textId="77777777" w:rsidR="00AA3858" w:rsidRPr="00EC0E11" w:rsidRDefault="00AA3858" w:rsidP="00FF600D">
      <w:pPr>
        <w:pStyle w:val="Corpodetexto"/>
        <w:spacing w:before="7"/>
        <w:ind w:right="60"/>
        <w:jc w:val="both"/>
        <w:rPr>
          <w:rFonts w:ascii="Arial" w:hAnsi="Arial" w:cs="Arial"/>
        </w:rPr>
      </w:pPr>
    </w:p>
    <w:p w14:paraId="7A77065A" w14:textId="1CC5DA56" w:rsidR="00AA3858" w:rsidRPr="00EC0E11" w:rsidRDefault="00393413" w:rsidP="00FF600D">
      <w:pPr>
        <w:tabs>
          <w:tab w:val="left" w:pos="613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5.4 </w:t>
      </w:r>
      <w:r w:rsidR="008B144B" w:rsidRPr="00EC0E11">
        <w:rPr>
          <w:rFonts w:ascii="Arial" w:hAnsi="Arial" w:cs="Arial"/>
          <w:sz w:val="24"/>
          <w:szCs w:val="24"/>
        </w:rPr>
        <w:t>- 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conteúdo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prova,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bem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número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questões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seu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respectivo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peso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estão descritos na tabelaabaixo:</w:t>
      </w:r>
    </w:p>
    <w:p w14:paraId="614EFFCA" w14:textId="77777777" w:rsidR="00AA3858" w:rsidRPr="00EC0E11" w:rsidRDefault="00AA3858" w:rsidP="006B6235">
      <w:pPr>
        <w:pStyle w:val="Corpodetexto"/>
        <w:spacing w:before="99" w:after="1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398"/>
        <w:gridCol w:w="1984"/>
        <w:gridCol w:w="2127"/>
      </w:tblGrid>
      <w:tr w:rsidR="00AA3858" w:rsidRPr="00EC0E11" w14:paraId="571C4026" w14:textId="77777777" w:rsidTr="00CC3F2F">
        <w:trPr>
          <w:trHeight w:val="615"/>
        </w:trPr>
        <w:tc>
          <w:tcPr>
            <w:tcW w:w="2756" w:type="dxa"/>
            <w:vAlign w:val="center"/>
          </w:tcPr>
          <w:p w14:paraId="2EB7C4D9" w14:textId="77777777" w:rsidR="00AA3858" w:rsidRPr="00EC0E11" w:rsidRDefault="008B144B" w:rsidP="00CC3F2F">
            <w:pPr>
              <w:pStyle w:val="TableParagraph"/>
              <w:spacing w:before="27"/>
              <w:ind w:lef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2"/>
                <w:sz w:val="24"/>
                <w:szCs w:val="24"/>
              </w:rPr>
              <w:t>DISCIPLINAS</w:t>
            </w:r>
          </w:p>
        </w:tc>
        <w:tc>
          <w:tcPr>
            <w:tcW w:w="2398" w:type="dxa"/>
            <w:vAlign w:val="center"/>
          </w:tcPr>
          <w:p w14:paraId="5B0771DA" w14:textId="77777777" w:rsidR="00AA3858" w:rsidRPr="00EC0E11" w:rsidRDefault="008B144B" w:rsidP="00CC3F2F">
            <w:pPr>
              <w:pStyle w:val="TableParagraph"/>
              <w:spacing w:before="27"/>
              <w:ind w:left="74"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z w:val="24"/>
                <w:szCs w:val="24"/>
              </w:rPr>
              <w:t>N°</w:t>
            </w:r>
            <w:r w:rsidRPr="00EC0E1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DE</w:t>
            </w:r>
            <w:r w:rsidRPr="00EC0E1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pacing w:val="-2"/>
                <w:sz w:val="24"/>
                <w:szCs w:val="24"/>
              </w:rPr>
              <w:t>QUESTÕES</w:t>
            </w:r>
          </w:p>
        </w:tc>
        <w:tc>
          <w:tcPr>
            <w:tcW w:w="1984" w:type="dxa"/>
            <w:vAlign w:val="center"/>
          </w:tcPr>
          <w:p w14:paraId="47A79ACD" w14:textId="77777777" w:rsidR="00AA3858" w:rsidRPr="00EC0E11" w:rsidRDefault="008B144B" w:rsidP="00CC3F2F">
            <w:pPr>
              <w:pStyle w:val="TableParagraph"/>
              <w:spacing w:before="27"/>
              <w:ind w:left="78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4"/>
                <w:sz w:val="24"/>
                <w:szCs w:val="24"/>
              </w:rPr>
              <w:t>PESO</w:t>
            </w:r>
          </w:p>
        </w:tc>
        <w:tc>
          <w:tcPr>
            <w:tcW w:w="2127" w:type="dxa"/>
            <w:vAlign w:val="center"/>
          </w:tcPr>
          <w:p w14:paraId="03EA85D0" w14:textId="77777777" w:rsidR="00AA3858" w:rsidRPr="00EC0E11" w:rsidRDefault="008B144B" w:rsidP="00CC3F2F">
            <w:pPr>
              <w:pStyle w:val="TableParagraph"/>
              <w:spacing w:before="27"/>
              <w:ind w:left="5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</w:p>
        </w:tc>
      </w:tr>
      <w:tr w:rsidR="00AA3858" w:rsidRPr="00EC0E11" w14:paraId="3469F726" w14:textId="77777777" w:rsidTr="00CC3F2F">
        <w:trPr>
          <w:trHeight w:val="864"/>
        </w:trPr>
        <w:tc>
          <w:tcPr>
            <w:tcW w:w="2756" w:type="dxa"/>
            <w:vAlign w:val="center"/>
          </w:tcPr>
          <w:p w14:paraId="71D5C57F" w14:textId="77777777" w:rsidR="00AA3858" w:rsidRPr="00EC0E11" w:rsidRDefault="008B144B" w:rsidP="00CC3F2F">
            <w:pPr>
              <w:pStyle w:val="TableParagraph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Conhecimentos Específicos</w:t>
            </w:r>
          </w:p>
        </w:tc>
        <w:tc>
          <w:tcPr>
            <w:tcW w:w="2398" w:type="dxa"/>
            <w:vAlign w:val="center"/>
          </w:tcPr>
          <w:p w14:paraId="31069538" w14:textId="77777777" w:rsidR="00AA3858" w:rsidRPr="00EC0E11" w:rsidRDefault="008B144B" w:rsidP="00CC3F2F">
            <w:pPr>
              <w:pStyle w:val="TableParagraph"/>
              <w:spacing w:before="137"/>
              <w:ind w:left="54"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64975763" w14:textId="77777777" w:rsidR="00AA3858" w:rsidRPr="00EC0E11" w:rsidRDefault="008B144B" w:rsidP="00CC3F2F">
            <w:pPr>
              <w:pStyle w:val="TableParagraph"/>
              <w:spacing w:before="137"/>
              <w:ind w:left="52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5,0</w:t>
            </w:r>
          </w:p>
        </w:tc>
        <w:tc>
          <w:tcPr>
            <w:tcW w:w="2127" w:type="dxa"/>
            <w:vAlign w:val="center"/>
          </w:tcPr>
          <w:p w14:paraId="1D006D33" w14:textId="77777777" w:rsidR="00AA3858" w:rsidRPr="00EC0E11" w:rsidRDefault="008B144B" w:rsidP="00CC3F2F">
            <w:pPr>
              <w:pStyle w:val="TableParagraph"/>
              <w:spacing w:before="137"/>
              <w:ind w:left="54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50</w:t>
            </w:r>
          </w:p>
        </w:tc>
      </w:tr>
      <w:tr w:rsidR="00AA3858" w:rsidRPr="00EC0E11" w14:paraId="70DC3D42" w14:textId="77777777" w:rsidTr="00CC3F2F">
        <w:trPr>
          <w:trHeight w:val="640"/>
        </w:trPr>
        <w:tc>
          <w:tcPr>
            <w:tcW w:w="2756" w:type="dxa"/>
            <w:vAlign w:val="center"/>
          </w:tcPr>
          <w:p w14:paraId="603B3A6E" w14:textId="77777777" w:rsidR="00AA3858" w:rsidRPr="00EC0E11" w:rsidRDefault="008B144B" w:rsidP="00CC3F2F">
            <w:pPr>
              <w:pStyle w:val="TableParagraph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z w:val="24"/>
                <w:szCs w:val="24"/>
              </w:rPr>
              <w:t>Língua</w:t>
            </w:r>
            <w:r w:rsidRPr="00EC0E1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pacing w:val="-2"/>
                <w:sz w:val="24"/>
                <w:szCs w:val="24"/>
              </w:rPr>
              <w:t>Portuguesa</w:t>
            </w:r>
          </w:p>
        </w:tc>
        <w:tc>
          <w:tcPr>
            <w:tcW w:w="2398" w:type="dxa"/>
            <w:vAlign w:val="center"/>
          </w:tcPr>
          <w:p w14:paraId="5B3D6EB1" w14:textId="77777777" w:rsidR="00AA3858" w:rsidRPr="00EC0E11" w:rsidRDefault="008B144B" w:rsidP="00CC3F2F">
            <w:pPr>
              <w:pStyle w:val="TableParagraph"/>
              <w:spacing w:before="25"/>
              <w:ind w:left="10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ECC693F" w14:textId="77777777" w:rsidR="00AA3858" w:rsidRPr="00EC0E11" w:rsidRDefault="008B144B" w:rsidP="00CC3F2F">
            <w:pPr>
              <w:pStyle w:val="TableParagraph"/>
              <w:spacing w:before="25"/>
              <w:ind w:left="16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5,0</w:t>
            </w:r>
          </w:p>
        </w:tc>
        <w:tc>
          <w:tcPr>
            <w:tcW w:w="2127" w:type="dxa"/>
            <w:vAlign w:val="center"/>
          </w:tcPr>
          <w:p w14:paraId="62EE73C5" w14:textId="77777777" w:rsidR="00AA3858" w:rsidRPr="00EC0E11" w:rsidRDefault="008B144B" w:rsidP="00CC3F2F">
            <w:pPr>
              <w:pStyle w:val="TableParagraph"/>
              <w:spacing w:before="25"/>
              <w:ind w:left="0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25</w:t>
            </w:r>
          </w:p>
        </w:tc>
      </w:tr>
      <w:tr w:rsidR="00AA3858" w:rsidRPr="00EC0E11" w14:paraId="4D31EA07" w14:textId="77777777" w:rsidTr="00CC3F2F">
        <w:trPr>
          <w:trHeight w:val="587"/>
        </w:trPr>
        <w:tc>
          <w:tcPr>
            <w:tcW w:w="2756" w:type="dxa"/>
            <w:vAlign w:val="center"/>
          </w:tcPr>
          <w:p w14:paraId="4C26EE02" w14:textId="77777777" w:rsidR="00AA3858" w:rsidRPr="00EC0E11" w:rsidRDefault="008B144B" w:rsidP="00CC3F2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2"/>
                <w:sz w:val="24"/>
                <w:szCs w:val="24"/>
              </w:rPr>
              <w:t>Matemática</w:t>
            </w:r>
          </w:p>
        </w:tc>
        <w:tc>
          <w:tcPr>
            <w:tcW w:w="2398" w:type="dxa"/>
            <w:vAlign w:val="center"/>
          </w:tcPr>
          <w:p w14:paraId="0C85A543" w14:textId="77777777" w:rsidR="00AA3858" w:rsidRPr="00EC0E11" w:rsidRDefault="008B144B" w:rsidP="00CC3F2F">
            <w:pPr>
              <w:pStyle w:val="TableParagraph"/>
              <w:ind w:left="10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7E21A958" w14:textId="77777777" w:rsidR="00AA3858" w:rsidRPr="00EC0E11" w:rsidRDefault="008B144B" w:rsidP="00CC3F2F">
            <w:pPr>
              <w:pStyle w:val="TableParagraph"/>
              <w:ind w:left="52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4"/>
                <w:sz w:val="24"/>
                <w:szCs w:val="24"/>
              </w:rPr>
              <w:t>5,00</w:t>
            </w:r>
          </w:p>
        </w:tc>
        <w:tc>
          <w:tcPr>
            <w:tcW w:w="2127" w:type="dxa"/>
            <w:vAlign w:val="center"/>
          </w:tcPr>
          <w:p w14:paraId="6C6A8309" w14:textId="77777777" w:rsidR="00AA3858" w:rsidRPr="00EC0E11" w:rsidRDefault="008B144B" w:rsidP="00CC3F2F">
            <w:pPr>
              <w:pStyle w:val="TableParagraph"/>
              <w:ind w:left="54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25</w:t>
            </w:r>
          </w:p>
        </w:tc>
      </w:tr>
      <w:tr w:rsidR="00AA3858" w:rsidRPr="00EC0E11" w14:paraId="0E63EE6B" w14:textId="77777777" w:rsidTr="00CC3F2F">
        <w:trPr>
          <w:trHeight w:val="587"/>
        </w:trPr>
        <w:tc>
          <w:tcPr>
            <w:tcW w:w="7138" w:type="dxa"/>
            <w:gridSpan w:val="3"/>
            <w:vAlign w:val="center"/>
          </w:tcPr>
          <w:p w14:paraId="0EEBEED4" w14:textId="77777777" w:rsidR="00AA3858" w:rsidRPr="00EC0E11" w:rsidRDefault="008B144B" w:rsidP="00CC3F2F">
            <w:pPr>
              <w:pStyle w:val="TableParagraph"/>
              <w:ind w:left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11">
              <w:rPr>
                <w:rFonts w:ascii="Arial" w:hAnsi="Arial" w:cs="Arial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0C35FE28" w14:textId="62607DCE" w:rsidR="00AA3858" w:rsidRPr="00EC0E11" w:rsidRDefault="008B144B" w:rsidP="00CC3F2F">
            <w:pPr>
              <w:pStyle w:val="TableParagraph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11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Pr="00EC0E1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b/>
                <w:spacing w:val="-2"/>
                <w:sz w:val="24"/>
                <w:szCs w:val="24"/>
              </w:rPr>
              <w:t>PONTOS</w:t>
            </w:r>
          </w:p>
        </w:tc>
      </w:tr>
    </w:tbl>
    <w:p w14:paraId="2ABE46F4" w14:textId="77777777" w:rsidR="00AA3858" w:rsidRPr="00EC0E11" w:rsidRDefault="00AA3858" w:rsidP="006B6235">
      <w:pPr>
        <w:pStyle w:val="Corpodetexto"/>
        <w:jc w:val="both"/>
        <w:rPr>
          <w:rFonts w:ascii="Arial" w:hAnsi="Arial" w:cs="Arial"/>
        </w:rPr>
      </w:pPr>
    </w:p>
    <w:p w14:paraId="60B4CE70" w14:textId="77777777" w:rsidR="00AA3858" w:rsidRPr="00EC0E11" w:rsidRDefault="00AA3858" w:rsidP="006B6235">
      <w:pPr>
        <w:pStyle w:val="Corpodetexto"/>
        <w:spacing w:before="9"/>
        <w:jc w:val="both"/>
        <w:rPr>
          <w:rFonts w:ascii="Arial" w:hAnsi="Arial" w:cs="Arial"/>
        </w:rPr>
      </w:pPr>
    </w:p>
    <w:p w14:paraId="136089B0" w14:textId="044C575A" w:rsidR="00AA3858" w:rsidRPr="00EC0E11" w:rsidRDefault="00393413" w:rsidP="00FF600D">
      <w:pPr>
        <w:tabs>
          <w:tab w:val="left" w:pos="0"/>
        </w:tabs>
        <w:spacing w:before="1"/>
        <w:ind w:right="60"/>
        <w:jc w:val="both"/>
        <w:rPr>
          <w:rFonts w:ascii="Arial" w:hAnsi="Arial" w:cs="Arial"/>
          <w:b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5.5 - </w:t>
      </w:r>
      <w:r w:rsidR="008B144B" w:rsidRPr="00EC0E11">
        <w:rPr>
          <w:rFonts w:ascii="Arial" w:hAnsi="Arial" w:cs="Arial"/>
          <w:sz w:val="24"/>
          <w:szCs w:val="24"/>
        </w:rPr>
        <w:t>A avaliação escrita será aplicada pela Comissão de Processo Seletivo</w:t>
      </w:r>
      <w:r w:rsidR="008B144B" w:rsidRPr="00EC0E11">
        <w:rPr>
          <w:rFonts w:ascii="Arial" w:hAnsi="Arial" w:cs="Arial"/>
          <w:b/>
          <w:sz w:val="24"/>
          <w:szCs w:val="24"/>
        </w:rPr>
        <w:t>, no dia 19 de JANEIRO de 2025, das 8h às 12h, nas dependências do Centro Educacional Municipal Professora Salvador Nogueira situado na R. Antônio João, 71 - Vila Jardim Aeroporto, Iguatemi</w:t>
      </w:r>
      <w:r w:rsidR="008B144B" w:rsidRPr="00EC0E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b/>
          <w:sz w:val="24"/>
          <w:szCs w:val="24"/>
        </w:rPr>
        <w:t>-</w:t>
      </w:r>
      <w:r w:rsidR="008B144B" w:rsidRPr="00EC0E1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b/>
          <w:sz w:val="24"/>
          <w:szCs w:val="24"/>
        </w:rPr>
        <w:t>MS,</w:t>
      </w:r>
      <w:r w:rsidR="008B144B" w:rsidRPr="00EC0E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b/>
          <w:sz w:val="24"/>
          <w:szCs w:val="24"/>
        </w:rPr>
        <w:t>79960-000</w:t>
      </w:r>
      <w:r w:rsidR="008B144B" w:rsidRPr="00EC0E11">
        <w:rPr>
          <w:rFonts w:ascii="Arial" w:hAnsi="Arial" w:cs="Arial"/>
          <w:sz w:val="24"/>
          <w:szCs w:val="24"/>
        </w:rPr>
        <w:t>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sendo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portão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aberto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07h30min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será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fechado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às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8h. A prova escrita terá duração de 3 (três) horas.</w:t>
      </w:r>
    </w:p>
    <w:p w14:paraId="798EE719" w14:textId="77777777" w:rsidR="00AA3858" w:rsidRPr="00EC0E11" w:rsidRDefault="00AA3858" w:rsidP="00FF600D">
      <w:pPr>
        <w:pStyle w:val="Corpodetexto"/>
        <w:tabs>
          <w:tab w:val="left" w:pos="0"/>
        </w:tabs>
        <w:spacing w:before="4"/>
        <w:ind w:right="60"/>
        <w:jc w:val="both"/>
        <w:rPr>
          <w:rFonts w:ascii="Arial" w:hAnsi="Arial" w:cs="Arial"/>
        </w:rPr>
      </w:pPr>
    </w:p>
    <w:p w14:paraId="7A4492D4" w14:textId="358D6A04" w:rsidR="00AA3858" w:rsidRPr="00EC0E11" w:rsidRDefault="00393413" w:rsidP="00FF600D">
      <w:pPr>
        <w:tabs>
          <w:tab w:val="left" w:pos="0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5.6 -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será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permitido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uso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celular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qualquer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tipo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aparelho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eletrônico,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bem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como nenhum tipo de material para consulta durante o período da prova.</w:t>
      </w:r>
    </w:p>
    <w:p w14:paraId="33C1CCD2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ind w:right="60"/>
        <w:jc w:val="both"/>
        <w:rPr>
          <w:rFonts w:ascii="Arial" w:hAnsi="Arial" w:cs="Arial"/>
        </w:rPr>
      </w:pPr>
    </w:p>
    <w:p w14:paraId="2CDB6D3B" w14:textId="09D0262A" w:rsidR="00AA3858" w:rsidRPr="00EC0E11" w:rsidRDefault="00393413" w:rsidP="00FF600D">
      <w:pPr>
        <w:tabs>
          <w:tab w:val="left" w:pos="0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5.7 -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forma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alguma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poderá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deixar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local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provas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antes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decorrida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1h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 inicio da mesma.</w:t>
      </w:r>
    </w:p>
    <w:p w14:paraId="78FA3B35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ind w:right="60"/>
        <w:jc w:val="both"/>
        <w:rPr>
          <w:rFonts w:ascii="Arial" w:hAnsi="Arial" w:cs="Arial"/>
        </w:rPr>
      </w:pPr>
    </w:p>
    <w:p w14:paraId="32BE6B19" w14:textId="532782DC" w:rsidR="00AA3858" w:rsidRPr="00EC0E11" w:rsidRDefault="00393413" w:rsidP="00FF600D">
      <w:pPr>
        <w:tabs>
          <w:tab w:val="left" w:pos="0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5.8 - </w:t>
      </w:r>
      <w:r w:rsidR="008B144B" w:rsidRPr="00EC0E11">
        <w:rPr>
          <w:rFonts w:ascii="Arial" w:hAnsi="Arial" w:cs="Arial"/>
          <w:sz w:val="24"/>
          <w:szCs w:val="24"/>
        </w:rPr>
        <w:t>Será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fornecido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apenas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um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cartão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resposta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(gabarito),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poderá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ser rasurado, </w:t>
      </w:r>
      <w:r w:rsidR="008B144B" w:rsidRPr="00EC0E11">
        <w:rPr>
          <w:rFonts w:ascii="Arial" w:hAnsi="Arial" w:cs="Arial"/>
          <w:b/>
          <w:sz w:val="24"/>
          <w:szCs w:val="24"/>
        </w:rPr>
        <w:t>devendo ser preenchido em caneta preta ou azul, sob pena de invalidação.</w:t>
      </w:r>
    </w:p>
    <w:p w14:paraId="4E1F67E3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ind w:right="60"/>
        <w:jc w:val="both"/>
        <w:rPr>
          <w:rFonts w:ascii="Arial" w:hAnsi="Arial" w:cs="Arial"/>
          <w:b/>
        </w:rPr>
      </w:pPr>
    </w:p>
    <w:p w14:paraId="25E14615" w14:textId="750F2BA0" w:rsidR="00AA3858" w:rsidRPr="00EC0E11" w:rsidRDefault="00393413" w:rsidP="00FF600D">
      <w:pPr>
        <w:tabs>
          <w:tab w:val="left" w:pos="0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5.9 -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apresentar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um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documento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realização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prova;</w:t>
      </w:r>
    </w:p>
    <w:p w14:paraId="4E4A6C91" w14:textId="77777777" w:rsidR="00AA3858" w:rsidRPr="00EC0E11" w:rsidRDefault="00AA3858" w:rsidP="00FF600D">
      <w:pPr>
        <w:pStyle w:val="Corpodetexto"/>
        <w:tabs>
          <w:tab w:val="left" w:pos="0"/>
        </w:tabs>
        <w:spacing w:before="9"/>
        <w:ind w:right="60"/>
        <w:jc w:val="both"/>
        <w:rPr>
          <w:rFonts w:ascii="Arial" w:hAnsi="Arial" w:cs="Arial"/>
        </w:rPr>
      </w:pPr>
    </w:p>
    <w:p w14:paraId="1833E7D2" w14:textId="56E3FA22" w:rsidR="00AA3858" w:rsidRPr="00EC0E11" w:rsidRDefault="00393413" w:rsidP="00FF600D">
      <w:pPr>
        <w:tabs>
          <w:tab w:val="left" w:pos="0"/>
          <w:tab w:val="left" w:pos="746"/>
        </w:tabs>
        <w:spacing w:before="1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5.10 -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caderno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prova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só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entregue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permanecer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sala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até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30 minutos antes do encerramento da avaliação.</w:t>
      </w:r>
    </w:p>
    <w:p w14:paraId="357B5C83" w14:textId="790BAD1D" w:rsidR="00AA3858" w:rsidRPr="00EC0E11" w:rsidRDefault="00393413" w:rsidP="00FF600D">
      <w:pPr>
        <w:tabs>
          <w:tab w:val="left" w:pos="0"/>
          <w:tab w:val="left" w:pos="746"/>
        </w:tabs>
        <w:spacing w:before="69"/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5.11 -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últimos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três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permanecer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sala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saírem</w:t>
      </w:r>
      <w:r w:rsidR="00C17E46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juntos.</w:t>
      </w:r>
    </w:p>
    <w:p w14:paraId="5898DD3D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ind w:right="60"/>
        <w:jc w:val="both"/>
        <w:rPr>
          <w:rFonts w:ascii="Arial" w:hAnsi="Arial" w:cs="Arial"/>
        </w:rPr>
      </w:pPr>
    </w:p>
    <w:p w14:paraId="7B6C4A38" w14:textId="4FFD35C8" w:rsidR="00AA3858" w:rsidRPr="00EC0E11" w:rsidRDefault="00393413" w:rsidP="00FF600D">
      <w:pPr>
        <w:pStyle w:val="Ttulo1"/>
        <w:tabs>
          <w:tab w:val="left" w:pos="0"/>
          <w:tab w:val="left" w:pos="235"/>
        </w:tabs>
        <w:ind w:left="0" w:right="60"/>
        <w:jc w:val="both"/>
        <w:rPr>
          <w:u w:val="none"/>
        </w:rPr>
      </w:pPr>
      <w:r w:rsidRPr="00EC0E11">
        <w:rPr>
          <w:spacing w:val="-3"/>
        </w:rPr>
        <w:t>6</w:t>
      </w:r>
      <w:r w:rsidR="008B144B" w:rsidRPr="00EC0E11">
        <w:rPr>
          <w:spacing w:val="-3"/>
        </w:rPr>
        <w:t xml:space="preserve"> </w:t>
      </w:r>
      <w:r w:rsidR="008B144B" w:rsidRPr="00EC0E11">
        <w:t>-</w:t>
      </w:r>
      <w:r w:rsidR="008B144B" w:rsidRPr="00EC0E11">
        <w:rPr>
          <w:spacing w:val="-3"/>
        </w:rPr>
        <w:t xml:space="preserve"> </w:t>
      </w:r>
      <w:r w:rsidR="008B144B" w:rsidRPr="00EC0E11">
        <w:t>DO</w:t>
      </w:r>
      <w:r w:rsidR="008B144B" w:rsidRPr="00EC0E11">
        <w:rPr>
          <w:spacing w:val="-2"/>
        </w:rPr>
        <w:t xml:space="preserve"> </w:t>
      </w:r>
      <w:r w:rsidR="008B144B" w:rsidRPr="00EC0E11">
        <w:t>RESULTADO</w:t>
      </w:r>
      <w:r w:rsidR="008B144B" w:rsidRPr="00EC0E11">
        <w:rPr>
          <w:spacing w:val="-2"/>
        </w:rPr>
        <w:t xml:space="preserve"> </w:t>
      </w:r>
      <w:r w:rsidR="008B144B" w:rsidRPr="00EC0E11">
        <w:t>DA</w:t>
      </w:r>
      <w:r w:rsidR="008B144B" w:rsidRPr="00EC0E11">
        <w:rPr>
          <w:spacing w:val="-3"/>
        </w:rPr>
        <w:t xml:space="preserve"> </w:t>
      </w:r>
      <w:r w:rsidR="008B144B" w:rsidRPr="00EC0E11">
        <w:t>PROVA</w:t>
      </w:r>
      <w:r w:rsidR="008B144B" w:rsidRPr="00EC0E11">
        <w:rPr>
          <w:spacing w:val="-2"/>
        </w:rPr>
        <w:t xml:space="preserve"> ESCRITA</w:t>
      </w:r>
    </w:p>
    <w:p w14:paraId="0468371D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ind w:right="60"/>
        <w:jc w:val="both"/>
        <w:rPr>
          <w:rFonts w:ascii="Arial" w:hAnsi="Arial" w:cs="Arial"/>
          <w:b/>
        </w:rPr>
      </w:pPr>
    </w:p>
    <w:p w14:paraId="2D171540" w14:textId="65EE3EF3" w:rsidR="00AA3858" w:rsidRPr="00EC0E11" w:rsidRDefault="00393413" w:rsidP="00FF600D">
      <w:pPr>
        <w:tabs>
          <w:tab w:val="left" w:pos="0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6.1 -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gabarito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prova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objetiva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será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publicado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Diário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ASSOMASUL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pagína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oficial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do Município no dia </w:t>
      </w:r>
      <w:r w:rsidR="001B4E55" w:rsidRPr="00EC0E11">
        <w:rPr>
          <w:rFonts w:ascii="Arial" w:hAnsi="Arial" w:cs="Arial"/>
          <w:sz w:val="24"/>
          <w:szCs w:val="24"/>
        </w:rPr>
        <w:t>20</w:t>
      </w:r>
      <w:r w:rsidR="008B144B" w:rsidRPr="00EC0E11">
        <w:rPr>
          <w:rFonts w:ascii="Arial" w:hAnsi="Arial" w:cs="Arial"/>
          <w:sz w:val="24"/>
          <w:szCs w:val="24"/>
        </w:rPr>
        <w:t xml:space="preserve"> de </w:t>
      </w:r>
      <w:r w:rsidR="001B4E55" w:rsidRPr="00EC0E11">
        <w:rPr>
          <w:rFonts w:ascii="Arial" w:hAnsi="Arial" w:cs="Arial"/>
          <w:sz w:val="24"/>
          <w:szCs w:val="24"/>
        </w:rPr>
        <w:t>janeiro</w:t>
      </w:r>
      <w:r w:rsidR="008B144B" w:rsidRPr="00EC0E11">
        <w:rPr>
          <w:rFonts w:ascii="Arial" w:hAnsi="Arial" w:cs="Arial"/>
          <w:sz w:val="24"/>
          <w:szCs w:val="24"/>
        </w:rPr>
        <w:t xml:space="preserve"> de 202</w:t>
      </w:r>
      <w:r w:rsidR="001B4E55" w:rsidRPr="00EC0E11">
        <w:rPr>
          <w:rFonts w:ascii="Arial" w:hAnsi="Arial" w:cs="Arial"/>
          <w:sz w:val="24"/>
          <w:szCs w:val="24"/>
        </w:rPr>
        <w:t>5</w:t>
      </w:r>
      <w:r w:rsidR="008B144B" w:rsidRPr="00EC0E11">
        <w:rPr>
          <w:rFonts w:ascii="Arial" w:hAnsi="Arial" w:cs="Arial"/>
          <w:sz w:val="24"/>
          <w:szCs w:val="24"/>
        </w:rPr>
        <w:t>.</w:t>
      </w:r>
    </w:p>
    <w:p w14:paraId="6996F730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ind w:right="60"/>
        <w:jc w:val="both"/>
        <w:rPr>
          <w:rFonts w:ascii="Arial" w:hAnsi="Arial" w:cs="Arial"/>
        </w:rPr>
      </w:pPr>
    </w:p>
    <w:p w14:paraId="5F95DC74" w14:textId="6D75DF16" w:rsidR="00AA3858" w:rsidRPr="00EC0E11" w:rsidRDefault="00393413" w:rsidP="00FF600D">
      <w:pPr>
        <w:tabs>
          <w:tab w:val="left" w:pos="0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6.2 -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lista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aprovados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1B4E55" w:rsidRPr="00EC0E11">
        <w:rPr>
          <w:rFonts w:ascii="Arial" w:hAnsi="Arial" w:cs="Arial"/>
          <w:spacing w:val="-3"/>
          <w:sz w:val="24"/>
          <w:szCs w:val="24"/>
        </w:rPr>
        <w:t xml:space="preserve">na prova escrita </w:t>
      </w:r>
      <w:r w:rsidR="008B144B" w:rsidRPr="00EC0E11">
        <w:rPr>
          <w:rFonts w:ascii="Arial" w:hAnsi="Arial" w:cs="Arial"/>
          <w:sz w:val="24"/>
          <w:szCs w:val="24"/>
        </w:rPr>
        <w:t>será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publicada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dia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2</w:t>
      </w:r>
      <w:r w:rsidR="001B4E55" w:rsidRPr="00EC0E11">
        <w:rPr>
          <w:rFonts w:ascii="Arial" w:hAnsi="Arial" w:cs="Arial"/>
          <w:sz w:val="24"/>
          <w:szCs w:val="24"/>
        </w:rPr>
        <w:t>1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1B4E55" w:rsidRPr="00EC0E11">
        <w:rPr>
          <w:rFonts w:ascii="Arial" w:hAnsi="Arial" w:cs="Arial"/>
          <w:sz w:val="24"/>
          <w:szCs w:val="24"/>
        </w:rPr>
        <w:t>janeiro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202</w:t>
      </w:r>
      <w:r w:rsidR="001B4E55" w:rsidRPr="00EC0E11">
        <w:rPr>
          <w:rFonts w:ascii="Arial" w:hAnsi="Arial" w:cs="Arial"/>
          <w:spacing w:val="-2"/>
          <w:sz w:val="24"/>
          <w:szCs w:val="24"/>
        </w:rPr>
        <w:t>5</w:t>
      </w:r>
      <w:r w:rsidR="008B144B" w:rsidRPr="00EC0E11">
        <w:rPr>
          <w:rFonts w:ascii="Arial" w:hAnsi="Arial" w:cs="Arial"/>
          <w:spacing w:val="-2"/>
          <w:sz w:val="24"/>
          <w:szCs w:val="24"/>
        </w:rPr>
        <w:t>.</w:t>
      </w:r>
    </w:p>
    <w:p w14:paraId="13373D30" w14:textId="77777777" w:rsidR="00AA3858" w:rsidRPr="00EC0E11" w:rsidRDefault="00AA3858" w:rsidP="00FF600D">
      <w:pPr>
        <w:pStyle w:val="Corpodetexto"/>
        <w:tabs>
          <w:tab w:val="left" w:pos="0"/>
        </w:tabs>
        <w:ind w:right="60"/>
        <w:jc w:val="both"/>
        <w:rPr>
          <w:rFonts w:ascii="Arial" w:hAnsi="Arial" w:cs="Arial"/>
        </w:rPr>
      </w:pPr>
    </w:p>
    <w:p w14:paraId="49331542" w14:textId="77777777" w:rsidR="00AA3858" w:rsidRPr="00EC0E11" w:rsidRDefault="00AA3858" w:rsidP="00FF600D">
      <w:pPr>
        <w:pStyle w:val="Corpodetexto"/>
        <w:tabs>
          <w:tab w:val="left" w:pos="0"/>
        </w:tabs>
        <w:spacing w:before="72"/>
        <w:ind w:right="60"/>
        <w:jc w:val="both"/>
        <w:rPr>
          <w:rFonts w:ascii="Arial" w:hAnsi="Arial" w:cs="Arial"/>
          <w:color w:val="000000" w:themeColor="text1"/>
        </w:rPr>
      </w:pPr>
    </w:p>
    <w:p w14:paraId="47C34F01" w14:textId="5DFC2E00" w:rsidR="00AA3858" w:rsidRPr="00EC0E11" w:rsidRDefault="00393413" w:rsidP="00FF600D">
      <w:pPr>
        <w:pStyle w:val="Ttulo1"/>
        <w:tabs>
          <w:tab w:val="left" w:pos="0"/>
          <w:tab w:val="left" w:pos="235"/>
        </w:tabs>
        <w:ind w:left="0" w:right="60"/>
        <w:jc w:val="both"/>
        <w:rPr>
          <w:color w:val="000000" w:themeColor="text1"/>
          <w:u w:val="none"/>
        </w:rPr>
      </w:pPr>
      <w:r w:rsidRPr="00EC0E11">
        <w:rPr>
          <w:color w:val="000000" w:themeColor="text1"/>
          <w:spacing w:val="-3"/>
        </w:rPr>
        <w:t>7</w:t>
      </w:r>
      <w:r w:rsidR="008B144B" w:rsidRPr="00EC0E11">
        <w:rPr>
          <w:color w:val="000000" w:themeColor="text1"/>
          <w:spacing w:val="-3"/>
        </w:rPr>
        <w:t xml:space="preserve"> </w:t>
      </w:r>
      <w:r w:rsidR="008B144B" w:rsidRPr="00EC0E11">
        <w:rPr>
          <w:color w:val="000000" w:themeColor="text1"/>
        </w:rPr>
        <w:t>–</w:t>
      </w:r>
      <w:r w:rsidR="008B144B" w:rsidRPr="00EC0E11">
        <w:rPr>
          <w:color w:val="000000" w:themeColor="text1"/>
          <w:spacing w:val="-3"/>
        </w:rPr>
        <w:t xml:space="preserve"> </w:t>
      </w:r>
      <w:r w:rsidR="008B144B" w:rsidRPr="00EC0E11">
        <w:rPr>
          <w:color w:val="000000" w:themeColor="text1"/>
        </w:rPr>
        <w:t>DA</w:t>
      </w:r>
      <w:r w:rsidR="008B144B" w:rsidRPr="00EC0E11">
        <w:rPr>
          <w:color w:val="000000" w:themeColor="text1"/>
          <w:spacing w:val="-1"/>
        </w:rPr>
        <w:t xml:space="preserve"> </w:t>
      </w:r>
      <w:r w:rsidR="008B144B" w:rsidRPr="00EC0E11">
        <w:rPr>
          <w:color w:val="000000" w:themeColor="text1"/>
        </w:rPr>
        <w:t xml:space="preserve">PROVA </w:t>
      </w:r>
      <w:r w:rsidR="008B144B" w:rsidRPr="00EC0E11">
        <w:rPr>
          <w:color w:val="000000" w:themeColor="text1"/>
          <w:spacing w:val="-2"/>
        </w:rPr>
        <w:t>DE</w:t>
      </w:r>
      <w:r w:rsidR="006B6235" w:rsidRPr="00EC0E11">
        <w:rPr>
          <w:color w:val="000000" w:themeColor="text1"/>
          <w:spacing w:val="-2"/>
        </w:rPr>
        <w:t xml:space="preserve"> </w:t>
      </w:r>
      <w:r w:rsidR="008B144B" w:rsidRPr="00EC0E11">
        <w:rPr>
          <w:color w:val="000000" w:themeColor="text1"/>
          <w:spacing w:val="-2"/>
        </w:rPr>
        <w:t>TITULO</w:t>
      </w:r>
      <w:r w:rsidR="00A83902" w:rsidRPr="00EC0E11">
        <w:rPr>
          <w:color w:val="000000" w:themeColor="text1"/>
          <w:spacing w:val="-2"/>
        </w:rPr>
        <w:t xml:space="preserve"> </w:t>
      </w:r>
    </w:p>
    <w:p w14:paraId="2ABAC4E3" w14:textId="77777777" w:rsidR="00AA3858" w:rsidRPr="00EC0E11" w:rsidRDefault="00AA3858" w:rsidP="00FF600D">
      <w:pPr>
        <w:pStyle w:val="Corpodetexto"/>
        <w:tabs>
          <w:tab w:val="left" w:pos="0"/>
        </w:tabs>
        <w:spacing w:before="70"/>
        <w:ind w:right="60"/>
        <w:jc w:val="both"/>
        <w:rPr>
          <w:rFonts w:ascii="Arial" w:hAnsi="Arial" w:cs="Arial"/>
          <w:b/>
          <w:color w:val="000000" w:themeColor="text1"/>
        </w:rPr>
      </w:pPr>
    </w:p>
    <w:p w14:paraId="5A20050A" w14:textId="18CC4610" w:rsidR="00AA3858" w:rsidRPr="00EC0E11" w:rsidRDefault="00393413" w:rsidP="00FF600D">
      <w:pPr>
        <w:pStyle w:val="Ttulo2"/>
        <w:tabs>
          <w:tab w:val="left" w:pos="0"/>
        </w:tabs>
        <w:ind w:left="0" w:right="60"/>
        <w:jc w:val="both"/>
      </w:pPr>
      <w:r w:rsidRPr="00EC0E11">
        <w:rPr>
          <w:color w:val="000000" w:themeColor="text1"/>
        </w:rPr>
        <w:t xml:space="preserve">7.1 - </w:t>
      </w:r>
      <w:r w:rsidR="008B144B" w:rsidRPr="00EC0E11">
        <w:rPr>
          <w:color w:val="000000" w:themeColor="text1"/>
        </w:rPr>
        <w:t xml:space="preserve">A avaliação dos títulos dos candidatos inscritos será realizada pela Comissão de Processo Seletivo no dia </w:t>
      </w:r>
      <w:r w:rsidR="002001FD" w:rsidRPr="00EC0E11">
        <w:t>13</w:t>
      </w:r>
      <w:r w:rsidR="008B144B" w:rsidRPr="00EC0E11">
        <w:t xml:space="preserve"> de</w:t>
      </w:r>
      <w:r w:rsidR="00C17E46" w:rsidRPr="00EC0E11">
        <w:t xml:space="preserve"> janeiro</w:t>
      </w:r>
      <w:r w:rsidR="008B144B" w:rsidRPr="00EC0E11">
        <w:t xml:space="preserve"> de 202</w:t>
      </w:r>
      <w:r w:rsidR="00C17E46" w:rsidRPr="00EC0E11">
        <w:t>5</w:t>
      </w:r>
      <w:r w:rsidR="008B144B" w:rsidRPr="00EC0E11">
        <w:t xml:space="preserve">, das </w:t>
      </w:r>
      <w:r w:rsidR="002001FD" w:rsidRPr="00EC0E11">
        <w:t xml:space="preserve">08 </w:t>
      </w:r>
      <w:r w:rsidR="001B4E55" w:rsidRPr="00EC0E11">
        <w:t>às 1</w:t>
      </w:r>
      <w:r w:rsidR="002001FD" w:rsidRPr="00EC0E11">
        <w:t>3</w:t>
      </w:r>
      <w:r w:rsidR="001B4E55" w:rsidRPr="00EC0E11">
        <w:t>h</w:t>
      </w:r>
      <w:r w:rsidR="008B144B" w:rsidRPr="00EC0E11">
        <w:t>, nas dependências Secretaria</w:t>
      </w:r>
      <w:r w:rsidR="008B144B" w:rsidRPr="00EC0E11">
        <w:rPr>
          <w:spacing w:val="-5"/>
        </w:rPr>
        <w:t xml:space="preserve"> </w:t>
      </w:r>
      <w:r w:rsidR="008B144B" w:rsidRPr="00EC0E11">
        <w:t>Municipal</w:t>
      </w:r>
      <w:r w:rsidR="008B144B" w:rsidRPr="00EC0E11">
        <w:rPr>
          <w:spacing w:val="-2"/>
        </w:rPr>
        <w:t xml:space="preserve"> </w:t>
      </w:r>
      <w:r w:rsidR="008B144B" w:rsidRPr="00EC0E11">
        <w:t>de</w:t>
      </w:r>
      <w:r w:rsidR="008B144B" w:rsidRPr="00EC0E11">
        <w:rPr>
          <w:spacing w:val="-5"/>
        </w:rPr>
        <w:t xml:space="preserve"> </w:t>
      </w:r>
      <w:r w:rsidR="008B144B" w:rsidRPr="00EC0E11">
        <w:t>Saúde,</w:t>
      </w:r>
      <w:r w:rsidR="008B144B" w:rsidRPr="00EC0E11">
        <w:rPr>
          <w:spacing w:val="-4"/>
        </w:rPr>
        <w:t xml:space="preserve"> </w:t>
      </w:r>
      <w:r w:rsidR="008B144B" w:rsidRPr="00EC0E11">
        <w:t>localizada</w:t>
      </w:r>
      <w:r w:rsidR="008B144B" w:rsidRPr="00EC0E11">
        <w:rPr>
          <w:spacing w:val="-3"/>
        </w:rPr>
        <w:t xml:space="preserve"> </w:t>
      </w:r>
      <w:r w:rsidR="008B144B" w:rsidRPr="00EC0E11">
        <w:t>na</w:t>
      </w:r>
      <w:r w:rsidR="008B144B" w:rsidRPr="00EC0E11">
        <w:rPr>
          <w:spacing w:val="-3"/>
        </w:rPr>
        <w:t xml:space="preserve"> </w:t>
      </w:r>
      <w:r w:rsidR="008B144B" w:rsidRPr="00EC0E11">
        <w:t>Av.</w:t>
      </w:r>
      <w:r w:rsidR="008B144B" w:rsidRPr="00EC0E11">
        <w:rPr>
          <w:spacing w:val="-4"/>
        </w:rPr>
        <w:t xml:space="preserve"> </w:t>
      </w:r>
      <w:r w:rsidR="008B144B" w:rsidRPr="00EC0E11">
        <w:t>Laudelino</w:t>
      </w:r>
      <w:r w:rsidR="008B144B" w:rsidRPr="00EC0E11">
        <w:rPr>
          <w:spacing w:val="-2"/>
        </w:rPr>
        <w:t xml:space="preserve"> </w:t>
      </w:r>
      <w:r w:rsidR="008B144B" w:rsidRPr="00EC0E11">
        <w:t>Peixoto,</w:t>
      </w:r>
      <w:r w:rsidR="008B144B" w:rsidRPr="00EC0E11">
        <w:rPr>
          <w:spacing w:val="-4"/>
        </w:rPr>
        <w:t xml:space="preserve"> </w:t>
      </w:r>
      <w:r w:rsidR="008B144B" w:rsidRPr="00EC0E11">
        <w:t>nº</w:t>
      </w:r>
      <w:r w:rsidR="008B144B" w:rsidRPr="00EC0E11">
        <w:rPr>
          <w:spacing w:val="-3"/>
        </w:rPr>
        <w:t xml:space="preserve"> </w:t>
      </w:r>
      <w:r w:rsidR="008B144B" w:rsidRPr="00EC0E11">
        <w:t>871,</w:t>
      </w:r>
      <w:r w:rsidR="008B144B" w:rsidRPr="00EC0E11">
        <w:rPr>
          <w:spacing w:val="-4"/>
        </w:rPr>
        <w:t xml:space="preserve"> </w:t>
      </w:r>
      <w:r w:rsidR="008B144B" w:rsidRPr="00EC0E11">
        <w:t>Centro,</w:t>
      </w:r>
      <w:r w:rsidR="008B144B" w:rsidRPr="00EC0E11">
        <w:rPr>
          <w:spacing w:val="-4"/>
        </w:rPr>
        <w:t xml:space="preserve"> </w:t>
      </w:r>
      <w:r w:rsidR="008B144B" w:rsidRPr="00EC0E11">
        <w:t>na cidade de Iguatemi-MS.</w:t>
      </w:r>
    </w:p>
    <w:p w14:paraId="1DA1133D" w14:textId="43A0E939" w:rsidR="00AA3858" w:rsidRPr="00EC0E11" w:rsidRDefault="00393413" w:rsidP="00FF600D">
      <w:pPr>
        <w:tabs>
          <w:tab w:val="left" w:pos="0"/>
        </w:tabs>
        <w:ind w:right="60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lastRenderedPageBreak/>
        <w:t xml:space="preserve">7.2 -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critérios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avaliação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títulos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encontram-se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tabela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abaixo:</w:t>
      </w:r>
    </w:p>
    <w:p w14:paraId="476BBA11" w14:textId="77777777" w:rsidR="00AA3858" w:rsidRPr="00EC0E11" w:rsidRDefault="00AA3858" w:rsidP="006B6235">
      <w:pPr>
        <w:pStyle w:val="Corpodetexto"/>
        <w:spacing w:before="99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204"/>
        <w:gridCol w:w="1962"/>
      </w:tblGrid>
      <w:tr w:rsidR="00AA3858" w:rsidRPr="00EC0E11" w14:paraId="228B3544" w14:textId="77777777" w:rsidTr="00393413">
        <w:trPr>
          <w:trHeight w:val="892"/>
        </w:trPr>
        <w:tc>
          <w:tcPr>
            <w:tcW w:w="7040" w:type="dxa"/>
            <w:vAlign w:val="center"/>
          </w:tcPr>
          <w:p w14:paraId="0ACDECC7" w14:textId="0A4C5F79" w:rsidR="00AA3858" w:rsidRPr="00EC0E11" w:rsidRDefault="002001FD" w:rsidP="00393413">
            <w:pPr>
              <w:pStyle w:val="TableParagraph"/>
              <w:spacing w:before="167"/>
              <w:ind w:left="0" w:righ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11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1204" w:type="dxa"/>
            <w:vAlign w:val="center"/>
          </w:tcPr>
          <w:p w14:paraId="19015687" w14:textId="79AD7BC4" w:rsidR="00AA3858" w:rsidRPr="00EC0E11" w:rsidRDefault="002001FD" w:rsidP="00393413">
            <w:pPr>
              <w:pStyle w:val="TableParagraph"/>
              <w:spacing w:before="167"/>
              <w:ind w:left="0" w:right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11">
              <w:rPr>
                <w:rFonts w:ascii="Arial" w:hAnsi="Arial" w:cs="Arial"/>
                <w:b/>
                <w:spacing w:val="-2"/>
                <w:sz w:val="24"/>
                <w:szCs w:val="24"/>
              </w:rPr>
              <w:t>VALOR CADA TÍTULO</w:t>
            </w:r>
          </w:p>
        </w:tc>
        <w:tc>
          <w:tcPr>
            <w:tcW w:w="1962" w:type="dxa"/>
            <w:vAlign w:val="center"/>
          </w:tcPr>
          <w:p w14:paraId="275BDD7A" w14:textId="77777777" w:rsidR="002001FD" w:rsidRPr="00EC0E11" w:rsidRDefault="002001FD" w:rsidP="00393413">
            <w:pPr>
              <w:pStyle w:val="TableParagraph"/>
              <w:spacing w:before="29"/>
              <w:ind w:left="492" w:right="157" w:hanging="256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6361306A" w14:textId="5AFF28FC" w:rsidR="00AA3858" w:rsidRPr="00EC0E11" w:rsidRDefault="002001FD" w:rsidP="00393413">
            <w:pPr>
              <w:pStyle w:val="TableParagraph"/>
              <w:spacing w:before="29"/>
              <w:ind w:righ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1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VALOR </w:t>
            </w:r>
            <w:r w:rsidR="008B144B" w:rsidRPr="00EC0E1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MÁXIM</w:t>
            </w:r>
            <w:r w:rsidRPr="00EC0E11">
              <w:rPr>
                <w:rFonts w:ascii="Arial" w:hAnsi="Arial" w:cs="Arial"/>
                <w:b/>
                <w:spacing w:val="-2"/>
                <w:sz w:val="24"/>
                <w:szCs w:val="24"/>
              </w:rPr>
              <w:t>O DOS TÍTULOS</w:t>
            </w:r>
          </w:p>
        </w:tc>
      </w:tr>
      <w:tr w:rsidR="00AA3858" w:rsidRPr="00EC0E11" w14:paraId="6A410374" w14:textId="77777777" w:rsidTr="00393413">
        <w:trPr>
          <w:trHeight w:val="1140"/>
        </w:trPr>
        <w:tc>
          <w:tcPr>
            <w:tcW w:w="7040" w:type="dxa"/>
          </w:tcPr>
          <w:p w14:paraId="71CC796A" w14:textId="77777777" w:rsidR="00AA3858" w:rsidRPr="00EC0E11" w:rsidRDefault="008B144B" w:rsidP="00CC3F2F">
            <w:pPr>
              <w:pStyle w:val="TableParagraph"/>
              <w:ind w:left="186" w:right="1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0E11">
              <w:rPr>
                <w:rFonts w:ascii="Arial" w:hAnsi="Arial" w:cs="Arial"/>
                <w:sz w:val="24"/>
                <w:szCs w:val="24"/>
              </w:rPr>
              <w:t xml:space="preserve">Curso de formação inicial específico para o cargo com carga horária mínima de 40 horas </w:t>
            </w:r>
            <w:r w:rsidRPr="00EC0E11">
              <w:rPr>
                <w:rFonts w:ascii="Arial" w:hAnsi="Arial" w:cs="Arial"/>
                <w:b/>
                <w:sz w:val="24"/>
                <w:szCs w:val="24"/>
              </w:rPr>
              <w:t>(cópia simples caso seja o mesmo apresentando autenticado na inscrição)</w:t>
            </w:r>
          </w:p>
        </w:tc>
        <w:tc>
          <w:tcPr>
            <w:tcW w:w="1204" w:type="dxa"/>
            <w:vAlign w:val="center"/>
          </w:tcPr>
          <w:p w14:paraId="4C5ABF22" w14:textId="77777777" w:rsidR="00AA3858" w:rsidRPr="00EC0E11" w:rsidRDefault="00AA3858" w:rsidP="00393413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635D48" w14:textId="2E6F11D5" w:rsidR="00AA3858" w:rsidRPr="00EC0E11" w:rsidRDefault="000C76ED" w:rsidP="00393413">
            <w:pPr>
              <w:pStyle w:val="TableParagraph"/>
              <w:ind w:left="52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  <w:r w:rsidR="002001FD" w:rsidRPr="00EC0E11">
              <w:rPr>
                <w:rFonts w:ascii="Arial" w:hAnsi="Arial" w:cs="Arial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962" w:type="dxa"/>
            <w:vAlign w:val="center"/>
          </w:tcPr>
          <w:p w14:paraId="0EFE7C82" w14:textId="77777777" w:rsidR="00AA3858" w:rsidRPr="00EC0E11" w:rsidRDefault="00AA3858" w:rsidP="00393413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FB498A" w14:textId="413E9833" w:rsidR="00AA3858" w:rsidRPr="00EC0E11" w:rsidRDefault="000C76ED" w:rsidP="00393413">
            <w:pPr>
              <w:pStyle w:val="TableParagraph"/>
              <w:ind w:left="52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3</w:t>
            </w:r>
            <w:r w:rsidR="001B4E55" w:rsidRPr="00EC0E11">
              <w:rPr>
                <w:rFonts w:ascii="Arial" w:hAnsi="Arial" w:cs="Arial"/>
                <w:spacing w:val="-5"/>
                <w:sz w:val="24"/>
                <w:szCs w:val="24"/>
              </w:rPr>
              <w:t>0</w:t>
            </w:r>
            <w:r w:rsidR="002001FD" w:rsidRPr="00EC0E11">
              <w:rPr>
                <w:rFonts w:ascii="Arial" w:hAnsi="Arial" w:cs="Arial"/>
                <w:spacing w:val="-5"/>
                <w:sz w:val="24"/>
                <w:szCs w:val="24"/>
              </w:rPr>
              <w:t>,0</w:t>
            </w:r>
          </w:p>
        </w:tc>
      </w:tr>
      <w:tr w:rsidR="00AA3858" w:rsidRPr="00EC0E11" w14:paraId="357D3D1F" w14:textId="77777777" w:rsidTr="00393413">
        <w:trPr>
          <w:trHeight w:val="864"/>
        </w:trPr>
        <w:tc>
          <w:tcPr>
            <w:tcW w:w="7040" w:type="dxa"/>
          </w:tcPr>
          <w:p w14:paraId="5B2E6E8D" w14:textId="77777777" w:rsidR="00AA3858" w:rsidRPr="00EC0E11" w:rsidRDefault="008B144B" w:rsidP="00CC3F2F">
            <w:pPr>
              <w:pStyle w:val="TableParagraph"/>
              <w:ind w:left="186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z w:val="24"/>
                <w:szCs w:val="24"/>
              </w:rPr>
              <w:t>Curso</w:t>
            </w:r>
            <w:r w:rsidRPr="00EC0E1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de</w:t>
            </w:r>
            <w:r w:rsidRPr="00EC0E1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formação/aperfeiçoamento</w:t>
            </w:r>
            <w:r w:rsidRPr="00EC0E1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na</w:t>
            </w:r>
            <w:r w:rsidRPr="00EC0E1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área</w:t>
            </w:r>
            <w:r w:rsidRPr="00EC0E1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do</w:t>
            </w:r>
            <w:r w:rsidRPr="00EC0E1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cargo</w:t>
            </w:r>
            <w:r w:rsidRPr="00EC0E1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ou</w:t>
            </w:r>
            <w:r w:rsidRPr="00EC0E1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em vigilância em saúde com carga horária mínima de 20 horas</w:t>
            </w:r>
          </w:p>
        </w:tc>
        <w:tc>
          <w:tcPr>
            <w:tcW w:w="1204" w:type="dxa"/>
            <w:vAlign w:val="center"/>
          </w:tcPr>
          <w:p w14:paraId="1F540944" w14:textId="3B0B0505" w:rsidR="00AA3858" w:rsidRPr="00EC0E11" w:rsidRDefault="000C76ED" w:rsidP="00393413">
            <w:pPr>
              <w:pStyle w:val="TableParagraph"/>
              <w:spacing w:before="139"/>
              <w:ind w:left="1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  <w:r w:rsidR="002001FD" w:rsidRPr="00EC0E11">
              <w:rPr>
                <w:rFonts w:ascii="Arial" w:hAnsi="Arial" w:cs="Arial"/>
                <w:spacing w:val="-10"/>
                <w:sz w:val="24"/>
                <w:szCs w:val="24"/>
              </w:rPr>
              <w:t>,0</w:t>
            </w:r>
          </w:p>
        </w:tc>
        <w:tc>
          <w:tcPr>
            <w:tcW w:w="1962" w:type="dxa"/>
            <w:vAlign w:val="center"/>
          </w:tcPr>
          <w:p w14:paraId="75F43AB6" w14:textId="66F5C38B" w:rsidR="00AA3858" w:rsidRPr="00EC0E11" w:rsidRDefault="008B144B" w:rsidP="00393413">
            <w:pPr>
              <w:pStyle w:val="TableParagraph"/>
              <w:spacing w:before="139"/>
              <w:ind w:left="0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  <w:r w:rsidR="000C76ED" w:rsidRPr="00EC0E11">
              <w:rPr>
                <w:rFonts w:ascii="Arial" w:hAnsi="Arial" w:cs="Arial"/>
                <w:spacing w:val="-5"/>
                <w:sz w:val="24"/>
                <w:szCs w:val="24"/>
              </w:rPr>
              <w:t>,0</w:t>
            </w:r>
          </w:p>
        </w:tc>
      </w:tr>
      <w:tr w:rsidR="00AA3858" w:rsidRPr="00EC0E11" w14:paraId="63C8968E" w14:textId="77777777" w:rsidTr="00393413">
        <w:trPr>
          <w:trHeight w:val="863"/>
        </w:trPr>
        <w:tc>
          <w:tcPr>
            <w:tcW w:w="7040" w:type="dxa"/>
          </w:tcPr>
          <w:p w14:paraId="1FFE1D59" w14:textId="77777777" w:rsidR="00AA3858" w:rsidRPr="00EC0E11" w:rsidRDefault="008B144B" w:rsidP="00CC3F2F">
            <w:pPr>
              <w:pStyle w:val="TableParagraph"/>
              <w:ind w:left="186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z w:val="24"/>
                <w:szCs w:val="24"/>
              </w:rPr>
              <w:t xml:space="preserve">Tempo de serviço na área de saúde, seja no serviço público ou </w:t>
            </w:r>
            <w:r w:rsidRPr="00EC0E11">
              <w:rPr>
                <w:rFonts w:ascii="Arial" w:hAnsi="Arial" w:cs="Arial"/>
                <w:spacing w:val="-2"/>
                <w:sz w:val="24"/>
                <w:szCs w:val="24"/>
              </w:rPr>
              <w:t>privado.</w:t>
            </w:r>
          </w:p>
        </w:tc>
        <w:tc>
          <w:tcPr>
            <w:tcW w:w="1204" w:type="dxa"/>
            <w:vAlign w:val="center"/>
          </w:tcPr>
          <w:p w14:paraId="72B89C65" w14:textId="77777777" w:rsidR="00AA3858" w:rsidRPr="00EC0E11" w:rsidRDefault="008B144B" w:rsidP="00393413">
            <w:pPr>
              <w:pStyle w:val="TableParagraph"/>
              <w:ind w:left="180" w:right="36" w:hanging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z w:val="24"/>
                <w:szCs w:val="24"/>
              </w:rPr>
              <w:t>10</w:t>
            </w:r>
            <w:r w:rsidRPr="00EC0E11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pontos por ano</w:t>
            </w:r>
          </w:p>
        </w:tc>
        <w:tc>
          <w:tcPr>
            <w:tcW w:w="1962" w:type="dxa"/>
            <w:vAlign w:val="center"/>
          </w:tcPr>
          <w:p w14:paraId="2F54D052" w14:textId="409D4649" w:rsidR="00AA3858" w:rsidRPr="00EC0E11" w:rsidRDefault="008B144B" w:rsidP="00393413">
            <w:pPr>
              <w:pStyle w:val="TableParagraph"/>
              <w:spacing w:before="139"/>
              <w:ind w:left="52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40</w:t>
            </w:r>
            <w:r w:rsidR="000C76ED" w:rsidRPr="00EC0E11">
              <w:rPr>
                <w:rFonts w:ascii="Arial" w:hAnsi="Arial" w:cs="Arial"/>
                <w:spacing w:val="-5"/>
                <w:sz w:val="24"/>
                <w:szCs w:val="24"/>
              </w:rPr>
              <w:t>,0</w:t>
            </w:r>
          </w:p>
        </w:tc>
      </w:tr>
      <w:tr w:rsidR="00AA3858" w:rsidRPr="00EC0E11" w14:paraId="284E50F8" w14:textId="77777777" w:rsidTr="00393413">
        <w:trPr>
          <w:trHeight w:val="864"/>
        </w:trPr>
        <w:tc>
          <w:tcPr>
            <w:tcW w:w="7040" w:type="dxa"/>
          </w:tcPr>
          <w:p w14:paraId="2144AB57" w14:textId="77777777" w:rsidR="00AA3858" w:rsidRPr="00EC0E11" w:rsidRDefault="008B144B" w:rsidP="00CC3F2F">
            <w:pPr>
              <w:pStyle w:val="TableParagraph"/>
              <w:spacing w:before="139"/>
              <w:ind w:left="186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z w:val="24"/>
                <w:szCs w:val="24"/>
              </w:rPr>
              <w:t>Tempo</w:t>
            </w:r>
            <w:r w:rsidRPr="00EC0E1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de</w:t>
            </w:r>
            <w:r w:rsidRPr="00EC0E1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serviço</w:t>
            </w:r>
            <w:r w:rsidRPr="00EC0E1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em</w:t>
            </w:r>
            <w:r w:rsidRPr="00EC0E1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qualquer</w:t>
            </w:r>
            <w:r w:rsidRPr="00EC0E1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pacing w:val="-4"/>
                <w:sz w:val="24"/>
                <w:szCs w:val="24"/>
              </w:rPr>
              <w:t>área</w:t>
            </w:r>
          </w:p>
        </w:tc>
        <w:tc>
          <w:tcPr>
            <w:tcW w:w="1204" w:type="dxa"/>
            <w:vAlign w:val="center"/>
          </w:tcPr>
          <w:p w14:paraId="626DF5B4" w14:textId="77777777" w:rsidR="00AA3858" w:rsidRPr="00EC0E11" w:rsidRDefault="008B144B" w:rsidP="00393413">
            <w:pPr>
              <w:pStyle w:val="TableParagraph"/>
              <w:ind w:left="180" w:right="36" w:hanging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z w:val="24"/>
                <w:szCs w:val="24"/>
              </w:rPr>
              <w:t>10</w:t>
            </w:r>
            <w:r w:rsidRPr="00EC0E11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sz w:val="24"/>
                <w:szCs w:val="24"/>
              </w:rPr>
              <w:t>pontos por ano</w:t>
            </w:r>
          </w:p>
        </w:tc>
        <w:tc>
          <w:tcPr>
            <w:tcW w:w="1962" w:type="dxa"/>
            <w:vAlign w:val="center"/>
          </w:tcPr>
          <w:p w14:paraId="2F77F713" w14:textId="77777777" w:rsidR="00AA3858" w:rsidRPr="00EC0E11" w:rsidRDefault="008B144B" w:rsidP="00393413">
            <w:pPr>
              <w:pStyle w:val="TableParagraph"/>
              <w:spacing w:before="139"/>
              <w:ind w:left="52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1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AA3858" w:rsidRPr="00EC0E11" w14:paraId="4E938273" w14:textId="77777777" w:rsidTr="00393413">
        <w:trPr>
          <w:trHeight w:val="588"/>
        </w:trPr>
        <w:tc>
          <w:tcPr>
            <w:tcW w:w="8244" w:type="dxa"/>
            <w:gridSpan w:val="2"/>
            <w:vAlign w:val="center"/>
          </w:tcPr>
          <w:p w14:paraId="5F85155B" w14:textId="77777777" w:rsidR="00AA3858" w:rsidRPr="00EC0E11" w:rsidRDefault="008B144B" w:rsidP="0039341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11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EC0E1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C0E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EC0E1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PONTOS</w:t>
            </w:r>
          </w:p>
        </w:tc>
        <w:tc>
          <w:tcPr>
            <w:tcW w:w="1962" w:type="dxa"/>
            <w:vAlign w:val="center"/>
          </w:tcPr>
          <w:p w14:paraId="0F91270B" w14:textId="77777777" w:rsidR="00AA3858" w:rsidRPr="00EC0E11" w:rsidRDefault="008B144B" w:rsidP="00393413">
            <w:pPr>
              <w:pStyle w:val="TableParagraph"/>
              <w:ind w:left="51" w:right="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11"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</w:tr>
    </w:tbl>
    <w:p w14:paraId="0C004B20" w14:textId="77777777" w:rsidR="00AA3858" w:rsidRPr="00EC0E11" w:rsidRDefault="00AA3858" w:rsidP="006B6235">
      <w:pPr>
        <w:pStyle w:val="Corpodetexto"/>
        <w:jc w:val="both"/>
        <w:rPr>
          <w:rFonts w:ascii="Arial" w:hAnsi="Arial" w:cs="Arial"/>
        </w:rPr>
      </w:pPr>
    </w:p>
    <w:p w14:paraId="024EB9D5" w14:textId="77777777" w:rsidR="00AA3858" w:rsidRPr="00EC0E11" w:rsidRDefault="00AA3858" w:rsidP="006B6235">
      <w:pPr>
        <w:pStyle w:val="Corpodetexto"/>
        <w:spacing w:before="9"/>
        <w:jc w:val="both"/>
        <w:rPr>
          <w:rFonts w:ascii="Arial" w:hAnsi="Arial" w:cs="Arial"/>
        </w:rPr>
      </w:pPr>
    </w:p>
    <w:p w14:paraId="213BE47E" w14:textId="1818BB2E" w:rsidR="00AA3858" w:rsidRPr="00EC0E11" w:rsidRDefault="00393413" w:rsidP="00FF600D">
      <w:pPr>
        <w:tabs>
          <w:tab w:val="left" w:pos="0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7.3 -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Avaliação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Títulos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caráter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apenas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classificatório.</w:t>
      </w:r>
    </w:p>
    <w:p w14:paraId="11B96D87" w14:textId="77777777" w:rsidR="00AA3858" w:rsidRPr="00EC0E11" w:rsidRDefault="00AA3858" w:rsidP="00FF600D">
      <w:pPr>
        <w:pStyle w:val="Corpodetexto"/>
        <w:tabs>
          <w:tab w:val="left" w:pos="0"/>
        </w:tabs>
        <w:spacing w:before="13"/>
        <w:jc w:val="both"/>
        <w:rPr>
          <w:rFonts w:ascii="Arial" w:hAnsi="Arial" w:cs="Arial"/>
        </w:rPr>
      </w:pPr>
    </w:p>
    <w:p w14:paraId="11AB7D8E" w14:textId="556261E1" w:rsidR="00AA3858" w:rsidRPr="00EC0E11" w:rsidRDefault="00393413" w:rsidP="00FF600D">
      <w:pPr>
        <w:tabs>
          <w:tab w:val="left" w:pos="0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7.4 -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candidatos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inscrições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deferidas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deverão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entregar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documentos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comprovem sua titulação na data acima indicada, junto ao serviço de protoclo, devidamente relacionados conforme Anexo VI, o qual não será aceito se não contiver assinatura do candidato ou seu representante munido de procuração no campo próprio.</w:t>
      </w:r>
    </w:p>
    <w:p w14:paraId="7AFC7C2F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4A749134" w14:textId="39051769" w:rsidR="00AA3858" w:rsidRPr="00EC0E11" w:rsidRDefault="00393413" w:rsidP="00FF60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7.5 - </w:t>
      </w:r>
      <w:r w:rsidR="008B144B" w:rsidRPr="00EC0E11">
        <w:rPr>
          <w:rFonts w:ascii="Arial" w:hAnsi="Arial" w:cs="Arial"/>
          <w:sz w:val="24"/>
          <w:szCs w:val="24"/>
        </w:rPr>
        <w:t>É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responsabilidade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exclusiva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do(a)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candidato(a)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identificação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título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entregue,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5"/>
          <w:sz w:val="24"/>
          <w:szCs w:val="24"/>
        </w:rPr>
        <w:t>bem</w:t>
      </w:r>
      <w:r w:rsidR="00FF600D" w:rsidRPr="00EC0E11">
        <w:rPr>
          <w:rFonts w:ascii="Arial" w:hAnsi="Arial" w:cs="Arial"/>
          <w:spacing w:val="-5"/>
          <w:sz w:val="24"/>
          <w:szCs w:val="24"/>
        </w:rPr>
        <w:t xml:space="preserve">  </w:t>
      </w:r>
      <w:r w:rsidR="008B144B" w:rsidRPr="00EC0E11">
        <w:rPr>
          <w:rFonts w:ascii="Arial" w:hAnsi="Arial" w:cs="Arial"/>
          <w:sz w:val="24"/>
          <w:szCs w:val="24"/>
        </w:rPr>
        <w:t>como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verificar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documentos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serem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entregues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fins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comprovação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títulos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estão em conformidade com os critérios descritos neste</w:t>
      </w:r>
      <w:r w:rsidR="002001FD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edital.</w:t>
      </w:r>
    </w:p>
    <w:p w14:paraId="74F35493" w14:textId="77777777" w:rsidR="00AA3858" w:rsidRPr="00EC0E11" w:rsidRDefault="00AA3858" w:rsidP="00FF600D">
      <w:pPr>
        <w:pStyle w:val="Corpodetexto"/>
        <w:tabs>
          <w:tab w:val="left" w:pos="0"/>
        </w:tabs>
        <w:spacing w:before="7"/>
        <w:jc w:val="both"/>
        <w:rPr>
          <w:rFonts w:ascii="Arial" w:hAnsi="Arial" w:cs="Arial"/>
        </w:rPr>
      </w:pPr>
    </w:p>
    <w:p w14:paraId="36007FB1" w14:textId="7A6331B2" w:rsidR="00AA3858" w:rsidRPr="00EC0E11" w:rsidRDefault="00393413" w:rsidP="00FF600D">
      <w:pPr>
        <w:pStyle w:val="Ttulo2"/>
        <w:tabs>
          <w:tab w:val="left" w:pos="0"/>
        </w:tabs>
        <w:ind w:left="0"/>
        <w:jc w:val="both"/>
      </w:pPr>
      <w:r w:rsidRPr="00EC0E11">
        <w:t xml:space="preserve">7.6 - </w:t>
      </w:r>
      <w:r w:rsidR="008B144B" w:rsidRPr="00EC0E11">
        <w:t>O</w:t>
      </w:r>
      <w:r w:rsidR="008B144B" w:rsidRPr="00EC0E11">
        <w:rPr>
          <w:spacing w:val="-5"/>
        </w:rPr>
        <w:t xml:space="preserve"> </w:t>
      </w:r>
      <w:r w:rsidR="008B144B" w:rsidRPr="00EC0E11">
        <w:t>tempo</w:t>
      </w:r>
      <w:r w:rsidR="008B144B" w:rsidRPr="00EC0E11">
        <w:rPr>
          <w:spacing w:val="-2"/>
        </w:rPr>
        <w:t xml:space="preserve"> </w:t>
      </w:r>
      <w:r w:rsidR="008B144B" w:rsidRPr="00EC0E11">
        <w:t>de</w:t>
      </w:r>
      <w:r w:rsidR="008B144B" w:rsidRPr="00EC0E11">
        <w:rPr>
          <w:spacing w:val="-3"/>
        </w:rPr>
        <w:t xml:space="preserve"> </w:t>
      </w:r>
      <w:r w:rsidR="008B144B" w:rsidRPr="00EC0E11">
        <w:t>serviço</w:t>
      </w:r>
      <w:r w:rsidR="008B144B" w:rsidRPr="00EC0E11">
        <w:rPr>
          <w:spacing w:val="-3"/>
        </w:rPr>
        <w:t xml:space="preserve"> </w:t>
      </w:r>
      <w:r w:rsidR="008B144B" w:rsidRPr="00EC0E11">
        <w:t>será</w:t>
      </w:r>
      <w:r w:rsidR="008B144B" w:rsidRPr="00EC0E11">
        <w:rPr>
          <w:spacing w:val="-3"/>
        </w:rPr>
        <w:t xml:space="preserve"> </w:t>
      </w:r>
      <w:r w:rsidR="008B144B" w:rsidRPr="00EC0E11">
        <w:t>comprovado</w:t>
      </w:r>
      <w:r w:rsidR="008B144B" w:rsidRPr="00EC0E11">
        <w:rPr>
          <w:spacing w:val="-2"/>
        </w:rPr>
        <w:t xml:space="preserve"> </w:t>
      </w:r>
      <w:r w:rsidR="008B144B" w:rsidRPr="00EC0E11">
        <w:rPr>
          <w:spacing w:val="-4"/>
        </w:rPr>
        <w:t>por:</w:t>
      </w:r>
    </w:p>
    <w:p w14:paraId="4C2F7F8B" w14:textId="77777777" w:rsidR="00AA3858" w:rsidRPr="00EC0E11" w:rsidRDefault="00AA3858" w:rsidP="00FF600D">
      <w:pPr>
        <w:pStyle w:val="Corpodetexto"/>
        <w:tabs>
          <w:tab w:val="left" w:pos="0"/>
        </w:tabs>
        <w:spacing w:before="14"/>
        <w:jc w:val="both"/>
        <w:rPr>
          <w:rFonts w:ascii="Arial" w:hAnsi="Arial" w:cs="Arial"/>
          <w:b/>
        </w:rPr>
      </w:pPr>
    </w:p>
    <w:p w14:paraId="553CD3F5" w14:textId="5304CF49" w:rsidR="00AA3858" w:rsidRPr="00EC0E11" w:rsidRDefault="00FF600D" w:rsidP="00FF600D">
      <w:pPr>
        <w:tabs>
          <w:tab w:val="left" w:pos="0"/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a) </w:t>
      </w:r>
      <w:r w:rsidR="008B144B" w:rsidRPr="00EC0E11">
        <w:rPr>
          <w:rFonts w:ascii="Arial" w:hAnsi="Arial" w:cs="Arial"/>
          <w:sz w:val="24"/>
          <w:szCs w:val="24"/>
        </w:rPr>
        <w:t>Carteira de Trabalho e Previdência Social (CTPS): fotocópias que incluam as páginas com os dados de identificação do trabalhador – folha de rosto e de qualificação civil – e com o registro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contrato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trabalho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todos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campos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preenchidos,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inclusive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rescisão,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 for o caso, e assinaturas;</w:t>
      </w:r>
    </w:p>
    <w:p w14:paraId="199C3D64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19EBE193" w14:textId="740B1133" w:rsidR="00AA3858" w:rsidRPr="00EC0E11" w:rsidRDefault="00FF600D" w:rsidP="00FF600D">
      <w:pPr>
        <w:tabs>
          <w:tab w:val="left" w:pos="0"/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b) </w:t>
      </w:r>
      <w:r w:rsidR="008B144B" w:rsidRPr="00EC0E11">
        <w:rPr>
          <w:rFonts w:ascii="Arial" w:hAnsi="Arial" w:cs="Arial"/>
          <w:sz w:val="24"/>
          <w:szCs w:val="24"/>
        </w:rPr>
        <w:t>Contrato de Trabalho em papel com timbre (ou carimbo), e assinatura do contratante, que expresse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claramente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função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exercida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pelo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indique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período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trabalho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(data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 início – dia, mês e ano – e de permanência ou término, se for o caso);</w:t>
      </w:r>
    </w:p>
    <w:p w14:paraId="09397961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7CF241D2" w14:textId="2239F14E" w:rsidR="00AA3858" w:rsidRPr="00EC0E11" w:rsidRDefault="00FF600D" w:rsidP="00FF600D">
      <w:pPr>
        <w:tabs>
          <w:tab w:val="left" w:pos="0"/>
          <w:tab w:val="left" w:pos="482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c) </w:t>
      </w:r>
      <w:r w:rsidR="008B144B" w:rsidRPr="00EC0E11">
        <w:rPr>
          <w:rFonts w:ascii="Arial" w:hAnsi="Arial" w:cs="Arial"/>
          <w:sz w:val="24"/>
          <w:szCs w:val="24"/>
        </w:rPr>
        <w:t>Declaração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Funcional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expresse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claramente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função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exercida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pelo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indique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o </w:t>
      </w:r>
      <w:r w:rsidR="008B144B" w:rsidRPr="00EC0E11">
        <w:rPr>
          <w:rFonts w:ascii="Arial" w:hAnsi="Arial" w:cs="Arial"/>
          <w:sz w:val="24"/>
          <w:szCs w:val="24"/>
        </w:rPr>
        <w:lastRenderedPageBreak/>
        <w:t xml:space="preserve">período de trabalho (data de início – dia, mês e ano – e de permanência ou término, se for o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caso).</w:t>
      </w:r>
    </w:p>
    <w:p w14:paraId="74D40F58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065D9F21" w14:textId="7D21E465" w:rsidR="00AA3858" w:rsidRPr="00EC0E11" w:rsidRDefault="00393413" w:rsidP="00FF600D">
      <w:pPr>
        <w:tabs>
          <w:tab w:val="left" w:pos="0"/>
          <w:tab w:val="left" w:pos="81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7.6.1 </w:t>
      </w:r>
      <w:r w:rsidR="008B144B" w:rsidRPr="00EC0E11">
        <w:rPr>
          <w:rFonts w:ascii="Arial" w:hAnsi="Arial" w:cs="Arial"/>
          <w:sz w:val="24"/>
          <w:szCs w:val="24"/>
        </w:rPr>
        <w:t>- Quando houver diferença no nome do candidato, entre os documentos apresentados para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Prova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Títulos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consta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Requerimento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Inscrição,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mesmo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anexar comprovante de alteração de nome.</w:t>
      </w:r>
    </w:p>
    <w:p w14:paraId="50AE67B7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4DCDB032" w14:textId="1C0E19CB" w:rsidR="00AA3858" w:rsidRPr="00EC0E11" w:rsidRDefault="00393413" w:rsidP="00FF600D">
      <w:pPr>
        <w:pStyle w:val="Ttulo2"/>
        <w:tabs>
          <w:tab w:val="left" w:pos="0"/>
        </w:tabs>
        <w:ind w:left="0"/>
        <w:jc w:val="both"/>
      </w:pPr>
      <w:r w:rsidRPr="00EC0E11">
        <w:t xml:space="preserve">7.7 - </w:t>
      </w:r>
      <w:r w:rsidR="008B144B" w:rsidRPr="00EC0E11">
        <w:t>A</w:t>
      </w:r>
      <w:r w:rsidR="008B144B" w:rsidRPr="00EC0E11">
        <w:rPr>
          <w:spacing w:val="-6"/>
        </w:rPr>
        <w:t xml:space="preserve"> </w:t>
      </w:r>
      <w:r w:rsidR="008B144B" w:rsidRPr="00EC0E11">
        <w:t>comprovação</w:t>
      </w:r>
      <w:r w:rsidR="008B144B" w:rsidRPr="00EC0E11">
        <w:rPr>
          <w:spacing w:val="-6"/>
        </w:rPr>
        <w:t xml:space="preserve"> </w:t>
      </w:r>
      <w:r w:rsidR="008B144B" w:rsidRPr="00EC0E11">
        <w:t>do</w:t>
      </w:r>
      <w:r w:rsidR="008B144B" w:rsidRPr="00EC0E11">
        <w:rPr>
          <w:spacing w:val="-5"/>
        </w:rPr>
        <w:t xml:space="preserve"> </w:t>
      </w:r>
      <w:r w:rsidR="008B144B" w:rsidRPr="00EC0E11">
        <w:t>título</w:t>
      </w:r>
      <w:r w:rsidR="008B144B" w:rsidRPr="00EC0E11">
        <w:rPr>
          <w:spacing w:val="-3"/>
        </w:rPr>
        <w:t xml:space="preserve"> </w:t>
      </w:r>
      <w:r w:rsidR="008B144B" w:rsidRPr="00EC0E11">
        <w:t>será</w:t>
      </w:r>
      <w:r w:rsidR="008B144B" w:rsidRPr="00EC0E11">
        <w:rPr>
          <w:spacing w:val="-6"/>
        </w:rPr>
        <w:t xml:space="preserve"> </w:t>
      </w:r>
      <w:r w:rsidR="008B144B" w:rsidRPr="00EC0E11">
        <w:t>feita</w:t>
      </w:r>
      <w:r w:rsidR="008B144B" w:rsidRPr="00EC0E11">
        <w:rPr>
          <w:spacing w:val="-6"/>
        </w:rPr>
        <w:t xml:space="preserve"> </w:t>
      </w:r>
      <w:r w:rsidR="008B144B" w:rsidRPr="00EC0E11">
        <w:t>mediante</w:t>
      </w:r>
      <w:r w:rsidR="008B144B" w:rsidRPr="00EC0E11">
        <w:rPr>
          <w:spacing w:val="-4"/>
        </w:rPr>
        <w:t xml:space="preserve"> </w:t>
      </w:r>
      <w:r w:rsidR="008B144B" w:rsidRPr="00EC0E11">
        <w:t>entrega</w:t>
      </w:r>
      <w:r w:rsidR="008B144B" w:rsidRPr="00EC0E11">
        <w:rPr>
          <w:spacing w:val="-6"/>
        </w:rPr>
        <w:t xml:space="preserve"> </w:t>
      </w:r>
      <w:r w:rsidR="008B144B" w:rsidRPr="00EC0E11">
        <w:t>de</w:t>
      </w:r>
      <w:r w:rsidR="008B144B" w:rsidRPr="00EC0E11">
        <w:rPr>
          <w:spacing w:val="-4"/>
        </w:rPr>
        <w:t xml:space="preserve"> </w:t>
      </w:r>
      <w:r w:rsidR="008B144B" w:rsidRPr="00EC0E11">
        <w:t>cópia</w:t>
      </w:r>
      <w:r w:rsidR="008B144B" w:rsidRPr="00EC0E11">
        <w:rPr>
          <w:spacing w:val="-4"/>
        </w:rPr>
        <w:t xml:space="preserve"> </w:t>
      </w:r>
      <w:r w:rsidR="008B144B" w:rsidRPr="00EC0E11">
        <w:t>do</w:t>
      </w:r>
      <w:r w:rsidR="000C76ED" w:rsidRPr="00EC0E11">
        <w:t xml:space="preserve"> </w:t>
      </w:r>
      <w:r w:rsidR="008B144B" w:rsidRPr="00EC0E11">
        <w:t>documento autenticada em cartório.</w:t>
      </w:r>
    </w:p>
    <w:p w14:paraId="66ED4A66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  <w:b/>
        </w:rPr>
      </w:pPr>
    </w:p>
    <w:p w14:paraId="384C1BE6" w14:textId="5F7FF8C2" w:rsidR="00AA3858" w:rsidRPr="00EC0E11" w:rsidRDefault="00393413" w:rsidP="00FF600D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7.8 </w:t>
      </w:r>
      <w:r w:rsidR="000C76ED" w:rsidRPr="00EC0E11">
        <w:rPr>
          <w:rFonts w:ascii="Arial" w:hAnsi="Arial" w:cs="Arial"/>
        </w:rPr>
        <w:t xml:space="preserve">- </w:t>
      </w:r>
      <w:r w:rsidR="008B144B" w:rsidRPr="00EC0E11">
        <w:rPr>
          <w:rFonts w:ascii="Arial" w:hAnsi="Arial" w:cs="Arial"/>
        </w:rPr>
        <w:t xml:space="preserve"> A Comissão Organizadora não receberá ou reterá documentos originais dos candidatos, que,</w:t>
      </w:r>
      <w:r w:rsidR="008B144B" w:rsidRPr="00EC0E11">
        <w:rPr>
          <w:rFonts w:ascii="Arial" w:hAnsi="Arial" w:cs="Arial"/>
          <w:spacing w:val="-6"/>
        </w:rPr>
        <w:t xml:space="preserve"> </w:t>
      </w:r>
      <w:r w:rsidR="008B144B" w:rsidRPr="00EC0E11">
        <w:rPr>
          <w:rFonts w:ascii="Arial" w:hAnsi="Arial" w:cs="Arial"/>
        </w:rPr>
        <w:t>caso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sejam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solicitados,</w:t>
      </w:r>
      <w:r w:rsidR="008B144B" w:rsidRPr="00EC0E11">
        <w:rPr>
          <w:rFonts w:ascii="Arial" w:hAnsi="Arial" w:cs="Arial"/>
          <w:spacing w:val="-4"/>
        </w:rPr>
        <w:t xml:space="preserve"> </w:t>
      </w:r>
      <w:r w:rsidR="008B144B" w:rsidRPr="00EC0E11">
        <w:rPr>
          <w:rFonts w:ascii="Arial" w:hAnsi="Arial" w:cs="Arial"/>
        </w:rPr>
        <w:t>servirão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exclusivamente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para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a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verificação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da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autenticidade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das cópias entregues, sendo devolvidosimediatamente.</w:t>
      </w:r>
    </w:p>
    <w:p w14:paraId="5AD70F29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076D721D" w14:textId="2F396555" w:rsidR="00AA3858" w:rsidRPr="00EC0E11" w:rsidRDefault="00393413" w:rsidP="00FF600D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7.9 </w:t>
      </w:r>
      <w:r w:rsidR="000C76ED" w:rsidRPr="00EC0E11">
        <w:rPr>
          <w:rFonts w:ascii="Arial" w:hAnsi="Arial" w:cs="Arial"/>
        </w:rPr>
        <w:t xml:space="preserve">- </w:t>
      </w:r>
      <w:r w:rsidR="008B144B" w:rsidRPr="00EC0E11">
        <w:rPr>
          <w:rFonts w:ascii="Arial" w:hAnsi="Arial" w:cs="Arial"/>
          <w:spacing w:val="-4"/>
        </w:rPr>
        <w:t xml:space="preserve"> </w:t>
      </w:r>
      <w:r w:rsidR="008B144B" w:rsidRPr="00EC0E11">
        <w:rPr>
          <w:rFonts w:ascii="Arial" w:hAnsi="Arial" w:cs="Arial"/>
        </w:rPr>
        <w:t>As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cópias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autenticadas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entregues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à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Comissão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Organizadora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para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efeito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de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comprovação para avaliação de títulos não serão devolvidas em hipótese alguma, constituindo-se documentos do Processo Seletivo.</w:t>
      </w:r>
    </w:p>
    <w:p w14:paraId="0CBF6A53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265EB6F0" w14:textId="5D981A11" w:rsidR="00AA3858" w:rsidRPr="00EC0E11" w:rsidRDefault="00393413" w:rsidP="00FF600D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7.10 </w:t>
      </w:r>
      <w:r w:rsidR="000C76ED" w:rsidRPr="00EC0E11">
        <w:rPr>
          <w:rFonts w:ascii="Arial" w:hAnsi="Arial" w:cs="Arial"/>
        </w:rPr>
        <w:t xml:space="preserve">- </w:t>
      </w:r>
      <w:r w:rsidR="008B144B" w:rsidRPr="00EC0E11">
        <w:rPr>
          <w:rFonts w:ascii="Arial" w:hAnsi="Arial" w:cs="Arial"/>
          <w:spacing w:val="-2"/>
        </w:rPr>
        <w:t xml:space="preserve"> </w:t>
      </w:r>
      <w:r w:rsidR="008B144B" w:rsidRPr="00EC0E11">
        <w:rPr>
          <w:rFonts w:ascii="Arial" w:hAnsi="Arial" w:cs="Arial"/>
        </w:rPr>
        <w:t>A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Avaliação</w:t>
      </w:r>
      <w:r w:rsidR="008B144B" w:rsidRPr="00EC0E11">
        <w:rPr>
          <w:rFonts w:ascii="Arial" w:hAnsi="Arial" w:cs="Arial"/>
          <w:spacing w:val="-1"/>
        </w:rPr>
        <w:t xml:space="preserve"> </w:t>
      </w:r>
      <w:r w:rsidR="008B144B" w:rsidRPr="00EC0E11">
        <w:rPr>
          <w:rFonts w:ascii="Arial" w:hAnsi="Arial" w:cs="Arial"/>
        </w:rPr>
        <w:t>de</w:t>
      </w:r>
      <w:r w:rsidR="008B144B" w:rsidRPr="00EC0E11">
        <w:rPr>
          <w:rFonts w:ascii="Arial" w:hAnsi="Arial" w:cs="Arial"/>
          <w:spacing w:val="-1"/>
        </w:rPr>
        <w:t xml:space="preserve"> </w:t>
      </w:r>
      <w:r w:rsidR="008B144B" w:rsidRPr="00EC0E11">
        <w:rPr>
          <w:rFonts w:ascii="Arial" w:hAnsi="Arial" w:cs="Arial"/>
        </w:rPr>
        <w:t>Títulos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será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feita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de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acordo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com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os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critérios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estabelecidos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no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Anexo</w:t>
      </w:r>
      <w:r w:rsidR="008B144B" w:rsidRPr="00EC0E11">
        <w:rPr>
          <w:rFonts w:ascii="Arial" w:hAnsi="Arial" w:cs="Arial"/>
          <w:spacing w:val="-1"/>
        </w:rPr>
        <w:t xml:space="preserve"> </w:t>
      </w:r>
      <w:r w:rsidR="008B144B" w:rsidRPr="00EC0E11">
        <w:rPr>
          <w:rFonts w:ascii="Arial" w:hAnsi="Arial" w:cs="Arial"/>
        </w:rPr>
        <w:t>VI (Critérios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de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Avaliação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de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Títulos),</w:t>
      </w:r>
      <w:r w:rsidR="008B144B" w:rsidRPr="00EC0E11">
        <w:rPr>
          <w:rFonts w:ascii="Arial" w:hAnsi="Arial" w:cs="Arial"/>
          <w:spacing w:val="-4"/>
        </w:rPr>
        <w:t xml:space="preserve"> </w:t>
      </w:r>
      <w:r w:rsidR="008B144B" w:rsidRPr="00EC0E11">
        <w:rPr>
          <w:rFonts w:ascii="Arial" w:hAnsi="Arial" w:cs="Arial"/>
        </w:rPr>
        <w:t>apenas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quanto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à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documentação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apresentada</w:t>
      </w:r>
      <w:r w:rsidR="008B144B" w:rsidRPr="00EC0E11">
        <w:rPr>
          <w:rFonts w:ascii="Arial" w:hAnsi="Arial" w:cs="Arial"/>
          <w:spacing w:val="-3"/>
        </w:rPr>
        <w:t xml:space="preserve"> </w:t>
      </w:r>
      <w:r w:rsidR="008B144B" w:rsidRPr="00EC0E11">
        <w:rPr>
          <w:rFonts w:ascii="Arial" w:hAnsi="Arial" w:cs="Arial"/>
        </w:rPr>
        <w:t>de</w:t>
      </w:r>
      <w:r w:rsidR="008B144B" w:rsidRPr="00EC0E11">
        <w:rPr>
          <w:rFonts w:ascii="Arial" w:hAnsi="Arial" w:cs="Arial"/>
          <w:spacing w:val="-5"/>
        </w:rPr>
        <w:t xml:space="preserve"> </w:t>
      </w:r>
      <w:r w:rsidR="008B144B" w:rsidRPr="00EC0E11">
        <w:rPr>
          <w:rFonts w:ascii="Arial" w:hAnsi="Arial" w:cs="Arial"/>
        </w:rPr>
        <w:t>acordo com o indicado nos mencionados Anexos.</w:t>
      </w:r>
    </w:p>
    <w:p w14:paraId="1A9CE54A" w14:textId="78F33FF0" w:rsidR="00AA3858" w:rsidRPr="00EC0E11" w:rsidRDefault="00AA3858" w:rsidP="00FF600D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14:paraId="4C48D482" w14:textId="4D645755" w:rsidR="000C76ED" w:rsidRPr="00EC0E11" w:rsidRDefault="000C76ED" w:rsidP="00FF600D">
      <w:pPr>
        <w:tabs>
          <w:tab w:val="left" w:pos="0"/>
        </w:tabs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0E11">
        <w:rPr>
          <w:rFonts w:ascii="Arial" w:hAnsi="Arial" w:cs="Arial"/>
          <w:b/>
          <w:bCs/>
          <w:sz w:val="24"/>
          <w:szCs w:val="24"/>
        </w:rPr>
        <w:t xml:space="preserve">8  – DA ENTREVISTA </w:t>
      </w:r>
    </w:p>
    <w:p w14:paraId="210D5E8A" w14:textId="661FE9C6" w:rsidR="000C76ED" w:rsidRPr="00EC0E11" w:rsidRDefault="000C76ED" w:rsidP="00FF600D">
      <w:pPr>
        <w:tabs>
          <w:tab w:val="left" w:pos="0"/>
        </w:tabs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0E11">
        <w:rPr>
          <w:rFonts w:ascii="Arial" w:hAnsi="Arial" w:cs="Arial"/>
          <w:b/>
          <w:bCs/>
          <w:sz w:val="24"/>
          <w:szCs w:val="24"/>
        </w:rPr>
        <w:t xml:space="preserve">8.1. </w:t>
      </w:r>
      <w:r w:rsidRPr="00EC0E11">
        <w:rPr>
          <w:rFonts w:ascii="Arial" w:hAnsi="Arial" w:cs="Arial"/>
          <w:sz w:val="24"/>
          <w:szCs w:val="24"/>
        </w:rPr>
        <w:t xml:space="preserve">As entrevistas dos candidatos aprovados na prova escrita serão realizadas pela </w:t>
      </w:r>
      <w:r w:rsidRPr="00EC0E11">
        <w:rPr>
          <w:rFonts w:ascii="Arial" w:hAnsi="Arial" w:cs="Arial"/>
          <w:b/>
          <w:sz w:val="24"/>
          <w:szCs w:val="24"/>
        </w:rPr>
        <w:t>Comissão Permanente de Processo Seletivo</w:t>
      </w:r>
      <w:r w:rsidRPr="00EC0E11">
        <w:rPr>
          <w:rFonts w:ascii="Arial" w:hAnsi="Arial" w:cs="Arial"/>
          <w:b/>
          <w:bCs/>
          <w:sz w:val="24"/>
          <w:szCs w:val="24"/>
        </w:rPr>
        <w:t xml:space="preserve"> no dia</w:t>
      </w:r>
      <w:r w:rsidR="00052B1C" w:rsidRPr="00EC0E11">
        <w:rPr>
          <w:rFonts w:ascii="Arial" w:hAnsi="Arial" w:cs="Arial"/>
          <w:b/>
          <w:bCs/>
          <w:sz w:val="24"/>
          <w:szCs w:val="24"/>
        </w:rPr>
        <w:t xml:space="preserve"> 23</w:t>
      </w:r>
      <w:r w:rsidRPr="00EC0E1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52B1C" w:rsidRPr="00EC0E11">
        <w:rPr>
          <w:rFonts w:ascii="Arial" w:hAnsi="Arial" w:cs="Arial"/>
          <w:b/>
          <w:bCs/>
          <w:sz w:val="24"/>
          <w:szCs w:val="24"/>
        </w:rPr>
        <w:t>JANEIRO</w:t>
      </w:r>
      <w:r w:rsidRPr="00EC0E11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052B1C" w:rsidRPr="00EC0E11">
        <w:rPr>
          <w:rFonts w:ascii="Arial" w:hAnsi="Arial" w:cs="Arial"/>
          <w:b/>
          <w:bCs/>
          <w:sz w:val="24"/>
          <w:szCs w:val="24"/>
        </w:rPr>
        <w:t>5</w:t>
      </w:r>
      <w:r w:rsidRPr="00EC0E11">
        <w:rPr>
          <w:rFonts w:ascii="Arial" w:hAnsi="Arial" w:cs="Arial"/>
          <w:sz w:val="24"/>
          <w:szCs w:val="24"/>
        </w:rPr>
        <w:t xml:space="preserve">, </w:t>
      </w:r>
      <w:r w:rsidR="00052B1C" w:rsidRPr="00EC0E11">
        <w:rPr>
          <w:rFonts w:ascii="Arial" w:hAnsi="Arial" w:cs="Arial"/>
          <w:sz w:val="24"/>
          <w:szCs w:val="24"/>
        </w:rPr>
        <w:t xml:space="preserve">das 13h as 17h </w:t>
      </w:r>
      <w:r w:rsidRPr="00EC0E11">
        <w:rPr>
          <w:rFonts w:ascii="Arial" w:hAnsi="Arial" w:cs="Arial"/>
          <w:sz w:val="24"/>
          <w:szCs w:val="24"/>
        </w:rPr>
        <w:t xml:space="preserve">nas dependências </w:t>
      </w:r>
      <w:r w:rsidRPr="00EC0E11">
        <w:rPr>
          <w:rFonts w:ascii="Arial" w:hAnsi="Arial" w:cs="Arial"/>
          <w:b/>
          <w:bCs/>
          <w:sz w:val="24"/>
          <w:szCs w:val="24"/>
        </w:rPr>
        <w:t>SECRETARIA MUNICIPAL DE SAÚDE</w:t>
      </w:r>
      <w:r w:rsidRPr="00EC0E11">
        <w:rPr>
          <w:rFonts w:ascii="Arial" w:hAnsi="Arial" w:cs="Arial"/>
          <w:sz w:val="24"/>
          <w:szCs w:val="24"/>
        </w:rPr>
        <w:t xml:space="preserve"> localizada no prédio Da </w:t>
      </w:r>
      <w:r w:rsidRPr="00EC0E11">
        <w:rPr>
          <w:rFonts w:ascii="Arial" w:hAnsi="Arial" w:cs="Arial"/>
          <w:b/>
          <w:bCs/>
          <w:sz w:val="24"/>
          <w:szCs w:val="24"/>
        </w:rPr>
        <w:t>PREFEITURA MUNICIPAL</w:t>
      </w:r>
      <w:r w:rsidRPr="00EC0E11">
        <w:rPr>
          <w:rFonts w:ascii="Arial" w:hAnsi="Arial" w:cs="Arial"/>
          <w:sz w:val="24"/>
          <w:szCs w:val="24"/>
        </w:rPr>
        <w:t xml:space="preserve">, Avenida Laudelino Peixoto nº 871, centro nesta cidade de Iguatemi -MS </w:t>
      </w:r>
    </w:p>
    <w:p w14:paraId="18F08969" w14:textId="58662F59" w:rsidR="000C76ED" w:rsidRPr="00EC0E11" w:rsidRDefault="000C76ED" w:rsidP="00FF600D">
      <w:pPr>
        <w:tabs>
          <w:tab w:val="left" w:pos="0"/>
        </w:tabs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b/>
          <w:bCs/>
          <w:sz w:val="24"/>
          <w:szCs w:val="24"/>
        </w:rPr>
        <w:t xml:space="preserve">8.2. </w:t>
      </w:r>
      <w:r w:rsidRPr="00EC0E11">
        <w:rPr>
          <w:rFonts w:ascii="Arial" w:hAnsi="Arial" w:cs="Arial"/>
          <w:sz w:val="24"/>
          <w:szCs w:val="24"/>
        </w:rPr>
        <w:t xml:space="preserve">As entrevistas terão caráter classificatório e serão avaliadas na escala de </w:t>
      </w:r>
      <w:r w:rsidRPr="00EC0E11">
        <w:rPr>
          <w:rFonts w:ascii="Arial" w:hAnsi="Arial" w:cs="Arial"/>
          <w:b/>
          <w:bCs/>
          <w:sz w:val="24"/>
          <w:szCs w:val="24"/>
        </w:rPr>
        <w:t xml:space="preserve">0 (zero) a 10 (dez) </w:t>
      </w:r>
      <w:r w:rsidRPr="00EC0E11">
        <w:rPr>
          <w:rFonts w:ascii="Arial" w:hAnsi="Arial" w:cs="Arial"/>
          <w:sz w:val="24"/>
          <w:szCs w:val="24"/>
        </w:rPr>
        <w:t>pontos.</w:t>
      </w:r>
    </w:p>
    <w:p w14:paraId="5ED43A3D" w14:textId="7A091F4A" w:rsidR="000C76ED" w:rsidRPr="00EC0E11" w:rsidRDefault="000C76ED" w:rsidP="00FF600D">
      <w:pPr>
        <w:tabs>
          <w:tab w:val="left" w:pos="0"/>
        </w:tabs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b/>
          <w:bCs/>
          <w:sz w:val="24"/>
          <w:szCs w:val="24"/>
        </w:rPr>
        <w:t xml:space="preserve">8.3. </w:t>
      </w:r>
      <w:r w:rsidRPr="00EC0E11">
        <w:rPr>
          <w:rFonts w:ascii="Arial" w:hAnsi="Arial" w:cs="Arial"/>
          <w:sz w:val="24"/>
          <w:szCs w:val="24"/>
        </w:rPr>
        <w:t>A entrevista tem como objetivo avaliar:</w:t>
      </w:r>
    </w:p>
    <w:p w14:paraId="0ECB1FBD" w14:textId="3515C66E" w:rsidR="000C76ED" w:rsidRPr="00EC0E11" w:rsidRDefault="000C76ED" w:rsidP="00FF600D">
      <w:pPr>
        <w:tabs>
          <w:tab w:val="left" w:pos="0"/>
        </w:tabs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b/>
          <w:bCs/>
          <w:sz w:val="24"/>
          <w:szCs w:val="24"/>
        </w:rPr>
        <w:t xml:space="preserve">8.3.1. </w:t>
      </w:r>
      <w:r w:rsidRPr="00EC0E11">
        <w:rPr>
          <w:rFonts w:ascii="Arial" w:hAnsi="Arial" w:cs="Arial"/>
          <w:sz w:val="24"/>
          <w:szCs w:val="24"/>
        </w:rPr>
        <w:t>Dados profissionais;</w:t>
      </w:r>
    </w:p>
    <w:p w14:paraId="218D4684" w14:textId="47792685" w:rsidR="000C76ED" w:rsidRPr="00EC0E11" w:rsidRDefault="000C76ED" w:rsidP="00FF600D">
      <w:pPr>
        <w:tabs>
          <w:tab w:val="left" w:pos="0"/>
        </w:tabs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b/>
          <w:bCs/>
          <w:sz w:val="24"/>
          <w:szCs w:val="24"/>
        </w:rPr>
        <w:t xml:space="preserve">8.3.2. </w:t>
      </w:r>
      <w:r w:rsidRPr="00EC0E11">
        <w:rPr>
          <w:rFonts w:ascii="Arial" w:hAnsi="Arial" w:cs="Arial"/>
          <w:sz w:val="24"/>
          <w:szCs w:val="24"/>
        </w:rPr>
        <w:t>Perfil do profissional;</w:t>
      </w:r>
    </w:p>
    <w:p w14:paraId="43D6F9EA" w14:textId="3D092C01" w:rsidR="000C76ED" w:rsidRPr="00EC0E11" w:rsidRDefault="000C76ED" w:rsidP="00FF600D">
      <w:pPr>
        <w:tabs>
          <w:tab w:val="left" w:pos="0"/>
        </w:tabs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b/>
          <w:bCs/>
          <w:sz w:val="24"/>
          <w:szCs w:val="24"/>
        </w:rPr>
        <w:t xml:space="preserve">8.3.3. </w:t>
      </w:r>
      <w:r w:rsidRPr="00EC0E11">
        <w:rPr>
          <w:rFonts w:ascii="Arial" w:hAnsi="Arial" w:cs="Arial"/>
          <w:sz w:val="24"/>
          <w:szCs w:val="24"/>
        </w:rPr>
        <w:t>Grau de interesse;</w:t>
      </w:r>
    </w:p>
    <w:p w14:paraId="293E562F" w14:textId="636BBDD4" w:rsidR="000C76ED" w:rsidRPr="00EC0E11" w:rsidRDefault="000C76ED" w:rsidP="00FF600D">
      <w:pPr>
        <w:tabs>
          <w:tab w:val="left" w:pos="0"/>
        </w:tabs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b/>
          <w:bCs/>
          <w:sz w:val="24"/>
          <w:szCs w:val="24"/>
        </w:rPr>
        <w:t xml:space="preserve">8.3.4. </w:t>
      </w:r>
      <w:r w:rsidRPr="00EC0E11">
        <w:rPr>
          <w:rFonts w:ascii="Arial" w:hAnsi="Arial" w:cs="Arial"/>
          <w:sz w:val="24"/>
          <w:szCs w:val="24"/>
        </w:rPr>
        <w:t>Habilidades.</w:t>
      </w:r>
    </w:p>
    <w:p w14:paraId="577D0A30" w14:textId="3761C972" w:rsidR="000C76ED" w:rsidRPr="00EC0E11" w:rsidRDefault="000C76ED" w:rsidP="00FF600D">
      <w:pPr>
        <w:tabs>
          <w:tab w:val="left" w:pos="0"/>
        </w:tabs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b/>
          <w:bCs/>
          <w:sz w:val="24"/>
          <w:szCs w:val="24"/>
        </w:rPr>
        <w:t xml:space="preserve">8.4. </w:t>
      </w:r>
      <w:r w:rsidRPr="00EC0E11">
        <w:rPr>
          <w:rFonts w:ascii="Arial" w:hAnsi="Arial" w:cs="Arial"/>
          <w:sz w:val="24"/>
          <w:szCs w:val="24"/>
        </w:rPr>
        <w:t>O candidato será avaliado por sua aptidão, pela sua postura, pela sua capacidade de liderança, dinamismo, gosto pelo trabalho individual ou em equipe.</w:t>
      </w:r>
    </w:p>
    <w:p w14:paraId="26E8CE8E" w14:textId="77777777" w:rsidR="000C76ED" w:rsidRPr="00EC0E11" w:rsidRDefault="000C76ED" w:rsidP="00FF600D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14:paraId="10FB9E96" w14:textId="3EDD96EC" w:rsidR="00AA3858" w:rsidRPr="00EC0E11" w:rsidRDefault="00393413" w:rsidP="00FF600D">
      <w:pPr>
        <w:pStyle w:val="Ttulo1"/>
        <w:tabs>
          <w:tab w:val="left" w:pos="0"/>
          <w:tab w:val="left" w:pos="348"/>
        </w:tabs>
        <w:ind w:left="0"/>
        <w:jc w:val="both"/>
        <w:rPr>
          <w:u w:val="none"/>
        </w:rPr>
      </w:pPr>
      <w:r w:rsidRPr="00EC0E11">
        <w:rPr>
          <w:spacing w:val="-3"/>
        </w:rPr>
        <w:t>9</w:t>
      </w:r>
      <w:r w:rsidR="008B144B" w:rsidRPr="00EC0E11">
        <w:rPr>
          <w:spacing w:val="-3"/>
        </w:rPr>
        <w:t xml:space="preserve"> </w:t>
      </w:r>
      <w:r w:rsidR="008B144B" w:rsidRPr="00EC0E11">
        <w:t>–</w:t>
      </w:r>
      <w:r w:rsidR="008B144B" w:rsidRPr="00EC0E11">
        <w:rPr>
          <w:spacing w:val="-1"/>
        </w:rPr>
        <w:t xml:space="preserve"> </w:t>
      </w:r>
      <w:r w:rsidR="008B144B" w:rsidRPr="00EC0E11">
        <w:rPr>
          <w:spacing w:val="-2"/>
        </w:rPr>
        <w:t>DA</w:t>
      </w:r>
      <w:r w:rsidR="00F40620" w:rsidRPr="00EC0E11">
        <w:rPr>
          <w:spacing w:val="-2"/>
        </w:rPr>
        <w:t xml:space="preserve"> </w:t>
      </w:r>
      <w:r w:rsidR="008B144B" w:rsidRPr="00EC0E11">
        <w:rPr>
          <w:spacing w:val="-2"/>
        </w:rPr>
        <w:t>CLASSIFICAÇÃO</w:t>
      </w:r>
    </w:p>
    <w:p w14:paraId="1FFFA461" w14:textId="77777777" w:rsidR="00AA3858" w:rsidRPr="00EC0E11" w:rsidRDefault="00AA3858" w:rsidP="00FF600D">
      <w:pPr>
        <w:pStyle w:val="Corpodetexto"/>
        <w:tabs>
          <w:tab w:val="left" w:pos="0"/>
        </w:tabs>
        <w:spacing w:before="68"/>
        <w:jc w:val="both"/>
        <w:rPr>
          <w:rFonts w:ascii="Arial" w:hAnsi="Arial" w:cs="Arial"/>
          <w:b/>
        </w:rPr>
      </w:pPr>
    </w:p>
    <w:p w14:paraId="3FB7EB16" w14:textId="77777777" w:rsidR="00FF600D" w:rsidRPr="00EC0E11" w:rsidRDefault="000C76ED" w:rsidP="00FF60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9.1 </w:t>
      </w:r>
      <w:r w:rsidR="00393413" w:rsidRPr="00EC0E11">
        <w:rPr>
          <w:rFonts w:ascii="Arial" w:hAnsi="Arial" w:cs="Arial"/>
          <w:sz w:val="24"/>
          <w:szCs w:val="24"/>
        </w:rPr>
        <w:t xml:space="preserve">-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habilitados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classificados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ordem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decrescente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valor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nota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final, resultante da média aritmética das notas obtidas na avaliação escrita e na prova detitulos.</w:t>
      </w:r>
    </w:p>
    <w:p w14:paraId="771EB733" w14:textId="77777777" w:rsidR="00FF600D" w:rsidRPr="00EC0E11" w:rsidRDefault="00FF600D" w:rsidP="00FF60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9757BDA" w14:textId="0DC26EBB" w:rsidR="00AA3858" w:rsidRPr="00EC0E11" w:rsidRDefault="00393413" w:rsidP="00FF60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9.2 -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caso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igualdade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classificação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final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terá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preferência,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tiver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maior idade, considerados dia, mês e ano. Permanecendo o empate será aquele com maior pontuação na prova escrita e após isso o tempo de serviço na área de saúde.</w:t>
      </w:r>
    </w:p>
    <w:p w14:paraId="7B1D21F9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27AD4E1C" w14:textId="6E4FBC2F" w:rsidR="00AA3858" w:rsidRPr="00EC0E11" w:rsidRDefault="00393413" w:rsidP="00FF600D">
      <w:pPr>
        <w:pStyle w:val="Ttulo1"/>
        <w:tabs>
          <w:tab w:val="left" w:pos="0"/>
          <w:tab w:val="left" w:pos="348"/>
        </w:tabs>
        <w:ind w:left="0"/>
        <w:jc w:val="both"/>
        <w:rPr>
          <w:u w:val="none"/>
        </w:rPr>
      </w:pPr>
      <w:r w:rsidRPr="00EC0E11">
        <w:rPr>
          <w:spacing w:val="-1"/>
        </w:rPr>
        <w:t xml:space="preserve">10 - </w:t>
      </w:r>
      <w:r w:rsidR="008B144B" w:rsidRPr="00EC0E11">
        <w:rPr>
          <w:spacing w:val="-1"/>
        </w:rPr>
        <w:t xml:space="preserve"> </w:t>
      </w:r>
      <w:r w:rsidR="008B144B" w:rsidRPr="00EC0E11">
        <w:t>-</w:t>
      </w:r>
      <w:r w:rsidR="008B144B" w:rsidRPr="00EC0E11">
        <w:rPr>
          <w:spacing w:val="1"/>
        </w:rPr>
        <w:t xml:space="preserve"> </w:t>
      </w:r>
      <w:r w:rsidR="008B144B" w:rsidRPr="00EC0E11">
        <w:rPr>
          <w:spacing w:val="-2"/>
        </w:rPr>
        <w:t>DOS</w:t>
      </w:r>
      <w:r w:rsidR="00F40620" w:rsidRPr="00EC0E11">
        <w:rPr>
          <w:spacing w:val="-2"/>
        </w:rPr>
        <w:t xml:space="preserve"> </w:t>
      </w:r>
      <w:r w:rsidR="008B144B" w:rsidRPr="00EC0E11">
        <w:rPr>
          <w:spacing w:val="-2"/>
        </w:rPr>
        <w:t>RECURSOS</w:t>
      </w:r>
    </w:p>
    <w:p w14:paraId="3E9A5D5E" w14:textId="77777777" w:rsidR="00AA3858" w:rsidRPr="00EC0E11" w:rsidRDefault="00AA3858" w:rsidP="00FF600D">
      <w:pPr>
        <w:pStyle w:val="Corpodetexto"/>
        <w:tabs>
          <w:tab w:val="left" w:pos="0"/>
        </w:tabs>
        <w:spacing w:before="134"/>
        <w:jc w:val="both"/>
        <w:rPr>
          <w:rFonts w:ascii="Arial" w:hAnsi="Arial" w:cs="Arial"/>
          <w:b/>
        </w:rPr>
      </w:pPr>
    </w:p>
    <w:p w14:paraId="42FCA6C8" w14:textId="7B4DF7B2" w:rsidR="00AA3858" w:rsidRPr="00EC0E11" w:rsidRDefault="00393413" w:rsidP="00FF600D">
      <w:pPr>
        <w:pStyle w:val="Ttulo2"/>
        <w:tabs>
          <w:tab w:val="left" w:pos="0"/>
          <w:tab w:val="left" w:pos="663"/>
        </w:tabs>
        <w:ind w:left="0"/>
        <w:jc w:val="both"/>
      </w:pPr>
      <w:r w:rsidRPr="00EC0E11">
        <w:t xml:space="preserve"> 10.1 </w:t>
      </w:r>
      <w:r w:rsidR="000C76ED" w:rsidRPr="00EC0E11">
        <w:t xml:space="preserve">– </w:t>
      </w:r>
      <w:r w:rsidR="008B144B" w:rsidRPr="00EC0E11">
        <w:t>Será admitido recurso, no prazo de 2 (dois) dias contados a partir da respectiva publicação no órgão</w:t>
      </w:r>
      <w:r w:rsidR="00F40620" w:rsidRPr="00EC0E11">
        <w:t xml:space="preserve"> </w:t>
      </w:r>
      <w:r w:rsidR="008B144B" w:rsidRPr="00EC0E11">
        <w:t>oficial (Diário Assomasul), observado o horário de funcionamento do serviço de protocolo.</w:t>
      </w:r>
    </w:p>
    <w:p w14:paraId="71971301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  <w:b/>
        </w:rPr>
      </w:pPr>
    </w:p>
    <w:p w14:paraId="0A8E7154" w14:textId="43379CF0" w:rsidR="00AA3858" w:rsidRPr="00EC0E11" w:rsidRDefault="00393413" w:rsidP="00FF600D">
      <w:pPr>
        <w:tabs>
          <w:tab w:val="left" w:pos="0"/>
        </w:tabs>
        <w:spacing w:before="69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10.2 </w:t>
      </w:r>
      <w:r w:rsidR="000C76ED" w:rsidRPr="00EC0E11">
        <w:rPr>
          <w:rFonts w:ascii="Arial" w:hAnsi="Arial" w:cs="Arial"/>
          <w:sz w:val="24"/>
          <w:szCs w:val="24"/>
        </w:rPr>
        <w:t xml:space="preserve">-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recursos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deverão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encaminhados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à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Presidência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Comissão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Seletivo,</w:t>
      </w:r>
      <w:r w:rsidR="000C76ED" w:rsidRPr="00EC0E11">
        <w:rPr>
          <w:rFonts w:ascii="Arial" w:hAnsi="Arial" w:cs="Arial"/>
          <w:spacing w:val="-2"/>
          <w:sz w:val="24"/>
          <w:szCs w:val="24"/>
        </w:rPr>
        <w:t xml:space="preserve">  </w:t>
      </w:r>
      <w:r w:rsidR="008B144B" w:rsidRPr="00EC0E11">
        <w:rPr>
          <w:rFonts w:ascii="Arial" w:hAnsi="Arial" w:cs="Arial"/>
          <w:sz w:val="24"/>
          <w:szCs w:val="24"/>
        </w:rPr>
        <w:t>via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Protocolo-Geral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localizado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Departamento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Protocolo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Município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Iguatemi-MS,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na Avenida Laudelino Peixoto, 871, no horário das 08h às </w:t>
      </w:r>
      <w:r w:rsidR="00A83902" w:rsidRPr="00EC0E11">
        <w:rPr>
          <w:rFonts w:ascii="Arial" w:hAnsi="Arial" w:cs="Arial"/>
          <w:sz w:val="24"/>
          <w:szCs w:val="24"/>
        </w:rPr>
        <w:t>13</w:t>
      </w:r>
      <w:r w:rsidR="008B144B" w:rsidRPr="00EC0E11">
        <w:rPr>
          <w:rFonts w:ascii="Arial" w:hAnsi="Arial" w:cs="Arial"/>
          <w:sz w:val="24"/>
          <w:szCs w:val="24"/>
        </w:rPr>
        <w:t xml:space="preserve"> h.</w:t>
      </w:r>
    </w:p>
    <w:p w14:paraId="159E54BF" w14:textId="77777777" w:rsidR="00AA3858" w:rsidRPr="00EC0E11" w:rsidRDefault="00AA3858" w:rsidP="00FF600D">
      <w:pPr>
        <w:pStyle w:val="Corpodetexto"/>
        <w:tabs>
          <w:tab w:val="left" w:pos="0"/>
        </w:tabs>
        <w:spacing w:before="7"/>
        <w:jc w:val="both"/>
        <w:rPr>
          <w:rFonts w:ascii="Arial" w:hAnsi="Arial" w:cs="Arial"/>
        </w:rPr>
      </w:pPr>
    </w:p>
    <w:p w14:paraId="7625E3D2" w14:textId="2918B54B" w:rsidR="00AA3858" w:rsidRPr="00EC0E11" w:rsidRDefault="00393413" w:rsidP="00FF60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10.3 -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recurso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seguintes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informaçõesessenciais:</w:t>
      </w:r>
    </w:p>
    <w:p w14:paraId="26A1F796" w14:textId="77777777" w:rsidR="00AA3858" w:rsidRPr="00EC0E11" w:rsidRDefault="00AA3858" w:rsidP="00FF600D">
      <w:pPr>
        <w:pStyle w:val="Corpodetexto"/>
        <w:tabs>
          <w:tab w:val="left" w:pos="0"/>
        </w:tabs>
        <w:spacing w:before="134"/>
        <w:jc w:val="both"/>
        <w:rPr>
          <w:rFonts w:ascii="Arial" w:hAnsi="Arial" w:cs="Arial"/>
        </w:rPr>
      </w:pPr>
    </w:p>
    <w:p w14:paraId="2EA3F88E" w14:textId="69E63D84" w:rsidR="00AA3858" w:rsidRPr="00EC0E11" w:rsidRDefault="00393413" w:rsidP="00FF600D">
      <w:pPr>
        <w:tabs>
          <w:tab w:val="left" w:pos="0"/>
          <w:tab w:val="left" w:pos="81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10.3.1 - </w:t>
      </w:r>
      <w:r w:rsidR="008B144B" w:rsidRPr="00EC0E11">
        <w:rPr>
          <w:rFonts w:ascii="Arial" w:hAnsi="Arial" w:cs="Arial"/>
          <w:sz w:val="24"/>
          <w:szCs w:val="24"/>
        </w:rPr>
        <w:t>Nome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do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recorrente;</w:t>
      </w:r>
    </w:p>
    <w:p w14:paraId="638328DD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39C398DA" w14:textId="22B746B0" w:rsidR="00AA3858" w:rsidRPr="00EC0E11" w:rsidRDefault="00393413" w:rsidP="00FF600D">
      <w:pPr>
        <w:tabs>
          <w:tab w:val="left" w:pos="0"/>
          <w:tab w:val="left" w:pos="81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10.3.2 - </w:t>
      </w:r>
      <w:r w:rsidR="008B144B" w:rsidRPr="00EC0E11">
        <w:rPr>
          <w:rFonts w:ascii="Arial" w:hAnsi="Arial" w:cs="Arial"/>
          <w:sz w:val="24"/>
          <w:szCs w:val="24"/>
        </w:rPr>
        <w:t>Endereço</w:t>
      </w:r>
      <w:r w:rsidR="008B144B" w:rsidRPr="00EC0E11">
        <w:rPr>
          <w:rFonts w:ascii="Arial" w:hAnsi="Arial" w:cs="Arial"/>
          <w:spacing w:val="-7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completo;</w:t>
      </w:r>
    </w:p>
    <w:p w14:paraId="1FCBB29F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649045EA" w14:textId="76F81371" w:rsidR="00AA3858" w:rsidRPr="00EC0E11" w:rsidRDefault="00393413" w:rsidP="00FF600D">
      <w:pPr>
        <w:tabs>
          <w:tab w:val="left" w:pos="0"/>
          <w:tab w:val="left" w:pos="81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pacing w:val="-2"/>
          <w:sz w:val="24"/>
          <w:szCs w:val="24"/>
        </w:rPr>
        <w:t xml:space="preserve">10.3.3 -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Cargo.</w:t>
      </w:r>
    </w:p>
    <w:p w14:paraId="0DD71F24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10D26898" w14:textId="02826623" w:rsidR="00AA3858" w:rsidRPr="00EC0E11" w:rsidRDefault="00393413" w:rsidP="00FF600D">
      <w:pPr>
        <w:tabs>
          <w:tab w:val="left" w:pos="0"/>
          <w:tab w:val="left" w:pos="81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10.3.4 - </w:t>
      </w:r>
      <w:r w:rsidR="008B144B" w:rsidRPr="00EC0E11">
        <w:rPr>
          <w:rFonts w:ascii="Arial" w:hAnsi="Arial" w:cs="Arial"/>
          <w:sz w:val="24"/>
          <w:szCs w:val="24"/>
        </w:rPr>
        <w:t>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razões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pedido,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argumentação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lógica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econsistente.</w:t>
      </w:r>
    </w:p>
    <w:p w14:paraId="730351C1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61643E57" w14:textId="1CB2A714" w:rsidR="00AA3858" w:rsidRPr="00EC0E11" w:rsidRDefault="00393413" w:rsidP="00FF600D">
      <w:pPr>
        <w:tabs>
          <w:tab w:val="left" w:pos="0"/>
          <w:tab w:val="left" w:pos="81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10.3.5 - </w:t>
      </w:r>
      <w:r w:rsidR="008B144B" w:rsidRPr="00EC0E11">
        <w:rPr>
          <w:rFonts w:ascii="Arial" w:hAnsi="Arial" w:cs="Arial"/>
          <w:sz w:val="24"/>
          <w:szCs w:val="24"/>
        </w:rPr>
        <w:t>Os recursos deverão estar digitados ou datilografados, e não serão aceitos quando interpostos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via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postal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comum,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fac-símile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(fax),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telex,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Internet,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telegrama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outro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meio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 especificado neste edital, podendo ser utilizado o formulário do ANEXO V, estando, em qualquer caso, devidamente assinado pelo canditato.</w:t>
      </w:r>
    </w:p>
    <w:p w14:paraId="5DB878BA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08FC71B5" w14:textId="4C06EF2B" w:rsidR="00AA3858" w:rsidRPr="00EC0E11" w:rsidRDefault="00393413" w:rsidP="00FF600D">
      <w:pPr>
        <w:tabs>
          <w:tab w:val="left" w:pos="0"/>
          <w:tab w:val="left" w:pos="81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10.3.6 -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recursos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interpostos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desacordo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especificações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contidas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neste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capítulo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 serão reconhecidos ouavaliados.</w:t>
      </w:r>
    </w:p>
    <w:p w14:paraId="57A2E313" w14:textId="77777777" w:rsidR="00AA3858" w:rsidRPr="00EC0E11" w:rsidRDefault="00AA3858" w:rsidP="00FF600D">
      <w:pPr>
        <w:pStyle w:val="Corpodetexto"/>
        <w:tabs>
          <w:tab w:val="left" w:pos="0"/>
        </w:tabs>
        <w:spacing w:before="132"/>
        <w:jc w:val="both"/>
        <w:rPr>
          <w:rFonts w:ascii="Arial" w:hAnsi="Arial" w:cs="Arial"/>
        </w:rPr>
      </w:pPr>
    </w:p>
    <w:p w14:paraId="1EEE4432" w14:textId="4D8FD68B" w:rsidR="00AA3858" w:rsidRPr="00EC0E11" w:rsidRDefault="00393413" w:rsidP="00FF600D">
      <w:pPr>
        <w:tabs>
          <w:tab w:val="left" w:pos="0"/>
          <w:tab w:val="left" w:pos="814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10.3.7 -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recursos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interpostos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prazo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aceitos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conhecidos,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considerada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 esse fim a data do respectivoprotocolo.</w:t>
      </w:r>
    </w:p>
    <w:p w14:paraId="35BAE20B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5D7E9C75" w14:textId="33E5C5D1" w:rsidR="00AA3858" w:rsidRPr="00EC0E11" w:rsidRDefault="00393413" w:rsidP="00FF600D">
      <w:pPr>
        <w:tabs>
          <w:tab w:val="left" w:pos="0"/>
          <w:tab w:val="left" w:pos="81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10.3.8 - </w:t>
      </w:r>
      <w:r w:rsidR="008B144B" w:rsidRPr="00EC0E11">
        <w:rPr>
          <w:rFonts w:ascii="Arial" w:hAnsi="Arial" w:cs="Arial"/>
          <w:sz w:val="24"/>
          <w:szCs w:val="24"/>
        </w:rPr>
        <w:t>No caso de provimento de recurso interposto dentro das especificações, poderá, eventualmente,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alterada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classificação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inicial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obtida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pelo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uma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classificação superior ouinferior.</w:t>
      </w:r>
    </w:p>
    <w:p w14:paraId="5D4513E3" w14:textId="77777777" w:rsidR="00AA3858" w:rsidRPr="00EC0E11" w:rsidRDefault="00AA3858" w:rsidP="00FF600D">
      <w:pPr>
        <w:pStyle w:val="Corpodetexto"/>
        <w:tabs>
          <w:tab w:val="left" w:pos="0"/>
        </w:tabs>
        <w:spacing w:before="5"/>
        <w:jc w:val="both"/>
        <w:rPr>
          <w:rFonts w:ascii="Arial" w:hAnsi="Arial" w:cs="Arial"/>
        </w:rPr>
      </w:pPr>
    </w:p>
    <w:p w14:paraId="3E18CE12" w14:textId="6ED90B36" w:rsidR="00AA3858" w:rsidRPr="00EC0E11" w:rsidRDefault="00393413" w:rsidP="00FF600D">
      <w:pPr>
        <w:pStyle w:val="Ttulo2"/>
        <w:tabs>
          <w:tab w:val="left" w:pos="0"/>
          <w:tab w:val="left" w:pos="814"/>
        </w:tabs>
        <w:spacing w:before="1"/>
        <w:ind w:left="0"/>
        <w:jc w:val="both"/>
      </w:pPr>
      <w:r w:rsidRPr="00EC0E11">
        <w:t xml:space="preserve">10.3.9 - </w:t>
      </w:r>
      <w:r w:rsidR="008B144B" w:rsidRPr="00EC0E11">
        <w:t>Não</w:t>
      </w:r>
      <w:r w:rsidR="008B144B" w:rsidRPr="00EC0E11">
        <w:rPr>
          <w:spacing w:val="-5"/>
        </w:rPr>
        <w:t xml:space="preserve"> </w:t>
      </w:r>
      <w:r w:rsidR="008B144B" w:rsidRPr="00EC0E11">
        <w:t>será</w:t>
      </w:r>
      <w:r w:rsidR="008B144B" w:rsidRPr="00EC0E11">
        <w:rPr>
          <w:spacing w:val="-6"/>
        </w:rPr>
        <w:t xml:space="preserve"> </w:t>
      </w:r>
      <w:r w:rsidR="008B144B" w:rsidRPr="00EC0E11">
        <w:t>admitido</w:t>
      </w:r>
      <w:r w:rsidR="008B144B" w:rsidRPr="00EC0E11">
        <w:rPr>
          <w:spacing w:val="-5"/>
        </w:rPr>
        <w:t xml:space="preserve"> </w:t>
      </w:r>
      <w:r w:rsidR="008B144B" w:rsidRPr="00EC0E11">
        <w:t>recurso</w:t>
      </w:r>
      <w:r w:rsidR="008B144B" w:rsidRPr="00EC0E11">
        <w:rPr>
          <w:spacing w:val="-5"/>
        </w:rPr>
        <w:t xml:space="preserve"> </w:t>
      </w:r>
      <w:r w:rsidR="008B144B" w:rsidRPr="00EC0E11">
        <w:t>para</w:t>
      </w:r>
      <w:r w:rsidR="008B144B" w:rsidRPr="00EC0E11">
        <w:rPr>
          <w:spacing w:val="-4"/>
        </w:rPr>
        <w:t xml:space="preserve"> </w:t>
      </w:r>
      <w:r w:rsidR="008B144B" w:rsidRPr="00EC0E11">
        <w:t>juntada</w:t>
      </w:r>
      <w:r w:rsidR="008B144B" w:rsidRPr="00EC0E11">
        <w:rPr>
          <w:spacing w:val="-4"/>
        </w:rPr>
        <w:t xml:space="preserve"> </w:t>
      </w:r>
      <w:r w:rsidR="008B144B" w:rsidRPr="00EC0E11">
        <w:t>de</w:t>
      </w:r>
      <w:r w:rsidR="008B144B" w:rsidRPr="00EC0E11">
        <w:rPr>
          <w:spacing w:val="-6"/>
        </w:rPr>
        <w:t xml:space="preserve"> </w:t>
      </w:r>
      <w:r w:rsidR="008B144B" w:rsidRPr="00EC0E11">
        <w:t>documentos</w:t>
      </w:r>
      <w:r w:rsidR="008B144B" w:rsidRPr="00EC0E11">
        <w:rPr>
          <w:spacing w:val="-4"/>
        </w:rPr>
        <w:t xml:space="preserve"> </w:t>
      </w:r>
      <w:r w:rsidR="008B144B" w:rsidRPr="00EC0E11">
        <w:t>não</w:t>
      </w:r>
      <w:r w:rsidR="008B144B" w:rsidRPr="00EC0E11">
        <w:rPr>
          <w:spacing w:val="-5"/>
        </w:rPr>
        <w:t xml:space="preserve"> </w:t>
      </w:r>
      <w:r w:rsidR="008B144B" w:rsidRPr="00EC0E11">
        <w:t>apresentados</w:t>
      </w:r>
      <w:r w:rsidR="008B144B" w:rsidRPr="00EC0E11">
        <w:rPr>
          <w:spacing w:val="-4"/>
        </w:rPr>
        <w:t xml:space="preserve"> </w:t>
      </w:r>
      <w:r w:rsidR="008B144B" w:rsidRPr="00EC0E11">
        <w:t>na ocasição oportuna.</w:t>
      </w:r>
    </w:p>
    <w:p w14:paraId="58A663E0" w14:textId="77777777" w:rsidR="00AA3858" w:rsidRPr="00EC0E11" w:rsidRDefault="00AA3858" w:rsidP="00FF600D">
      <w:pPr>
        <w:pStyle w:val="Corpodetexto"/>
        <w:tabs>
          <w:tab w:val="left" w:pos="0"/>
        </w:tabs>
        <w:spacing w:before="126"/>
        <w:jc w:val="both"/>
        <w:rPr>
          <w:rFonts w:ascii="Arial" w:hAnsi="Arial" w:cs="Arial"/>
          <w:b/>
        </w:rPr>
      </w:pPr>
    </w:p>
    <w:p w14:paraId="02527254" w14:textId="32BBE977" w:rsidR="00AA3858" w:rsidRPr="00EC0E11" w:rsidRDefault="00393413" w:rsidP="00FF600D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10.3.10 </w:t>
      </w:r>
      <w:r w:rsidR="008B144B" w:rsidRPr="00EC0E11">
        <w:rPr>
          <w:rFonts w:ascii="Arial" w:hAnsi="Arial" w:cs="Arial"/>
        </w:rPr>
        <w:t>Após</w:t>
      </w:r>
      <w:r w:rsidR="008B144B" w:rsidRPr="00EC0E11">
        <w:rPr>
          <w:rFonts w:ascii="Arial" w:hAnsi="Arial" w:cs="Arial"/>
          <w:spacing w:val="39"/>
        </w:rPr>
        <w:t xml:space="preserve"> </w:t>
      </w:r>
      <w:r w:rsidR="008B144B" w:rsidRPr="00EC0E11">
        <w:rPr>
          <w:rFonts w:ascii="Arial" w:hAnsi="Arial" w:cs="Arial"/>
        </w:rPr>
        <w:t>julgados</w:t>
      </w:r>
      <w:r w:rsidR="008B144B" w:rsidRPr="00EC0E11">
        <w:rPr>
          <w:rFonts w:ascii="Arial" w:hAnsi="Arial" w:cs="Arial"/>
          <w:spacing w:val="40"/>
        </w:rPr>
        <w:t xml:space="preserve"> </w:t>
      </w:r>
      <w:r w:rsidR="008B144B" w:rsidRPr="00EC0E11">
        <w:rPr>
          <w:rFonts w:ascii="Arial" w:hAnsi="Arial" w:cs="Arial"/>
        </w:rPr>
        <w:t>todos</w:t>
      </w:r>
      <w:r w:rsidR="008B144B" w:rsidRPr="00EC0E11">
        <w:rPr>
          <w:rFonts w:ascii="Arial" w:hAnsi="Arial" w:cs="Arial"/>
          <w:spacing w:val="40"/>
        </w:rPr>
        <w:t xml:space="preserve"> </w:t>
      </w:r>
      <w:r w:rsidR="008B144B" w:rsidRPr="00EC0E11">
        <w:rPr>
          <w:rFonts w:ascii="Arial" w:hAnsi="Arial" w:cs="Arial"/>
        </w:rPr>
        <w:t>os</w:t>
      </w:r>
      <w:r w:rsidR="008B144B" w:rsidRPr="00EC0E11">
        <w:rPr>
          <w:rFonts w:ascii="Arial" w:hAnsi="Arial" w:cs="Arial"/>
          <w:spacing w:val="40"/>
        </w:rPr>
        <w:t xml:space="preserve"> </w:t>
      </w:r>
      <w:r w:rsidR="008B144B" w:rsidRPr="00EC0E11">
        <w:rPr>
          <w:rFonts w:ascii="Arial" w:hAnsi="Arial" w:cs="Arial"/>
        </w:rPr>
        <w:t>recursos</w:t>
      </w:r>
      <w:r w:rsidR="008B144B" w:rsidRPr="00EC0E11">
        <w:rPr>
          <w:rFonts w:ascii="Arial" w:hAnsi="Arial" w:cs="Arial"/>
          <w:spacing w:val="39"/>
        </w:rPr>
        <w:t xml:space="preserve"> </w:t>
      </w:r>
      <w:r w:rsidR="008B144B" w:rsidRPr="00EC0E11">
        <w:rPr>
          <w:rFonts w:ascii="Arial" w:hAnsi="Arial" w:cs="Arial"/>
        </w:rPr>
        <w:t>apresentados,</w:t>
      </w:r>
      <w:r w:rsidR="008B144B" w:rsidRPr="00EC0E11">
        <w:rPr>
          <w:rFonts w:ascii="Arial" w:hAnsi="Arial" w:cs="Arial"/>
          <w:spacing w:val="38"/>
        </w:rPr>
        <w:t xml:space="preserve"> </w:t>
      </w:r>
      <w:r w:rsidR="008B144B" w:rsidRPr="00EC0E11">
        <w:rPr>
          <w:rFonts w:ascii="Arial" w:hAnsi="Arial" w:cs="Arial"/>
        </w:rPr>
        <w:t>o</w:t>
      </w:r>
      <w:r w:rsidR="008B144B" w:rsidRPr="00EC0E11">
        <w:rPr>
          <w:rFonts w:ascii="Arial" w:hAnsi="Arial" w:cs="Arial"/>
          <w:spacing w:val="39"/>
        </w:rPr>
        <w:t xml:space="preserve"> </w:t>
      </w:r>
      <w:r w:rsidR="008B144B" w:rsidRPr="00EC0E11">
        <w:rPr>
          <w:rFonts w:ascii="Arial" w:hAnsi="Arial" w:cs="Arial"/>
        </w:rPr>
        <w:t>resultado</w:t>
      </w:r>
      <w:r w:rsidR="008B144B" w:rsidRPr="00EC0E11">
        <w:rPr>
          <w:rFonts w:ascii="Arial" w:hAnsi="Arial" w:cs="Arial"/>
          <w:spacing w:val="40"/>
        </w:rPr>
        <w:t xml:space="preserve"> </w:t>
      </w:r>
      <w:r w:rsidR="008B144B" w:rsidRPr="00EC0E11">
        <w:rPr>
          <w:rFonts w:ascii="Arial" w:hAnsi="Arial" w:cs="Arial"/>
        </w:rPr>
        <w:t>final</w:t>
      </w:r>
      <w:r w:rsidR="008B144B" w:rsidRPr="00EC0E11">
        <w:rPr>
          <w:rFonts w:ascii="Arial" w:hAnsi="Arial" w:cs="Arial"/>
          <w:spacing w:val="40"/>
        </w:rPr>
        <w:t xml:space="preserve"> </w:t>
      </w:r>
      <w:r w:rsidR="008B144B" w:rsidRPr="00EC0E11">
        <w:rPr>
          <w:rFonts w:ascii="Arial" w:hAnsi="Arial" w:cs="Arial"/>
        </w:rPr>
        <w:t>do</w:t>
      </w:r>
      <w:r w:rsidR="008B144B" w:rsidRPr="00EC0E11">
        <w:rPr>
          <w:rFonts w:ascii="Arial" w:hAnsi="Arial" w:cs="Arial"/>
          <w:spacing w:val="39"/>
        </w:rPr>
        <w:t xml:space="preserve"> </w:t>
      </w:r>
      <w:r w:rsidR="008B144B" w:rsidRPr="00EC0E11">
        <w:rPr>
          <w:rFonts w:ascii="Arial" w:hAnsi="Arial" w:cs="Arial"/>
        </w:rPr>
        <w:t>processo</w:t>
      </w:r>
      <w:r w:rsidR="008B144B" w:rsidRPr="00EC0E11">
        <w:rPr>
          <w:rFonts w:ascii="Arial" w:hAnsi="Arial" w:cs="Arial"/>
          <w:spacing w:val="39"/>
        </w:rPr>
        <w:t xml:space="preserve"> </w:t>
      </w:r>
      <w:r w:rsidR="008B144B" w:rsidRPr="00EC0E11">
        <w:rPr>
          <w:rFonts w:ascii="Arial" w:hAnsi="Arial" w:cs="Arial"/>
        </w:rPr>
        <w:t>seletivo será publicado através do edital no órgãooficial e na página do Município.</w:t>
      </w:r>
    </w:p>
    <w:p w14:paraId="2FF8ADD9" w14:textId="77777777" w:rsidR="00AA3858" w:rsidRPr="00EC0E11" w:rsidRDefault="00AA3858" w:rsidP="00FF600D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14:paraId="0AF09147" w14:textId="4650B6CE" w:rsidR="00AA3858" w:rsidRPr="00EC0E11" w:rsidRDefault="00393413" w:rsidP="00FF600D">
      <w:pPr>
        <w:pStyle w:val="Ttulo1"/>
        <w:tabs>
          <w:tab w:val="left" w:pos="0"/>
          <w:tab w:val="left" w:pos="235"/>
        </w:tabs>
        <w:ind w:left="0"/>
        <w:jc w:val="both"/>
        <w:rPr>
          <w:u w:val="none"/>
        </w:rPr>
      </w:pPr>
      <w:r w:rsidRPr="00EC0E11">
        <w:rPr>
          <w:spacing w:val="-1"/>
        </w:rPr>
        <w:t>11</w:t>
      </w:r>
      <w:r w:rsidR="008B144B" w:rsidRPr="00EC0E11">
        <w:rPr>
          <w:spacing w:val="-1"/>
        </w:rPr>
        <w:t xml:space="preserve"> </w:t>
      </w:r>
      <w:r w:rsidR="008B144B" w:rsidRPr="00EC0E11">
        <w:t>–</w:t>
      </w:r>
      <w:r w:rsidR="008B144B" w:rsidRPr="00EC0E11">
        <w:rPr>
          <w:spacing w:val="-1"/>
        </w:rPr>
        <w:t xml:space="preserve"> </w:t>
      </w:r>
      <w:r w:rsidR="008B144B" w:rsidRPr="00EC0E11">
        <w:rPr>
          <w:spacing w:val="-2"/>
        </w:rPr>
        <w:t>DA</w:t>
      </w:r>
      <w:r w:rsidR="00F40620" w:rsidRPr="00EC0E11">
        <w:rPr>
          <w:spacing w:val="-2"/>
        </w:rPr>
        <w:t xml:space="preserve"> </w:t>
      </w:r>
      <w:r w:rsidR="008B144B" w:rsidRPr="00EC0E11">
        <w:rPr>
          <w:spacing w:val="-2"/>
        </w:rPr>
        <w:t>HOMOLOGAÇÃO</w:t>
      </w:r>
    </w:p>
    <w:p w14:paraId="4A01F761" w14:textId="77777777" w:rsidR="00AA3858" w:rsidRPr="00EC0E11" w:rsidRDefault="00AA3858" w:rsidP="00FF600D">
      <w:pPr>
        <w:pStyle w:val="Corpodetexto"/>
        <w:tabs>
          <w:tab w:val="left" w:pos="0"/>
        </w:tabs>
        <w:spacing w:before="70"/>
        <w:jc w:val="both"/>
        <w:rPr>
          <w:rFonts w:ascii="Arial" w:hAnsi="Arial" w:cs="Arial"/>
          <w:b/>
        </w:rPr>
      </w:pPr>
    </w:p>
    <w:p w14:paraId="487C32FB" w14:textId="6C9DD666" w:rsidR="00AA3858" w:rsidRPr="00EC0E11" w:rsidRDefault="00393413" w:rsidP="00FF60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11.1 - </w:t>
      </w:r>
      <w:r w:rsidR="008B144B" w:rsidRPr="00EC0E11">
        <w:rPr>
          <w:rFonts w:ascii="Arial" w:hAnsi="Arial" w:cs="Arial"/>
          <w:sz w:val="24"/>
          <w:szCs w:val="24"/>
        </w:rPr>
        <w:t>A homologação do presente Processo Seletivo será por Decreto do Chefe do Poder Executivo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Municipal,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publicado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diário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oficial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após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divulgação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resultaedo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final,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base no edital classificatório elaborado pela comissão de processo seletivo, que constará de:</w:t>
      </w:r>
    </w:p>
    <w:p w14:paraId="5FBCB2DB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65265612" w14:textId="0D4D4983" w:rsidR="00AA3858" w:rsidRPr="00EC0E11" w:rsidRDefault="00393413" w:rsidP="00FF60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11.2 </w:t>
      </w:r>
      <w:r w:rsidR="008B144B" w:rsidRPr="00EC0E11">
        <w:rPr>
          <w:rFonts w:ascii="Arial" w:hAnsi="Arial" w:cs="Arial"/>
          <w:sz w:val="24"/>
          <w:szCs w:val="24"/>
        </w:rPr>
        <w:t>Relação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notas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obtidas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pelos</w:t>
      </w:r>
      <w:r w:rsidR="00052B1C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candidatos;</w:t>
      </w:r>
    </w:p>
    <w:p w14:paraId="0AC0DA91" w14:textId="77777777" w:rsidR="00AA3858" w:rsidRPr="00EC0E11" w:rsidRDefault="00AA3858" w:rsidP="00FF600D">
      <w:pPr>
        <w:pStyle w:val="Corpodetexto"/>
        <w:tabs>
          <w:tab w:val="left" w:pos="0"/>
        </w:tabs>
        <w:spacing w:before="134"/>
        <w:jc w:val="both"/>
        <w:rPr>
          <w:rFonts w:ascii="Arial" w:hAnsi="Arial" w:cs="Arial"/>
        </w:rPr>
      </w:pPr>
    </w:p>
    <w:p w14:paraId="238DA0FA" w14:textId="66546B76" w:rsidR="00AA3858" w:rsidRPr="00EC0E11" w:rsidRDefault="00393413" w:rsidP="00FF600D">
      <w:pPr>
        <w:tabs>
          <w:tab w:val="left" w:pos="0"/>
          <w:tab w:val="left" w:pos="661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11.3 </w:t>
      </w:r>
      <w:r w:rsidR="008B144B" w:rsidRPr="00EC0E11">
        <w:rPr>
          <w:rFonts w:ascii="Arial" w:hAnsi="Arial" w:cs="Arial"/>
          <w:sz w:val="24"/>
          <w:szCs w:val="24"/>
        </w:rPr>
        <w:t>Relação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candidatos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classificados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cargo,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ordem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decrescente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relação</w:t>
      </w:r>
      <w:r w:rsidR="008B144B" w:rsidRPr="00EC0E11">
        <w:rPr>
          <w:rFonts w:ascii="Arial" w:hAnsi="Arial" w:cs="Arial"/>
          <w:spacing w:val="40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às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notas</w:t>
      </w:r>
      <w:r w:rsidR="00052B1C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obtidas;</w:t>
      </w:r>
    </w:p>
    <w:p w14:paraId="0B65686C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4C63A34B" w14:textId="01F4CD51" w:rsidR="00AA3858" w:rsidRPr="00EC0E11" w:rsidRDefault="00393413" w:rsidP="00FF60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11.4 </w:t>
      </w:r>
      <w:r w:rsidR="008B144B" w:rsidRPr="00EC0E11">
        <w:rPr>
          <w:rFonts w:ascii="Arial" w:hAnsi="Arial" w:cs="Arial"/>
          <w:sz w:val="24"/>
          <w:szCs w:val="24"/>
        </w:rPr>
        <w:t>Eventuais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recursos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respectivas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decisões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</w:t>
      </w:r>
      <w:r w:rsidR="00052B1C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julgamentos.</w:t>
      </w:r>
    </w:p>
    <w:p w14:paraId="257C4698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2BAD0099" w14:textId="5A8A0276" w:rsidR="00AA3858" w:rsidRPr="00EC0E11" w:rsidRDefault="00393413" w:rsidP="00FF600D">
      <w:pPr>
        <w:pStyle w:val="Ttulo1"/>
        <w:tabs>
          <w:tab w:val="left" w:pos="0"/>
          <w:tab w:val="left" w:pos="366"/>
        </w:tabs>
        <w:ind w:left="0"/>
        <w:jc w:val="both"/>
        <w:rPr>
          <w:u w:val="none"/>
        </w:rPr>
      </w:pPr>
      <w:r w:rsidRPr="00EC0E11">
        <w:rPr>
          <w:spacing w:val="-5"/>
        </w:rPr>
        <w:t>12</w:t>
      </w:r>
      <w:r w:rsidR="008B144B" w:rsidRPr="00EC0E11">
        <w:rPr>
          <w:spacing w:val="-5"/>
        </w:rPr>
        <w:t xml:space="preserve"> </w:t>
      </w:r>
      <w:r w:rsidR="008B144B" w:rsidRPr="00EC0E11">
        <w:t>-</w:t>
      </w:r>
      <w:r w:rsidR="008B144B" w:rsidRPr="00EC0E11">
        <w:rPr>
          <w:spacing w:val="-4"/>
        </w:rPr>
        <w:t xml:space="preserve"> </w:t>
      </w:r>
      <w:r w:rsidR="008B144B" w:rsidRPr="00EC0E11">
        <w:t>DOS</w:t>
      </w:r>
      <w:r w:rsidR="008B144B" w:rsidRPr="00EC0E11">
        <w:rPr>
          <w:spacing w:val="-4"/>
        </w:rPr>
        <w:t xml:space="preserve"> </w:t>
      </w:r>
      <w:r w:rsidR="008B144B" w:rsidRPr="00EC0E11">
        <w:t>REQUISITOS</w:t>
      </w:r>
      <w:r w:rsidR="008B144B" w:rsidRPr="00EC0E11">
        <w:rPr>
          <w:spacing w:val="-1"/>
        </w:rPr>
        <w:t xml:space="preserve"> </w:t>
      </w:r>
      <w:r w:rsidR="008B144B" w:rsidRPr="00EC0E11">
        <w:t>BÁSICOS</w:t>
      </w:r>
      <w:r w:rsidR="008B144B" w:rsidRPr="00EC0E11">
        <w:rPr>
          <w:spacing w:val="-3"/>
        </w:rPr>
        <w:t xml:space="preserve"> </w:t>
      </w:r>
      <w:r w:rsidR="008B144B" w:rsidRPr="00EC0E11">
        <w:t>EXIGIDOS</w:t>
      </w:r>
      <w:r w:rsidR="008B144B" w:rsidRPr="00EC0E11">
        <w:rPr>
          <w:spacing w:val="-2"/>
        </w:rPr>
        <w:t xml:space="preserve"> </w:t>
      </w:r>
      <w:r w:rsidR="008B144B" w:rsidRPr="00EC0E11">
        <w:t>PARA</w:t>
      </w:r>
      <w:r w:rsidR="008B144B" w:rsidRPr="00EC0E11">
        <w:rPr>
          <w:spacing w:val="-4"/>
        </w:rPr>
        <w:t xml:space="preserve"> </w:t>
      </w:r>
      <w:r w:rsidR="008B144B" w:rsidRPr="00EC0E11">
        <w:rPr>
          <w:spacing w:val="-2"/>
        </w:rPr>
        <w:t>A</w:t>
      </w:r>
      <w:r w:rsidR="000C76ED" w:rsidRPr="00EC0E11">
        <w:rPr>
          <w:spacing w:val="-2"/>
        </w:rPr>
        <w:t xml:space="preserve"> </w:t>
      </w:r>
      <w:r w:rsidR="008B144B" w:rsidRPr="00EC0E11">
        <w:rPr>
          <w:spacing w:val="-2"/>
        </w:rPr>
        <w:t>CONTRATAÇÃO</w:t>
      </w:r>
    </w:p>
    <w:p w14:paraId="26FCBD15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  <w:b/>
        </w:rPr>
      </w:pPr>
    </w:p>
    <w:p w14:paraId="48EE9DC1" w14:textId="627680A9" w:rsidR="00AA3858" w:rsidRPr="00EC0E11" w:rsidRDefault="00393413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12.1 -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contratação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deverá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comprovar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requisitos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habilitação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ao cargo, por meio da apresentação obrigatória de</w:t>
      </w:r>
      <w:r w:rsidR="000C76ED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fotocópia dos seguintes documentos:</w:t>
      </w:r>
    </w:p>
    <w:p w14:paraId="3BCA44BA" w14:textId="57CE205B" w:rsidR="00AA3858" w:rsidRPr="00EC0E11" w:rsidRDefault="00393413" w:rsidP="00FF600D">
      <w:pPr>
        <w:tabs>
          <w:tab w:val="left" w:pos="0"/>
          <w:tab w:val="left" w:pos="746"/>
        </w:tabs>
        <w:spacing w:before="69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12.2 - </w:t>
      </w:r>
      <w:r w:rsidR="008B144B" w:rsidRPr="00EC0E11">
        <w:rPr>
          <w:rFonts w:ascii="Arial" w:hAnsi="Arial" w:cs="Arial"/>
          <w:sz w:val="24"/>
          <w:szCs w:val="24"/>
        </w:rPr>
        <w:t>Cédula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de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identidade;</w:t>
      </w:r>
    </w:p>
    <w:p w14:paraId="59BB78F2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081BD2E7" w14:textId="6750E27F" w:rsidR="00AA3858" w:rsidRPr="00EC0E11" w:rsidRDefault="00393413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12.3 - </w:t>
      </w:r>
      <w:r w:rsidR="008B144B" w:rsidRPr="00EC0E11">
        <w:rPr>
          <w:rFonts w:ascii="Arial" w:hAnsi="Arial" w:cs="Arial"/>
          <w:sz w:val="24"/>
          <w:szCs w:val="24"/>
        </w:rPr>
        <w:t>Cartão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cadastro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pessoa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física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–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CPF,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devidamente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regularizado;</w:t>
      </w:r>
    </w:p>
    <w:p w14:paraId="2E76AC7B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19C3A5E1" w14:textId="5D33034B" w:rsidR="00AA3858" w:rsidRPr="00EC0E11" w:rsidRDefault="00393413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12.4 - </w:t>
      </w:r>
      <w:r w:rsidR="008B144B" w:rsidRPr="00EC0E11">
        <w:rPr>
          <w:rFonts w:ascii="Arial" w:hAnsi="Arial" w:cs="Arial"/>
          <w:sz w:val="24"/>
          <w:szCs w:val="24"/>
        </w:rPr>
        <w:t>Certidão</w:t>
      </w:r>
      <w:r w:rsidR="008B144B" w:rsidRPr="00EC0E11">
        <w:rPr>
          <w:rFonts w:ascii="Arial" w:hAnsi="Arial" w:cs="Arial"/>
          <w:spacing w:val="-7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nascimento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casamento,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averbações,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sehouver;</w:t>
      </w:r>
    </w:p>
    <w:p w14:paraId="01BF6F40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281B9ACE" w14:textId="5401647A" w:rsidR="00AA3858" w:rsidRPr="00EC0E11" w:rsidRDefault="00393413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12.5 - </w:t>
      </w:r>
      <w:r w:rsidR="008B144B" w:rsidRPr="00EC0E11">
        <w:rPr>
          <w:rFonts w:ascii="Arial" w:hAnsi="Arial" w:cs="Arial"/>
          <w:sz w:val="24"/>
          <w:szCs w:val="24"/>
        </w:rPr>
        <w:t>Certidão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nascimento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dependentes,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quando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houver;</w:t>
      </w:r>
    </w:p>
    <w:p w14:paraId="460E9F4A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3A01AB2E" w14:textId="3E095B38" w:rsidR="00AA3858" w:rsidRPr="00EC0E11" w:rsidRDefault="00393413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12.6 - </w:t>
      </w:r>
      <w:r w:rsidR="008B144B" w:rsidRPr="00EC0E11">
        <w:rPr>
          <w:rFonts w:ascii="Arial" w:hAnsi="Arial" w:cs="Arial"/>
          <w:sz w:val="24"/>
          <w:szCs w:val="24"/>
        </w:rPr>
        <w:t>Título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eleitor,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prova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quitação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perante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Justiça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Eleitoral;</w:t>
      </w:r>
    </w:p>
    <w:p w14:paraId="6D10E09F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3B861698" w14:textId="72FE0CB5" w:rsidR="00AA3858" w:rsidRPr="00EC0E11" w:rsidRDefault="00393413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12.7 - </w:t>
      </w:r>
      <w:r w:rsidR="008B144B" w:rsidRPr="00EC0E11">
        <w:rPr>
          <w:rFonts w:ascii="Arial" w:hAnsi="Arial" w:cs="Arial"/>
          <w:sz w:val="24"/>
          <w:szCs w:val="24"/>
        </w:rPr>
        <w:t>Certificado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reservista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dispensa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incorporação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(quando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sexomasculino)</w:t>
      </w:r>
      <w:r w:rsidR="00052B1C" w:rsidRPr="00EC0E11">
        <w:rPr>
          <w:rFonts w:ascii="Arial" w:hAnsi="Arial" w:cs="Arial"/>
          <w:spacing w:val="-2"/>
          <w:sz w:val="24"/>
          <w:szCs w:val="24"/>
        </w:rPr>
        <w:t>;</w:t>
      </w:r>
    </w:p>
    <w:p w14:paraId="221D8F2D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630A6F89" w14:textId="5FEF7613" w:rsidR="00AA3858" w:rsidRPr="00EC0E11" w:rsidRDefault="00393413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12.8 - </w:t>
      </w:r>
      <w:r w:rsidR="008B144B" w:rsidRPr="00EC0E11">
        <w:rPr>
          <w:rFonts w:ascii="Arial" w:hAnsi="Arial" w:cs="Arial"/>
          <w:sz w:val="24"/>
          <w:szCs w:val="24"/>
        </w:rPr>
        <w:t>Comprovação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escolaridade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exigida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o</w:t>
      </w:r>
      <w:r w:rsidR="00052B1C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cargo;</w:t>
      </w:r>
    </w:p>
    <w:p w14:paraId="2265D1D5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372FA3E8" w14:textId="2554E236" w:rsidR="00AA3858" w:rsidRPr="00EC0E11" w:rsidRDefault="00393413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12.9 - </w:t>
      </w:r>
      <w:r w:rsidR="008B144B" w:rsidRPr="00EC0E11">
        <w:rPr>
          <w:rFonts w:ascii="Arial" w:hAnsi="Arial" w:cs="Arial"/>
          <w:sz w:val="24"/>
          <w:szCs w:val="24"/>
        </w:rPr>
        <w:t>Declaração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acúmulo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de</w:t>
      </w:r>
      <w:r w:rsidR="00052B1C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cargos;</w:t>
      </w:r>
    </w:p>
    <w:p w14:paraId="39AFD8B8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2A19D1BA" w14:textId="43E23D18" w:rsidR="00AA3858" w:rsidRPr="00EC0E11" w:rsidRDefault="00393413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12.10 - </w:t>
      </w:r>
      <w:r w:rsidR="008B144B" w:rsidRPr="00EC0E11">
        <w:rPr>
          <w:rFonts w:ascii="Arial" w:hAnsi="Arial" w:cs="Arial"/>
          <w:sz w:val="24"/>
          <w:szCs w:val="24"/>
        </w:rPr>
        <w:t>Declaração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bens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valores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constituem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seu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patrimônio;</w:t>
      </w:r>
    </w:p>
    <w:p w14:paraId="3B8F9FF7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0FF8A6F1" w14:textId="07D949D3" w:rsidR="00AA3858" w:rsidRPr="00EC0E11" w:rsidRDefault="00393413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12.11 - </w:t>
      </w:r>
      <w:r w:rsidR="008B144B" w:rsidRPr="00EC0E11">
        <w:rPr>
          <w:rFonts w:ascii="Arial" w:hAnsi="Arial" w:cs="Arial"/>
          <w:sz w:val="24"/>
          <w:szCs w:val="24"/>
        </w:rPr>
        <w:t>Cartão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PIS/PASEP,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quandoinscrito;</w:t>
      </w:r>
    </w:p>
    <w:p w14:paraId="512927B8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32E59237" w14:textId="1C669B5A" w:rsidR="00AA3858" w:rsidRPr="00EC0E11" w:rsidRDefault="00393413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12.12 - </w:t>
      </w:r>
      <w:r w:rsidR="008B144B" w:rsidRPr="00EC0E11">
        <w:rPr>
          <w:rFonts w:ascii="Arial" w:hAnsi="Arial" w:cs="Arial"/>
          <w:sz w:val="24"/>
          <w:szCs w:val="24"/>
        </w:rPr>
        <w:t>Comprovante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capacitação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legal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exercício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docargo.</w:t>
      </w:r>
    </w:p>
    <w:p w14:paraId="2C270FB0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7191A641" w14:textId="755E0941" w:rsidR="00AA3858" w:rsidRPr="00EC0E11" w:rsidRDefault="00393413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12.13 - </w:t>
      </w:r>
      <w:r w:rsidR="008B144B" w:rsidRPr="00EC0E11">
        <w:rPr>
          <w:rFonts w:ascii="Arial" w:hAnsi="Arial" w:cs="Arial"/>
          <w:sz w:val="24"/>
          <w:szCs w:val="24"/>
        </w:rPr>
        <w:t>Certidão</w:t>
      </w:r>
      <w:r w:rsidR="008B144B" w:rsidRPr="00EC0E11">
        <w:rPr>
          <w:rFonts w:ascii="Arial" w:hAnsi="Arial" w:cs="Arial"/>
          <w:spacing w:val="-8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negativa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antecedentes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criminais,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expedida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pela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Justiça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Estadual;</w:t>
      </w:r>
    </w:p>
    <w:p w14:paraId="7BA40B36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5F4F23B5" w14:textId="6A0F3BD9" w:rsidR="00AA3858" w:rsidRPr="00EC0E11" w:rsidRDefault="00393413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12.14 - </w:t>
      </w:r>
      <w:r w:rsidR="008B144B" w:rsidRPr="00EC0E11">
        <w:rPr>
          <w:rFonts w:ascii="Arial" w:hAnsi="Arial" w:cs="Arial"/>
          <w:sz w:val="24"/>
          <w:szCs w:val="24"/>
        </w:rPr>
        <w:t>Duas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fotografias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3x4,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recente,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tirada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defrente;</w:t>
      </w:r>
    </w:p>
    <w:p w14:paraId="7A19B1CA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46C686D2" w14:textId="18763A5F" w:rsidR="00AA3858" w:rsidRPr="00EC0E11" w:rsidRDefault="00393413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12.15 - </w:t>
      </w:r>
      <w:r w:rsidR="008B144B" w:rsidRPr="00EC0E11">
        <w:rPr>
          <w:rFonts w:ascii="Arial" w:hAnsi="Arial" w:cs="Arial"/>
          <w:sz w:val="24"/>
          <w:szCs w:val="24"/>
        </w:rPr>
        <w:t>Carteira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Habilitação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categoria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A;</w:t>
      </w:r>
    </w:p>
    <w:p w14:paraId="492F0A9E" w14:textId="77777777" w:rsidR="00AA3858" w:rsidRPr="00EC0E11" w:rsidRDefault="00AA3858" w:rsidP="00FF600D">
      <w:pPr>
        <w:pStyle w:val="Corpodetexto"/>
        <w:tabs>
          <w:tab w:val="left" w:pos="0"/>
        </w:tabs>
        <w:spacing w:before="128"/>
        <w:jc w:val="both"/>
        <w:rPr>
          <w:rFonts w:ascii="Arial" w:hAnsi="Arial" w:cs="Arial"/>
        </w:rPr>
      </w:pPr>
    </w:p>
    <w:p w14:paraId="2CB7318E" w14:textId="212907B0" w:rsidR="00AA3858" w:rsidRPr="00EC0E11" w:rsidRDefault="00393413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12.16 - </w:t>
      </w:r>
      <w:r w:rsidR="008B144B" w:rsidRPr="00EC0E11">
        <w:rPr>
          <w:rFonts w:ascii="Arial" w:hAnsi="Arial" w:cs="Arial"/>
          <w:sz w:val="24"/>
          <w:szCs w:val="24"/>
        </w:rPr>
        <w:t>Comprovante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residência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atual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(conta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agua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ou</w:t>
      </w:r>
      <w:r w:rsidR="000C76ED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luz);</w:t>
      </w:r>
    </w:p>
    <w:p w14:paraId="0AF4EC7B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7120E0A1" w14:textId="705562B7" w:rsidR="00AA3858" w:rsidRPr="00EC0E11" w:rsidRDefault="00393413" w:rsidP="00FF600D">
      <w:pPr>
        <w:tabs>
          <w:tab w:val="left" w:pos="0"/>
          <w:tab w:val="left" w:pos="880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12.17 - </w:t>
      </w:r>
      <w:r w:rsidR="008B144B" w:rsidRPr="00EC0E11">
        <w:rPr>
          <w:rFonts w:ascii="Arial" w:hAnsi="Arial" w:cs="Arial"/>
          <w:sz w:val="24"/>
          <w:szCs w:val="24"/>
        </w:rPr>
        <w:t>Atestado médico de sanidade física e mental, necessária ao desempenho das funções inerentes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cargo,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expedido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médico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Município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Iguatemi-MS,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profissional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este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credenciado.</w:t>
      </w:r>
    </w:p>
    <w:p w14:paraId="6DCD68E6" w14:textId="77777777" w:rsidR="00CC3F2F" w:rsidRPr="00EC0E11" w:rsidRDefault="00CC3F2F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</w:p>
    <w:p w14:paraId="3151E689" w14:textId="2584AC29" w:rsidR="00AA3858" w:rsidRPr="00EC0E11" w:rsidRDefault="00393413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12.18 - </w:t>
      </w:r>
      <w:r w:rsidR="008B144B" w:rsidRPr="00EC0E11">
        <w:rPr>
          <w:rFonts w:ascii="Arial" w:hAnsi="Arial" w:cs="Arial"/>
          <w:sz w:val="24"/>
          <w:szCs w:val="24"/>
        </w:rPr>
        <w:t>Além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disposto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item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anterior,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deverá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apresentar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seguintes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exames:</w:t>
      </w:r>
    </w:p>
    <w:p w14:paraId="2E05D0F7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302E5A3D" w14:textId="5A8777DA" w:rsidR="00AA3858" w:rsidRPr="00EC0E11" w:rsidRDefault="00FF600D" w:rsidP="00FF600D">
      <w:pPr>
        <w:tabs>
          <w:tab w:val="left" w:pos="0"/>
          <w:tab w:val="left" w:pos="1079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12.18.1 - </w:t>
      </w:r>
      <w:r w:rsidR="008B144B" w:rsidRPr="00EC0E11">
        <w:rPr>
          <w:rFonts w:ascii="Arial" w:hAnsi="Arial" w:cs="Arial"/>
          <w:sz w:val="24"/>
          <w:szCs w:val="24"/>
        </w:rPr>
        <w:t>Raio-X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coluna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lombo-</w:t>
      </w:r>
      <w:r w:rsidR="008B144B" w:rsidRPr="00EC0E11">
        <w:rPr>
          <w:rFonts w:ascii="Arial" w:hAnsi="Arial" w:cs="Arial"/>
          <w:spacing w:val="-4"/>
          <w:sz w:val="24"/>
          <w:szCs w:val="24"/>
        </w:rPr>
        <w:t>sacro</w:t>
      </w:r>
    </w:p>
    <w:p w14:paraId="7D48AD13" w14:textId="77777777" w:rsidR="00AA3858" w:rsidRPr="00EC0E11" w:rsidRDefault="00AA3858" w:rsidP="00FF600D">
      <w:pPr>
        <w:pStyle w:val="Corpodetexto"/>
        <w:tabs>
          <w:tab w:val="left" w:pos="0"/>
        </w:tabs>
        <w:spacing w:before="14"/>
        <w:jc w:val="both"/>
        <w:rPr>
          <w:rFonts w:ascii="Arial" w:hAnsi="Arial" w:cs="Arial"/>
        </w:rPr>
      </w:pPr>
    </w:p>
    <w:p w14:paraId="6824A6B7" w14:textId="104C699D" w:rsidR="00AA3858" w:rsidRPr="00EC0E11" w:rsidRDefault="00FF600D" w:rsidP="00FF600D">
      <w:pPr>
        <w:tabs>
          <w:tab w:val="left" w:pos="0"/>
          <w:tab w:val="left" w:pos="1079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12.18.2 </w:t>
      </w:r>
      <w:r w:rsidR="008B144B" w:rsidRPr="00EC0E11">
        <w:rPr>
          <w:rFonts w:ascii="Arial" w:hAnsi="Arial" w:cs="Arial"/>
          <w:sz w:val="24"/>
          <w:szCs w:val="24"/>
        </w:rPr>
        <w:t>Raio-X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coluna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cervical</w:t>
      </w:r>
    </w:p>
    <w:p w14:paraId="611C9B36" w14:textId="77777777" w:rsidR="00AA3858" w:rsidRPr="00EC0E11" w:rsidRDefault="00AA3858" w:rsidP="00FF600D">
      <w:pPr>
        <w:pStyle w:val="Corpodetexto"/>
        <w:tabs>
          <w:tab w:val="left" w:pos="0"/>
        </w:tabs>
        <w:spacing w:before="12"/>
        <w:jc w:val="both"/>
        <w:rPr>
          <w:rFonts w:ascii="Arial" w:hAnsi="Arial" w:cs="Arial"/>
        </w:rPr>
      </w:pPr>
    </w:p>
    <w:p w14:paraId="217B5391" w14:textId="7827B961" w:rsidR="00AA3858" w:rsidRPr="00EC0E11" w:rsidRDefault="00FF600D" w:rsidP="00FF600D">
      <w:pPr>
        <w:tabs>
          <w:tab w:val="left" w:pos="0"/>
          <w:tab w:val="left" w:pos="1079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12.18.3 </w:t>
      </w:r>
      <w:r w:rsidR="008B144B" w:rsidRPr="00EC0E11">
        <w:rPr>
          <w:rFonts w:ascii="Arial" w:hAnsi="Arial" w:cs="Arial"/>
          <w:sz w:val="24"/>
          <w:szCs w:val="24"/>
        </w:rPr>
        <w:t>Hemograma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completo</w:t>
      </w:r>
    </w:p>
    <w:p w14:paraId="13419933" w14:textId="77777777" w:rsidR="00AA3858" w:rsidRPr="00EC0E11" w:rsidRDefault="00AA3858" w:rsidP="00FF600D">
      <w:pPr>
        <w:pStyle w:val="Corpodetexto"/>
        <w:tabs>
          <w:tab w:val="left" w:pos="0"/>
        </w:tabs>
        <w:spacing w:before="14"/>
        <w:jc w:val="both"/>
        <w:rPr>
          <w:rFonts w:ascii="Arial" w:hAnsi="Arial" w:cs="Arial"/>
        </w:rPr>
      </w:pPr>
    </w:p>
    <w:p w14:paraId="569F03DB" w14:textId="2B298DF9" w:rsidR="00AA3858" w:rsidRPr="00EC0E11" w:rsidRDefault="00FF600D" w:rsidP="00FF600D">
      <w:pPr>
        <w:tabs>
          <w:tab w:val="left" w:pos="0"/>
          <w:tab w:val="left" w:pos="1079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12.18.4 </w:t>
      </w:r>
      <w:r w:rsidR="008B144B" w:rsidRPr="00EC0E11">
        <w:rPr>
          <w:rFonts w:ascii="Arial" w:hAnsi="Arial" w:cs="Arial"/>
          <w:sz w:val="24"/>
          <w:szCs w:val="24"/>
        </w:rPr>
        <w:t>Glicemia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4"/>
          <w:sz w:val="24"/>
          <w:szCs w:val="24"/>
        </w:rPr>
        <w:t>jejum</w:t>
      </w:r>
    </w:p>
    <w:p w14:paraId="2D63C998" w14:textId="77777777" w:rsidR="00AA3858" w:rsidRPr="00EC0E11" w:rsidRDefault="00AA3858" w:rsidP="00FF600D">
      <w:pPr>
        <w:pStyle w:val="Corpodetexto"/>
        <w:tabs>
          <w:tab w:val="left" w:pos="0"/>
        </w:tabs>
        <w:spacing w:before="11"/>
        <w:jc w:val="both"/>
        <w:rPr>
          <w:rFonts w:ascii="Arial" w:hAnsi="Arial" w:cs="Arial"/>
        </w:rPr>
      </w:pPr>
    </w:p>
    <w:p w14:paraId="6839884F" w14:textId="62D472DA" w:rsidR="00AA3858" w:rsidRPr="00EC0E11" w:rsidRDefault="00FF600D" w:rsidP="00FF600D">
      <w:pPr>
        <w:tabs>
          <w:tab w:val="left" w:pos="0"/>
          <w:tab w:val="left" w:pos="1079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12.18.5 </w:t>
      </w:r>
      <w:r w:rsidR="008B144B" w:rsidRPr="00EC0E11">
        <w:rPr>
          <w:rFonts w:ascii="Arial" w:hAnsi="Arial" w:cs="Arial"/>
          <w:sz w:val="24"/>
          <w:szCs w:val="24"/>
        </w:rPr>
        <w:t>Machado</w:t>
      </w:r>
      <w:r w:rsidR="008B144B" w:rsidRPr="00EC0E11">
        <w:rPr>
          <w:rFonts w:ascii="Arial" w:hAnsi="Arial" w:cs="Arial"/>
          <w:spacing w:val="-7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guerreiro</w:t>
      </w:r>
    </w:p>
    <w:p w14:paraId="022F3278" w14:textId="77777777" w:rsidR="00AA3858" w:rsidRPr="00EC0E11" w:rsidRDefault="00AA3858" w:rsidP="00FF600D">
      <w:pPr>
        <w:pStyle w:val="Corpodetexto"/>
        <w:tabs>
          <w:tab w:val="left" w:pos="0"/>
        </w:tabs>
        <w:spacing w:before="13"/>
        <w:jc w:val="both"/>
        <w:rPr>
          <w:rFonts w:ascii="Arial" w:hAnsi="Arial" w:cs="Arial"/>
        </w:rPr>
      </w:pPr>
    </w:p>
    <w:p w14:paraId="67AFCB0E" w14:textId="17CCA38B" w:rsidR="00AA3858" w:rsidRPr="00EC0E11" w:rsidRDefault="00FF600D" w:rsidP="00FF600D">
      <w:pPr>
        <w:tabs>
          <w:tab w:val="left" w:pos="0"/>
          <w:tab w:val="left" w:pos="1079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12.18.6 </w:t>
      </w:r>
      <w:r w:rsidR="008B144B" w:rsidRPr="00EC0E11">
        <w:rPr>
          <w:rFonts w:ascii="Arial" w:hAnsi="Arial" w:cs="Arial"/>
          <w:sz w:val="24"/>
          <w:szCs w:val="24"/>
        </w:rPr>
        <w:t>VDRL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(sorologia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Lues)</w:t>
      </w:r>
    </w:p>
    <w:p w14:paraId="5E0DD165" w14:textId="77777777" w:rsidR="00AA3858" w:rsidRPr="00EC0E11" w:rsidRDefault="00AA3858" w:rsidP="00FF600D">
      <w:pPr>
        <w:pStyle w:val="Corpodetexto"/>
        <w:tabs>
          <w:tab w:val="left" w:pos="0"/>
        </w:tabs>
        <w:spacing w:before="11"/>
        <w:jc w:val="both"/>
        <w:rPr>
          <w:rFonts w:ascii="Arial" w:hAnsi="Arial" w:cs="Arial"/>
        </w:rPr>
      </w:pPr>
    </w:p>
    <w:p w14:paraId="53270374" w14:textId="7C3E2EBF" w:rsidR="00AA3858" w:rsidRPr="00EC0E11" w:rsidRDefault="00FF600D" w:rsidP="00FF600D">
      <w:pPr>
        <w:tabs>
          <w:tab w:val="left" w:pos="0"/>
          <w:tab w:val="left" w:pos="1079"/>
        </w:tabs>
        <w:spacing w:before="1"/>
        <w:jc w:val="both"/>
        <w:rPr>
          <w:rFonts w:ascii="Arial" w:hAnsi="Arial" w:cs="Arial"/>
          <w:spacing w:val="-2"/>
          <w:sz w:val="24"/>
          <w:szCs w:val="24"/>
        </w:rPr>
      </w:pPr>
      <w:r w:rsidRPr="00EC0E11">
        <w:rPr>
          <w:rFonts w:ascii="Arial" w:hAnsi="Arial" w:cs="Arial"/>
          <w:spacing w:val="-2"/>
          <w:sz w:val="24"/>
          <w:szCs w:val="24"/>
        </w:rPr>
        <w:t xml:space="preserve">12.18.7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Eletrocardiograma</w:t>
      </w:r>
    </w:p>
    <w:p w14:paraId="78944481" w14:textId="77777777" w:rsidR="00CC3F2F" w:rsidRPr="00EC0E11" w:rsidRDefault="00CC3F2F" w:rsidP="00FF600D">
      <w:pPr>
        <w:tabs>
          <w:tab w:val="left" w:pos="0"/>
          <w:tab w:val="left" w:pos="1079"/>
        </w:tabs>
        <w:spacing w:before="1"/>
        <w:jc w:val="both"/>
        <w:rPr>
          <w:rFonts w:ascii="Arial" w:hAnsi="Arial" w:cs="Arial"/>
          <w:sz w:val="24"/>
          <w:szCs w:val="24"/>
        </w:rPr>
      </w:pPr>
    </w:p>
    <w:p w14:paraId="496E6ED3" w14:textId="3E9B1ABF" w:rsidR="00AA3858" w:rsidRPr="00EC0E11" w:rsidRDefault="00FF600D" w:rsidP="00FF600D">
      <w:pPr>
        <w:tabs>
          <w:tab w:val="left" w:pos="0"/>
          <w:tab w:val="left" w:pos="880"/>
        </w:tabs>
        <w:spacing w:before="69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12.19 </w:t>
      </w:r>
      <w:r w:rsidR="008B144B" w:rsidRPr="00EC0E11">
        <w:rPr>
          <w:rFonts w:ascii="Arial" w:hAnsi="Arial" w:cs="Arial"/>
          <w:sz w:val="24"/>
          <w:szCs w:val="24"/>
        </w:rPr>
        <w:t>Além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exames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relacionados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itens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acima,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poderão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solicitados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outros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exames ou pareceres especializados ou necessários à avaliação completa desta etapa, de forma a possibilitar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verificação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capacidade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incapacidade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exercício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cargo</w:t>
      </w:r>
    </w:p>
    <w:p w14:paraId="2C9E716A" w14:textId="77777777" w:rsidR="00AA3858" w:rsidRPr="00EC0E11" w:rsidRDefault="00AA3858" w:rsidP="00FF600D">
      <w:pPr>
        <w:pStyle w:val="Corpodetexto"/>
        <w:tabs>
          <w:tab w:val="left" w:pos="0"/>
        </w:tabs>
        <w:spacing w:before="7"/>
        <w:jc w:val="both"/>
        <w:rPr>
          <w:rFonts w:ascii="Arial" w:hAnsi="Arial" w:cs="Arial"/>
        </w:rPr>
      </w:pPr>
    </w:p>
    <w:p w14:paraId="5571C467" w14:textId="63EAAC17" w:rsidR="00AA3858" w:rsidRPr="00EC0E11" w:rsidRDefault="00FF600D" w:rsidP="00FF600D">
      <w:pPr>
        <w:tabs>
          <w:tab w:val="left" w:pos="0"/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12.20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posse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aprovado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dependerá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atestado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sanidade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física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mental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 o perfeito exercício das funções inerentes ao cargo, emitido pela Perícia Médica Municipal, conforme item 10.17, considerando-se que a inaptidão para o exercício do cargo implica na automática eliminação do candidato do teste seletivo.</w:t>
      </w:r>
    </w:p>
    <w:p w14:paraId="0888758B" w14:textId="77777777" w:rsidR="00AA3858" w:rsidRPr="00EC0E11" w:rsidRDefault="00AA3858" w:rsidP="00FF600D">
      <w:pPr>
        <w:pStyle w:val="Corpodetexto"/>
        <w:tabs>
          <w:tab w:val="left" w:pos="0"/>
        </w:tabs>
        <w:spacing w:before="126"/>
        <w:jc w:val="both"/>
        <w:rPr>
          <w:rFonts w:ascii="Arial" w:hAnsi="Arial" w:cs="Arial"/>
        </w:rPr>
      </w:pPr>
    </w:p>
    <w:p w14:paraId="76120BF7" w14:textId="6565023D" w:rsidR="00AA3858" w:rsidRPr="00EC0E11" w:rsidRDefault="00FF600D" w:rsidP="00FF600D">
      <w:pPr>
        <w:pStyle w:val="Ttulo1"/>
        <w:tabs>
          <w:tab w:val="left" w:pos="0"/>
          <w:tab w:val="left" w:pos="366"/>
        </w:tabs>
        <w:ind w:left="0"/>
        <w:jc w:val="both"/>
        <w:rPr>
          <w:u w:val="none"/>
        </w:rPr>
      </w:pPr>
      <w:r w:rsidRPr="00EC0E11">
        <w:rPr>
          <w:spacing w:val="-2"/>
        </w:rPr>
        <w:t>13</w:t>
      </w:r>
      <w:r w:rsidR="008B144B" w:rsidRPr="00EC0E11">
        <w:rPr>
          <w:spacing w:val="-2"/>
        </w:rPr>
        <w:t xml:space="preserve"> </w:t>
      </w:r>
      <w:r w:rsidR="008B144B" w:rsidRPr="00EC0E11">
        <w:t>–</w:t>
      </w:r>
      <w:r w:rsidR="008B144B" w:rsidRPr="00EC0E11">
        <w:rPr>
          <w:spacing w:val="-3"/>
        </w:rPr>
        <w:t xml:space="preserve"> </w:t>
      </w:r>
      <w:r w:rsidR="008B144B" w:rsidRPr="00EC0E11">
        <w:t>DA</w:t>
      </w:r>
      <w:r w:rsidR="008B144B" w:rsidRPr="00EC0E11">
        <w:rPr>
          <w:spacing w:val="-2"/>
        </w:rPr>
        <w:t xml:space="preserve"> </w:t>
      </w:r>
      <w:r w:rsidR="008B144B" w:rsidRPr="00EC0E11">
        <w:t>CONVOCAÇÃO</w:t>
      </w:r>
      <w:r w:rsidR="008B144B" w:rsidRPr="00EC0E11">
        <w:rPr>
          <w:spacing w:val="-3"/>
        </w:rPr>
        <w:t xml:space="preserve"> </w:t>
      </w:r>
      <w:r w:rsidR="008B144B" w:rsidRPr="00EC0E11">
        <w:t>PARA</w:t>
      </w:r>
      <w:r w:rsidR="008B144B" w:rsidRPr="00EC0E11">
        <w:rPr>
          <w:spacing w:val="-2"/>
        </w:rPr>
        <w:t xml:space="preserve"> CONTRATAÇÃO</w:t>
      </w:r>
    </w:p>
    <w:p w14:paraId="2D6204F5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  <w:b/>
        </w:rPr>
      </w:pPr>
    </w:p>
    <w:p w14:paraId="2464F928" w14:textId="2DE79B7A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13.1 -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convocação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para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contratação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obedecerá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rigorosamente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à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ordem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 classificação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final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deste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seletivo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simplificado,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acordo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necessidades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 Administração Municipal.</w:t>
      </w:r>
    </w:p>
    <w:p w14:paraId="50B73851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1FF84B87" w14:textId="4082996E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13.2 - </w:t>
      </w:r>
      <w:r w:rsidR="008B144B" w:rsidRPr="00EC0E11">
        <w:rPr>
          <w:rFonts w:ascii="Arial" w:hAnsi="Arial" w:cs="Arial"/>
          <w:sz w:val="24"/>
          <w:szCs w:val="24"/>
        </w:rPr>
        <w:t>O candidato convocado para contratação que não comparecer no prazo de 05 (cinco) dias,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munidos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documentação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exigida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Item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10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presente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edital,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contados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publicação do edital no órgão oficial do Município, será considerado como desistente, sendo convocado o candidato classificado subsequente.</w:t>
      </w:r>
    </w:p>
    <w:p w14:paraId="13763431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38BCED7B" w14:textId="6C711BEE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13.3 -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convocação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trata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subitem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anterior,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interesse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público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conveniência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 Administração, será publicada em diário oficial, no sitedo município e edital daprefeitura.</w:t>
      </w:r>
    </w:p>
    <w:p w14:paraId="42EF4B92" w14:textId="77777777" w:rsidR="00AA3858" w:rsidRPr="00EC0E11" w:rsidRDefault="00AA3858" w:rsidP="00FF600D">
      <w:pPr>
        <w:pStyle w:val="Corpodetexto"/>
        <w:tabs>
          <w:tab w:val="left" w:pos="0"/>
        </w:tabs>
        <w:spacing w:before="7"/>
        <w:jc w:val="both"/>
        <w:rPr>
          <w:rFonts w:ascii="Arial" w:hAnsi="Arial" w:cs="Arial"/>
        </w:rPr>
      </w:pPr>
    </w:p>
    <w:p w14:paraId="7132E93E" w14:textId="13C21073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13.4 - </w:t>
      </w:r>
      <w:r w:rsidR="008B144B" w:rsidRPr="00EC0E11">
        <w:rPr>
          <w:rFonts w:ascii="Arial" w:hAnsi="Arial" w:cs="Arial"/>
          <w:sz w:val="24"/>
          <w:szCs w:val="24"/>
        </w:rPr>
        <w:t>A contratação dos candidatos classificados será por prazo indeterminado, observadas as disposições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Lei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Municipal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n.º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1.369/2007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Lei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Federal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nº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11.350/2006,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demais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legislação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pertinenteaplicável.</w:t>
      </w:r>
    </w:p>
    <w:p w14:paraId="492ADB1F" w14:textId="77777777" w:rsidR="00AA3858" w:rsidRPr="00EC0E11" w:rsidRDefault="00AA3858" w:rsidP="00FF600D">
      <w:pPr>
        <w:pStyle w:val="Corpodetexto"/>
        <w:tabs>
          <w:tab w:val="left" w:pos="0"/>
        </w:tabs>
        <w:spacing w:before="7"/>
        <w:jc w:val="both"/>
        <w:rPr>
          <w:rFonts w:ascii="Arial" w:hAnsi="Arial" w:cs="Arial"/>
        </w:rPr>
      </w:pPr>
    </w:p>
    <w:p w14:paraId="0C2507CF" w14:textId="73DEB676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13.5 -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não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preenchimento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requisitos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habilitação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através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apresentação obrigatória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documentos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listados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subitem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10.1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deste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edital,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implicará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sua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exclusão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 Processo Seletivo</w:t>
      </w:r>
      <w:r w:rsidR="00412A61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Simplificado.</w:t>
      </w:r>
    </w:p>
    <w:p w14:paraId="03A957FC" w14:textId="77777777" w:rsidR="00AA3858" w:rsidRPr="00EC0E11" w:rsidRDefault="00AA3858" w:rsidP="00FF600D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14:paraId="12A1127A" w14:textId="77777777" w:rsidR="00AA3858" w:rsidRPr="00EC0E11" w:rsidRDefault="00AA3858" w:rsidP="00FF600D">
      <w:pPr>
        <w:pStyle w:val="Corpodetexto"/>
        <w:tabs>
          <w:tab w:val="left" w:pos="0"/>
        </w:tabs>
        <w:spacing w:before="72"/>
        <w:jc w:val="both"/>
        <w:rPr>
          <w:rFonts w:ascii="Arial" w:hAnsi="Arial" w:cs="Arial"/>
        </w:rPr>
      </w:pPr>
    </w:p>
    <w:p w14:paraId="484E8113" w14:textId="339DBAF6" w:rsidR="00AA3858" w:rsidRPr="00EC0E11" w:rsidRDefault="00FF600D" w:rsidP="00FF600D">
      <w:pPr>
        <w:pStyle w:val="Ttulo1"/>
        <w:tabs>
          <w:tab w:val="left" w:pos="0"/>
          <w:tab w:val="left" w:pos="366"/>
        </w:tabs>
        <w:ind w:left="0"/>
        <w:jc w:val="both"/>
        <w:rPr>
          <w:u w:val="none"/>
        </w:rPr>
      </w:pPr>
      <w:r w:rsidRPr="00EC0E11">
        <w:t>14</w:t>
      </w:r>
      <w:r w:rsidR="008B144B" w:rsidRPr="00EC0E11">
        <w:t xml:space="preserve"> –</w:t>
      </w:r>
      <w:r w:rsidR="008B144B" w:rsidRPr="00EC0E11">
        <w:rPr>
          <w:spacing w:val="-2"/>
        </w:rPr>
        <w:t xml:space="preserve"> </w:t>
      </w:r>
      <w:r w:rsidR="008B144B" w:rsidRPr="00EC0E11">
        <w:t>DAS</w:t>
      </w:r>
      <w:r w:rsidR="008B144B" w:rsidRPr="00EC0E11">
        <w:rPr>
          <w:spacing w:val="-1"/>
        </w:rPr>
        <w:t xml:space="preserve"> </w:t>
      </w:r>
      <w:r w:rsidR="008B144B" w:rsidRPr="00EC0E11">
        <w:rPr>
          <w:spacing w:val="-2"/>
        </w:rPr>
        <w:t>DISPOSIÇÕES</w:t>
      </w:r>
      <w:r w:rsidR="00F40620" w:rsidRPr="00EC0E11">
        <w:rPr>
          <w:spacing w:val="-2"/>
        </w:rPr>
        <w:t xml:space="preserve"> </w:t>
      </w:r>
      <w:r w:rsidR="008B144B" w:rsidRPr="00EC0E11">
        <w:rPr>
          <w:spacing w:val="-2"/>
        </w:rPr>
        <w:t>FINAIS</w:t>
      </w:r>
    </w:p>
    <w:p w14:paraId="06BA9CEF" w14:textId="77777777" w:rsidR="00AA3858" w:rsidRPr="00EC0E11" w:rsidRDefault="00AA3858" w:rsidP="00FF600D">
      <w:pPr>
        <w:pStyle w:val="Corpodetexto"/>
        <w:tabs>
          <w:tab w:val="left" w:pos="0"/>
        </w:tabs>
        <w:spacing w:before="68"/>
        <w:jc w:val="both"/>
        <w:rPr>
          <w:rFonts w:ascii="Arial" w:hAnsi="Arial" w:cs="Arial"/>
          <w:b/>
        </w:rPr>
      </w:pPr>
    </w:p>
    <w:p w14:paraId="402326EF" w14:textId="37B574B1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14.1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implicará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conhecimento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presentes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instruções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aceitação tácita das condições do Processo Seletivo, tais como se acham estabelecidas neste Edital e nas normas legais pertinentes, das quais não poderá alegardesconhecimento.</w:t>
      </w:r>
    </w:p>
    <w:p w14:paraId="1F997BD0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5E2F9DFF" w14:textId="11416BEC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14.2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inexatidão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afirmativas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irregularidades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nos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documentos,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mesmo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verificadas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 qualquer tempo, em especial por ocasião da contratação, acarretarão a nulidade da inscrição, com todos os atos e efeitos dela decorrente, sem prejuízo das demais medidas de ordem administrativa, civil oucriminal</w:t>
      </w:r>
    </w:p>
    <w:p w14:paraId="63CD2BC2" w14:textId="77777777" w:rsidR="00AA3858" w:rsidRPr="00EC0E11" w:rsidRDefault="00AA3858" w:rsidP="00FF600D">
      <w:pPr>
        <w:pStyle w:val="Corpodetexto"/>
        <w:tabs>
          <w:tab w:val="left" w:pos="0"/>
        </w:tabs>
        <w:spacing w:before="6"/>
        <w:jc w:val="both"/>
        <w:rPr>
          <w:rFonts w:ascii="Arial" w:hAnsi="Arial" w:cs="Arial"/>
        </w:rPr>
      </w:pPr>
    </w:p>
    <w:p w14:paraId="51148F70" w14:textId="12C768A5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14.3 - </w:t>
      </w:r>
      <w:r w:rsidR="008B144B" w:rsidRPr="00EC0E11">
        <w:rPr>
          <w:rFonts w:ascii="Arial" w:hAnsi="Arial" w:cs="Arial"/>
          <w:sz w:val="24"/>
          <w:szCs w:val="24"/>
        </w:rPr>
        <w:t>O prazo de validade do Processo Seletivo será de 01 (um) ano, contado da data da homologação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seus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resultados,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prorrogável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igual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período,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critério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Administração Municipal, de acordo com o artigo 37, inciso II da Constituição Federal.</w:t>
      </w:r>
    </w:p>
    <w:p w14:paraId="1CCF8CFD" w14:textId="77777777" w:rsidR="00AA3858" w:rsidRPr="00EC0E11" w:rsidRDefault="00AA3858" w:rsidP="00FF600D">
      <w:pPr>
        <w:pStyle w:val="Corpodetexto"/>
        <w:tabs>
          <w:tab w:val="left" w:pos="0"/>
        </w:tabs>
        <w:spacing w:before="7"/>
        <w:jc w:val="both"/>
        <w:rPr>
          <w:rFonts w:ascii="Arial" w:hAnsi="Arial" w:cs="Arial"/>
        </w:rPr>
      </w:pPr>
    </w:p>
    <w:p w14:paraId="61607C75" w14:textId="2CFF4AEA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14.4 -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seleção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gera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apenas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expectativa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direito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à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contratação</w:t>
      </w:r>
      <w:r w:rsidR="00F40620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 xml:space="preserve">reservando-se ao Município de Iguatemi a prerrogativa de procederàs convocações dos candidatos classificados para as admissões em número que atenda ao interesse e às necessidades do serviço, de acordo com a disponibilidade orçamentária e os cargos vagos existentes, bem assim os que vierem a vagar ou forem criados, durante o período de validade do Processo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Seletivo.</w:t>
      </w:r>
    </w:p>
    <w:p w14:paraId="4D937755" w14:textId="77777777" w:rsidR="00AA3858" w:rsidRPr="00EC0E11" w:rsidRDefault="00AA3858" w:rsidP="00FF600D">
      <w:pPr>
        <w:pStyle w:val="Corpodetexto"/>
        <w:tabs>
          <w:tab w:val="left" w:pos="0"/>
        </w:tabs>
        <w:spacing w:before="5"/>
        <w:jc w:val="both"/>
        <w:rPr>
          <w:rFonts w:ascii="Arial" w:hAnsi="Arial" w:cs="Arial"/>
        </w:rPr>
      </w:pPr>
    </w:p>
    <w:p w14:paraId="2690BBA7" w14:textId="1A97B593" w:rsidR="00AA3858" w:rsidRPr="00EC0E11" w:rsidRDefault="00FF600D" w:rsidP="00FF600D">
      <w:pPr>
        <w:tabs>
          <w:tab w:val="left" w:pos="0"/>
          <w:tab w:val="left" w:pos="746"/>
        </w:tabs>
        <w:spacing w:before="69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14.5 -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candidato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deverá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manter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atualizado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seu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endereço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desde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inscrição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até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sua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publicação</w:t>
      </w:r>
      <w:r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8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classificação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definitiva,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junto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àcomissão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permanente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seletivosimplificado.</w:t>
      </w:r>
    </w:p>
    <w:p w14:paraId="197BC0D3" w14:textId="77777777" w:rsidR="00AA3858" w:rsidRPr="00EC0E11" w:rsidRDefault="00AA3858" w:rsidP="00FF600D">
      <w:pPr>
        <w:pStyle w:val="Corpodetexto"/>
        <w:tabs>
          <w:tab w:val="left" w:pos="0"/>
        </w:tabs>
        <w:spacing w:before="130"/>
        <w:jc w:val="both"/>
        <w:rPr>
          <w:rFonts w:ascii="Arial" w:hAnsi="Arial" w:cs="Arial"/>
        </w:rPr>
      </w:pPr>
    </w:p>
    <w:p w14:paraId="3BA1193F" w14:textId="1ED623E2" w:rsidR="00AA3858" w:rsidRPr="00EC0E11" w:rsidRDefault="00052B1C" w:rsidP="00FF60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FF600D" w:rsidRPr="00EC0E11">
        <w:rPr>
          <w:rFonts w:ascii="Arial" w:hAnsi="Arial" w:cs="Arial"/>
          <w:spacing w:val="-2"/>
          <w:sz w:val="24"/>
          <w:szCs w:val="24"/>
        </w:rPr>
        <w:t xml:space="preserve">14.6 -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O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não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atendimento,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pelo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candidato,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das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condições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estabelecidas neste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Edital,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implicarás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em s</w:t>
      </w:r>
      <w:r w:rsidR="008B144B" w:rsidRPr="00EC0E11">
        <w:rPr>
          <w:rFonts w:ascii="Arial" w:hAnsi="Arial" w:cs="Arial"/>
          <w:spacing w:val="-2"/>
          <w:sz w:val="24"/>
          <w:szCs w:val="24"/>
        </w:rPr>
        <w:t>ua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eliminação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do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processo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seletivo,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a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qualquer</w:t>
      </w:r>
      <w:r w:rsidR="00F40620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2"/>
          <w:sz w:val="24"/>
          <w:szCs w:val="24"/>
        </w:rPr>
        <w:t>tempo.</w:t>
      </w:r>
    </w:p>
    <w:p w14:paraId="2E526160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296E7166" w14:textId="3FF63791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14.7 - </w:t>
      </w:r>
      <w:r w:rsidR="008B144B" w:rsidRPr="00EC0E11">
        <w:rPr>
          <w:rFonts w:ascii="Arial" w:hAnsi="Arial" w:cs="Arial"/>
          <w:sz w:val="24"/>
          <w:szCs w:val="24"/>
        </w:rPr>
        <w:t>É de inteira responsabilidade de cada candidato acompanhar os editais, comunicados e demais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publicações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referentes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este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seletivo,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através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do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Diário</w:t>
      </w:r>
      <w:r w:rsidR="00F40620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Oficial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(Assomasul)</w:t>
      </w:r>
      <w:r w:rsidR="008B144B" w:rsidRPr="00EC0E11">
        <w:rPr>
          <w:rFonts w:ascii="Arial" w:hAnsi="Arial" w:cs="Arial"/>
          <w:spacing w:val="-6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 Página do Município na internet.</w:t>
      </w:r>
    </w:p>
    <w:p w14:paraId="0D012183" w14:textId="77777777" w:rsidR="00AA3858" w:rsidRPr="00EC0E11" w:rsidRDefault="00AA3858" w:rsidP="00FF600D">
      <w:pPr>
        <w:pStyle w:val="Corpodetexto"/>
        <w:tabs>
          <w:tab w:val="left" w:pos="0"/>
        </w:tabs>
        <w:spacing w:before="126"/>
        <w:jc w:val="both"/>
        <w:rPr>
          <w:rFonts w:ascii="Arial" w:hAnsi="Arial" w:cs="Arial"/>
        </w:rPr>
      </w:pPr>
    </w:p>
    <w:p w14:paraId="7F6F4EB1" w14:textId="4C552989" w:rsidR="00AA3858" w:rsidRPr="00EC0E11" w:rsidRDefault="00FF600D" w:rsidP="00FF600D">
      <w:pPr>
        <w:tabs>
          <w:tab w:val="left" w:pos="0"/>
          <w:tab w:val="left" w:pos="754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14.8 - </w:t>
      </w:r>
      <w:r w:rsidR="008B144B" w:rsidRPr="00EC0E11">
        <w:rPr>
          <w:rFonts w:ascii="Arial" w:hAnsi="Arial" w:cs="Arial"/>
          <w:sz w:val="24"/>
          <w:szCs w:val="24"/>
        </w:rPr>
        <w:t>Quaisquer alterações nas regras fixadas neste edital somente poderão ser feitas por meio de outro edital, com idêntica forma depublicação.</w:t>
      </w:r>
    </w:p>
    <w:p w14:paraId="6C2ACDAA" w14:textId="77777777" w:rsidR="00AA3858" w:rsidRPr="00EC0E11" w:rsidRDefault="00AA3858" w:rsidP="00FF600D">
      <w:pPr>
        <w:pStyle w:val="Corpodetexto"/>
        <w:tabs>
          <w:tab w:val="left" w:pos="0"/>
        </w:tabs>
        <w:spacing w:before="8"/>
        <w:jc w:val="both"/>
        <w:rPr>
          <w:rFonts w:ascii="Arial" w:hAnsi="Arial" w:cs="Arial"/>
        </w:rPr>
      </w:pPr>
    </w:p>
    <w:p w14:paraId="4120EC38" w14:textId="0F93AD81" w:rsidR="00AA3858" w:rsidRPr="00EC0E11" w:rsidRDefault="00FF600D" w:rsidP="00FF600D">
      <w:pPr>
        <w:tabs>
          <w:tab w:val="left" w:pos="0"/>
          <w:tab w:val="left" w:pos="746"/>
        </w:tabs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14.9 -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acordo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legislação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processual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civil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em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vigor,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fica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eleito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Foro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Comarca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 IGUATEMI-MS, para dirimir quaisquer dúvidas</w:t>
      </w:r>
      <w:r w:rsidR="00412A61" w:rsidRPr="00EC0E11">
        <w:rPr>
          <w:rFonts w:ascii="Arial" w:hAnsi="Arial" w:cs="Arial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oriundas deste Edital e que não possam ser resolvidos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 meios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Administrativos,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 renúncia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qualquer outro,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por</w:t>
      </w:r>
      <w:r w:rsidR="008B144B" w:rsidRPr="00EC0E11">
        <w:rPr>
          <w:rFonts w:ascii="Arial" w:hAnsi="Arial" w:cs="Arial"/>
          <w:spacing w:val="-2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mais privilegiado que seja.</w:t>
      </w:r>
    </w:p>
    <w:p w14:paraId="2712E4C1" w14:textId="77777777" w:rsidR="00AA3858" w:rsidRPr="00EC0E11" w:rsidRDefault="00AA3858" w:rsidP="00FF600D">
      <w:pPr>
        <w:pStyle w:val="Corpodetexto"/>
        <w:tabs>
          <w:tab w:val="left" w:pos="0"/>
        </w:tabs>
        <w:spacing w:before="5"/>
        <w:jc w:val="both"/>
        <w:rPr>
          <w:rFonts w:ascii="Arial" w:hAnsi="Arial" w:cs="Arial"/>
        </w:rPr>
      </w:pPr>
    </w:p>
    <w:p w14:paraId="4D575911" w14:textId="77777777" w:rsidR="00FF600D" w:rsidRPr="00EC0E11" w:rsidRDefault="00FF600D" w:rsidP="00FF600D">
      <w:pPr>
        <w:tabs>
          <w:tab w:val="left" w:pos="0"/>
          <w:tab w:val="left" w:pos="880"/>
        </w:tabs>
        <w:spacing w:before="7"/>
        <w:jc w:val="both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 xml:space="preserve">14.10 - </w:t>
      </w:r>
      <w:r w:rsidR="008B144B" w:rsidRPr="00EC0E11">
        <w:rPr>
          <w:rFonts w:ascii="Arial" w:hAnsi="Arial" w:cs="Arial"/>
          <w:sz w:val="24"/>
          <w:szCs w:val="24"/>
        </w:rPr>
        <w:t>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casos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omissos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ou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duvidosos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serão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resolvidos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pela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Comissão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Processo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Seletivo, com a supervisão da Secretaria Municipal de saúde de Iguatemi -MS.</w:t>
      </w:r>
    </w:p>
    <w:p w14:paraId="2B00CF66" w14:textId="77777777" w:rsidR="00FF600D" w:rsidRPr="00EC0E11" w:rsidRDefault="00FF600D" w:rsidP="00FF600D">
      <w:pPr>
        <w:pStyle w:val="PargrafodaLista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14:paraId="267C3C87" w14:textId="15F8B5A7" w:rsidR="00AA3858" w:rsidRPr="00EC0E11" w:rsidRDefault="00FF600D" w:rsidP="00FF600D">
      <w:pPr>
        <w:pStyle w:val="PargrafodaLista"/>
        <w:tabs>
          <w:tab w:val="left" w:pos="0"/>
          <w:tab w:val="left" w:pos="880"/>
        </w:tabs>
        <w:spacing w:before="7"/>
        <w:ind w:left="0"/>
        <w:rPr>
          <w:rFonts w:ascii="Arial" w:hAnsi="Arial" w:cs="Arial"/>
          <w:sz w:val="24"/>
          <w:szCs w:val="24"/>
        </w:rPr>
      </w:pPr>
      <w:r w:rsidRPr="00EC0E11">
        <w:rPr>
          <w:rFonts w:ascii="Arial" w:hAnsi="Arial" w:cs="Arial"/>
          <w:sz w:val="24"/>
          <w:szCs w:val="24"/>
        </w:rPr>
        <w:tab/>
      </w:r>
      <w:r w:rsidR="008B144B" w:rsidRPr="00EC0E11">
        <w:rPr>
          <w:rFonts w:ascii="Arial" w:hAnsi="Arial" w:cs="Arial"/>
          <w:sz w:val="24"/>
          <w:szCs w:val="24"/>
        </w:rPr>
        <w:t>Iguatemi-MS,</w:t>
      </w:r>
      <w:r w:rsidR="008B144B" w:rsidRPr="00EC0E11">
        <w:rPr>
          <w:rFonts w:ascii="Arial" w:hAnsi="Arial" w:cs="Arial"/>
          <w:spacing w:val="-5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2</w:t>
      </w:r>
      <w:r w:rsidR="00052B1C" w:rsidRPr="00EC0E11">
        <w:rPr>
          <w:rFonts w:ascii="Arial" w:hAnsi="Arial" w:cs="Arial"/>
          <w:sz w:val="24"/>
          <w:szCs w:val="24"/>
        </w:rPr>
        <w:t>8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4"/>
          <w:sz w:val="24"/>
          <w:szCs w:val="24"/>
        </w:rPr>
        <w:t xml:space="preserve"> </w:t>
      </w:r>
      <w:r w:rsidR="00412A61" w:rsidRPr="00EC0E11">
        <w:rPr>
          <w:rFonts w:ascii="Arial" w:hAnsi="Arial" w:cs="Arial"/>
          <w:sz w:val="24"/>
          <w:szCs w:val="24"/>
        </w:rPr>
        <w:t>novembro</w:t>
      </w:r>
      <w:r w:rsidR="008B144B" w:rsidRPr="00EC0E11">
        <w:rPr>
          <w:rFonts w:ascii="Arial" w:hAnsi="Arial" w:cs="Arial"/>
          <w:spacing w:val="-1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z w:val="24"/>
          <w:szCs w:val="24"/>
        </w:rPr>
        <w:t>de</w:t>
      </w:r>
      <w:r w:rsidR="008B144B" w:rsidRPr="00EC0E11">
        <w:rPr>
          <w:rFonts w:ascii="Arial" w:hAnsi="Arial" w:cs="Arial"/>
          <w:spacing w:val="-3"/>
          <w:sz w:val="24"/>
          <w:szCs w:val="24"/>
        </w:rPr>
        <w:t xml:space="preserve"> </w:t>
      </w:r>
      <w:r w:rsidR="008B144B" w:rsidRPr="00EC0E11">
        <w:rPr>
          <w:rFonts w:ascii="Arial" w:hAnsi="Arial" w:cs="Arial"/>
          <w:spacing w:val="-4"/>
          <w:sz w:val="24"/>
          <w:szCs w:val="24"/>
        </w:rPr>
        <w:t>202</w:t>
      </w:r>
      <w:r w:rsidR="00412A61" w:rsidRPr="00EC0E11">
        <w:rPr>
          <w:rFonts w:ascii="Arial" w:hAnsi="Arial" w:cs="Arial"/>
          <w:spacing w:val="-4"/>
          <w:sz w:val="24"/>
          <w:szCs w:val="24"/>
        </w:rPr>
        <w:t>4</w:t>
      </w:r>
      <w:r w:rsidR="008B144B" w:rsidRPr="00EC0E11">
        <w:rPr>
          <w:rFonts w:ascii="Arial" w:hAnsi="Arial" w:cs="Arial"/>
          <w:spacing w:val="-4"/>
          <w:sz w:val="24"/>
          <w:szCs w:val="24"/>
        </w:rPr>
        <w:t>.</w:t>
      </w:r>
    </w:p>
    <w:p w14:paraId="072ADC8A" w14:textId="3652FEF9" w:rsidR="00AA3858" w:rsidRPr="00EC0E11" w:rsidRDefault="00AA3858" w:rsidP="006B6235">
      <w:pPr>
        <w:pStyle w:val="Corpodetexto"/>
        <w:spacing w:before="14"/>
        <w:jc w:val="both"/>
        <w:rPr>
          <w:rFonts w:ascii="Arial" w:hAnsi="Arial" w:cs="Arial"/>
        </w:rPr>
      </w:pPr>
    </w:p>
    <w:p w14:paraId="290C6B8A" w14:textId="5C865D74" w:rsidR="00A83902" w:rsidRPr="00EC0E11" w:rsidRDefault="00A83902" w:rsidP="006B6235">
      <w:pPr>
        <w:pStyle w:val="Corpodetexto"/>
        <w:spacing w:before="14"/>
        <w:jc w:val="both"/>
        <w:rPr>
          <w:rFonts w:ascii="Arial" w:hAnsi="Arial" w:cs="Arial"/>
        </w:rPr>
      </w:pPr>
    </w:p>
    <w:p w14:paraId="552FFAA9" w14:textId="4BFE0646" w:rsidR="00AA3858" w:rsidRPr="00EC0E11" w:rsidRDefault="00412A61" w:rsidP="00FF600D">
      <w:pPr>
        <w:ind w:left="142"/>
        <w:jc w:val="center"/>
        <w:rPr>
          <w:rFonts w:ascii="Arial" w:hAnsi="Arial" w:cs="Arial"/>
          <w:b/>
          <w:i/>
          <w:sz w:val="24"/>
          <w:szCs w:val="24"/>
        </w:rPr>
      </w:pPr>
      <w:r w:rsidRPr="00EC0E11">
        <w:rPr>
          <w:rFonts w:ascii="Arial" w:hAnsi="Arial" w:cs="Arial"/>
          <w:b/>
          <w:i/>
          <w:sz w:val="24"/>
          <w:szCs w:val="24"/>
        </w:rPr>
        <w:t xml:space="preserve">Julimara Priscila da </w:t>
      </w:r>
      <w:r w:rsidR="00052B1C" w:rsidRPr="00EC0E11">
        <w:rPr>
          <w:rFonts w:ascii="Arial" w:hAnsi="Arial" w:cs="Arial"/>
          <w:b/>
          <w:i/>
          <w:sz w:val="24"/>
          <w:szCs w:val="24"/>
        </w:rPr>
        <w:t>S</w:t>
      </w:r>
      <w:r w:rsidRPr="00EC0E11">
        <w:rPr>
          <w:rFonts w:ascii="Arial" w:hAnsi="Arial" w:cs="Arial"/>
          <w:b/>
          <w:i/>
          <w:sz w:val="24"/>
          <w:szCs w:val="24"/>
        </w:rPr>
        <w:t>ilva</w:t>
      </w:r>
    </w:p>
    <w:p w14:paraId="2CB00441" w14:textId="77777777" w:rsidR="00AA3858" w:rsidRPr="00EC0E11" w:rsidRDefault="008B144B" w:rsidP="00FF600D">
      <w:pPr>
        <w:pStyle w:val="Corpodetexto"/>
        <w:ind w:left="3728" w:right="3700"/>
        <w:jc w:val="center"/>
        <w:rPr>
          <w:rFonts w:ascii="Arial" w:hAnsi="Arial" w:cs="Arial"/>
        </w:rPr>
      </w:pPr>
      <w:r w:rsidRPr="00EC0E11">
        <w:rPr>
          <w:rFonts w:ascii="Arial" w:hAnsi="Arial" w:cs="Arial"/>
        </w:rPr>
        <w:t>Presidente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da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  <w:spacing w:val="-2"/>
        </w:rPr>
        <w:t>Comissão</w:t>
      </w:r>
    </w:p>
    <w:p w14:paraId="77A009CD" w14:textId="77777777" w:rsidR="00AA3858" w:rsidRPr="00EC0E11" w:rsidRDefault="00AA3858" w:rsidP="006B6235">
      <w:pPr>
        <w:pStyle w:val="Corpodetexto"/>
        <w:jc w:val="both"/>
        <w:rPr>
          <w:rFonts w:ascii="Arial" w:hAnsi="Arial" w:cs="Arial"/>
        </w:rPr>
      </w:pPr>
    </w:p>
    <w:p w14:paraId="71D8EBB5" w14:textId="77777777" w:rsidR="00C364D7" w:rsidRDefault="00C364D7" w:rsidP="00CC3F2F">
      <w:pPr>
        <w:pStyle w:val="Ttulo1"/>
        <w:ind w:left="0" w:right="2"/>
        <w:jc w:val="center"/>
        <w:rPr>
          <w:u w:val="none"/>
        </w:rPr>
      </w:pPr>
    </w:p>
    <w:p w14:paraId="333DE32D" w14:textId="79C0BB28" w:rsidR="00AA3858" w:rsidRPr="00EC0E11" w:rsidRDefault="008B144B" w:rsidP="00CC3F2F">
      <w:pPr>
        <w:pStyle w:val="Ttulo1"/>
        <w:ind w:left="0" w:right="2"/>
        <w:jc w:val="center"/>
        <w:rPr>
          <w:spacing w:val="-10"/>
          <w:u w:val="none"/>
        </w:rPr>
      </w:pPr>
      <w:r w:rsidRPr="00EC0E11">
        <w:rPr>
          <w:u w:val="none"/>
        </w:rPr>
        <w:t>ANEXO</w:t>
      </w:r>
      <w:r w:rsidRPr="00EC0E11">
        <w:rPr>
          <w:spacing w:val="-4"/>
          <w:u w:val="none"/>
        </w:rPr>
        <w:t xml:space="preserve"> </w:t>
      </w:r>
      <w:r w:rsidRPr="00EC0E11">
        <w:rPr>
          <w:spacing w:val="-10"/>
          <w:u w:val="none"/>
        </w:rPr>
        <w:t>I</w:t>
      </w:r>
    </w:p>
    <w:p w14:paraId="147E8761" w14:textId="77777777" w:rsidR="00CC3F2F" w:rsidRPr="00EC0E11" w:rsidRDefault="00CC3F2F" w:rsidP="00CC3F2F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17A774A7" w14:textId="30E67761" w:rsidR="00CC3F2F" w:rsidRPr="00EC0E11" w:rsidRDefault="00CC3F2F" w:rsidP="00CC3F2F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0E32FA9F" w14:textId="77777777" w:rsidR="00CC3F2F" w:rsidRPr="00EC0E11" w:rsidRDefault="00CC3F2F" w:rsidP="00CC3F2F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54C551F8" w14:textId="77777777" w:rsidR="00CC3F2F" w:rsidRPr="00EC0E11" w:rsidRDefault="00CC3F2F" w:rsidP="00CC3F2F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6C7D22A8" w14:textId="77777777" w:rsidR="00CC3F2F" w:rsidRPr="00EC0E11" w:rsidRDefault="00CC3F2F" w:rsidP="00CC3F2F">
      <w:pPr>
        <w:pStyle w:val="Ttulo1"/>
        <w:ind w:left="0" w:right="2"/>
        <w:jc w:val="center"/>
        <w:rPr>
          <w:spacing w:val="-10"/>
          <w:u w:val="none"/>
        </w:rPr>
      </w:pPr>
    </w:p>
    <w:p w14:paraId="22B418D4" w14:textId="1F84DD0E" w:rsidR="00AA3858" w:rsidRPr="00EC0E11" w:rsidRDefault="008B144B" w:rsidP="00FF600D">
      <w:pPr>
        <w:pStyle w:val="Corpodetexto"/>
        <w:ind w:left="2832" w:right="2800"/>
        <w:jc w:val="center"/>
        <w:rPr>
          <w:rFonts w:ascii="Arial" w:hAnsi="Arial" w:cs="Arial"/>
        </w:rPr>
      </w:pPr>
      <w:r w:rsidRPr="00EC0E11">
        <w:rPr>
          <w:rFonts w:ascii="Arial" w:hAnsi="Arial" w:cs="Arial"/>
        </w:rPr>
        <w:t>PROVAS E TÍTULOS</w:t>
      </w:r>
    </w:p>
    <w:p w14:paraId="378819B5" w14:textId="77777777" w:rsidR="00CC3F2F" w:rsidRPr="00EC0E11" w:rsidRDefault="00CC3F2F" w:rsidP="00FF600D">
      <w:pPr>
        <w:ind w:left="31"/>
        <w:jc w:val="center"/>
        <w:rPr>
          <w:rFonts w:ascii="Arial" w:hAnsi="Arial" w:cs="Arial"/>
          <w:i/>
          <w:sz w:val="24"/>
        </w:rPr>
      </w:pPr>
    </w:p>
    <w:p w14:paraId="722939DB" w14:textId="551C3E1F" w:rsidR="00AA3858" w:rsidRPr="00EC0E11" w:rsidRDefault="008B144B" w:rsidP="00FF600D">
      <w:pPr>
        <w:ind w:left="31"/>
        <w:jc w:val="center"/>
        <w:rPr>
          <w:rFonts w:ascii="Arial" w:hAnsi="Arial" w:cs="Arial"/>
          <w:i/>
          <w:sz w:val="24"/>
        </w:rPr>
      </w:pPr>
      <w:r w:rsidRPr="00EC0E11">
        <w:rPr>
          <w:rFonts w:ascii="Arial" w:hAnsi="Arial" w:cs="Arial"/>
          <w:i/>
          <w:sz w:val="24"/>
        </w:rPr>
        <w:t>RELAÇÃO</w:t>
      </w:r>
      <w:r w:rsidRPr="00EC0E11">
        <w:rPr>
          <w:rFonts w:ascii="Arial" w:hAnsi="Arial" w:cs="Arial"/>
          <w:i/>
          <w:spacing w:val="-4"/>
          <w:sz w:val="24"/>
        </w:rPr>
        <w:t xml:space="preserve"> </w:t>
      </w:r>
      <w:r w:rsidRPr="00EC0E11">
        <w:rPr>
          <w:rFonts w:ascii="Arial" w:hAnsi="Arial" w:cs="Arial"/>
          <w:i/>
          <w:sz w:val="24"/>
        </w:rPr>
        <w:t>DE</w:t>
      </w:r>
      <w:r w:rsidRPr="00EC0E11">
        <w:rPr>
          <w:rFonts w:ascii="Arial" w:hAnsi="Arial" w:cs="Arial"/>
          <w:i/>
          <w:spacing w:val="-3"/>
          <w:sz w:val="24"/>
        </w:rPr>
        <w:t xml:space="preserve"> </w:t>
      </w:r>
      <w:r w:rsidRPr="00EC0E11">
        <w:rPr>
          <w:rFonts w:ascii="Arial" w:hAnsi="Arial" w:cs="Arial"/>
          <w:i/>
          <w:sz w:val="24"/>
        </w:rPr>
        <w:t>CARGO</w:t>
      </w:r>
      <w:r w:rsidRPr="00EC0E11">
        <w:rPr>
          <w:rFonts w:ascii="Arial" w:hAnsi="Arial" w:cs="Arial"/>
          <w:i/>
          <w:spacing w:val="-3"/>
          <w:sz w:val="24"/>
        </w:rPr>
        <w:t xml:space="preserve"> </w:t>
      </w:r>
      <w:r w:rsidRPr="00EC0E11">
        <w:rPr>
          <w:rFonts w:ascii="Arial" w:hAnsi="Arial" w:cs="Arial"/>
          <w:i/>
          <w:sz w:val="24"/>
        </w:rPr>
        <w:t>PARA</w:t>
      </w:r>
      <w:r w:rsidRPr="00EC0E11">
        <w:rPr>
          <w:rFonts w:ascii="Arial" w:hAnsi="Arial" w:cs="Arial"/>
          <w:i/>
          <w:spacing w:val="-4"/>
          <w:sz w:val="24"/>
        </w:rPr>
        <w:t xml:space="preserve"> </w:t>
      </w:r>
      <w:r w:rsidRPr="00EC0E11">
        <w:rPr>
          <w:rFonts w:ascii="Arial" w:hAnsi="Arial" w:cs="Arial"/>
          <w:i/>
          <w:spacing w:val="-2"/>
          <w:sz w:val="24"/>
        </w:rPr>
        <w:t>CONTRATAÇÃO</w:t>
      </w:r>
    </w:p>
    <w:p w14:paraId="329D7348" w14:textId="77777777" w:rsidR="00AA3858" w:rsidRPr="00EC0E11" w:rsidRDefault="00AA3858" w:rsidP="006B6235">
      <w:pPr>
        <w:pStyle w:val="Corpodetexto"/>
        <w:jc w:val="both"/>
        <w:rPr>
          <w:rFonts w:ascii="Arial" w:hAnsi="Arial" w:cs="Arial"/>
          <w:i/>
          <w:sz w:val="20"/>
        </w:rPr>
      </w:pPr>
    </w:p>
    <w:tbl>
      <w:tblPr>
        <w:tblStyle w:val="TableNormal"/>
        <w:tblW w:w="9783" w:type="dxa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92"/>
        <w:gridCol w:w="2410"/>
        <w:gridCol w:w="1134"/>
        <w:gridCol w:w="1701"/>
        <w:gridCol w:w="1794"/>
      </w:tblGrid>
      <w:tr w:rsidR="007A50AF" w:rsidRPr="00EC0E11" w14:paraId="791B888C" w14:textId="77777777" w:rsidTr="00CC3F2F">
        <w:trPr>
          <w:trHeight w:val="645"/>
        </w:trPr>
        <w:tc>
          <w:tcPr>
            <w:tcW w:w="1752" w:type="dxa"/>
          </w:tcPr>
          <w:p w14:paraId="3AFDA747" w14:textId="15030BD4" w:rsidR="003769C8" w:rsidRPr="00EC0E11" w:rsidRDefault="003769C8" w:rsidP="006B6235">
            <w:pPr>
              <w:pStyle w:val="TableParagraph"/>
              <w:spacing w:before="1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0E11">
              <w:rPr>
                <w:rFonts w:ascii="Arial" w:hAnsi="Arial" w:cs="Arial"/>
                <w:b/>
                <w:spacing w:val="-2"/>
                <w:sz w:val="20"/>
                <w:szCs w:val="20"/>
              </w:rPr>
              <w:t>Cargo/Sí</w:t>
            </w:r>
            <w:r w:rsidR="007A50AF" w:rsidRPr="00EC0E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gla </w:t>
            </w:r>
          </w:p>
        </w:tc>
        <w:tc>
          <w:tcPr>
            <w:tcW w:w="992" w:type="dxa"/>
          </w:tcPr>
          <w:p w14:paraId="30072A95" w14:textId="77777777" w:rsidR="003769C8" w:rsidRPr="00EC0E11" w:rsidRDefault="003769C8" w:rsidP="006B6235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0E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Número </w:t>
            </w:r>
            <w:r w:rsidRPr="00EC0E1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EC0E11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EC0E11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2410" w:type="dxa"/>
          </w:tcPr>
          <w:p w14:paraId="4FB2E490" w14:textId="41079A7D" w:rsidR="003769C8" w:rsidRPr="00EC0E11" w:rsidRDefault="003769C8" w:rsidP="006B6235">
            <w:pPr>
              <w:pStyle w:val="TableParagraph"/>
              <w:spacing w:before="29"/>
              <w:ind w:left="-1" w:right="322" w:firstLine="110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EC0E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Localidade </w:t>
            </w:r>
          </w:p>
        </w:tc>
        <w:tc>
          <w:tcPr>
            <w:tcW w:w="1134" w:type="dxa"/>
          </w:tcPr>
          <w:p w14:paraId="1DF95D2A" w14:textId="32645F90" w:rsidR="003769C8" w:rsidRPr="00EC0E11" w:rsidRDefault="003769C8" w:rsidP="006B6235">
            <w:pPr>
              <w:pStyle w:val="TableParagraph"/>
              <w:spacing w:before="29"/>
              <w:ind w:left="315" w:right="322" w:firstLine="1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0E11">
              <w:rPr>
                <w:rFonts w:ascii="Arial" w:hAnsi="Arial" w:cs="Arial"/>
                <w:b/>
                <w:spacing w:val="-2"/>
                <w:sz w:val="20"/>
                <w:szCs w:val="20"/>
              </w:rPr>
              <w:t>Carga Horária</w:t>
            </w:r>
          </w:p>
        </w:tc>
        <w:tc>
          <w:tcPr>
            <w:tcW w:w="1701" w:type="dxa"/>
          </w:tcPr>
          <w:p w14:paraId="0277CF3B" w14:textId="77777777" w:rsidR="003769C8" w:rsidRPr="00EC0E11" w:rsidRDefault="003769C8" w:rsidP="006B6235">
            <w:pPr>
              <w:pStyle w:val="TableParagraph"/>
              <w:spacing w:before="167"/>
              <w:ind w:left="2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0E11">
              <w:rPr>
                <w:rFonts w:ascii="Arial" w:hAnsi="Arial" w:cs="Arial"/>
                <w:b/>
                <w:spacing w:val="-2"/>
                <w:sz w:val="20"/>
                <w:szCs w:val="20"/>
              </w:rPr>
              <w:t>Escolaridade</w:t>
            </w:r>
          </w:p>
        </w:tc>
        <w:tc>
          <w:tcPr>
            <w:tcW w:w="1794" w:type="dxa"/>
          </w:tcPr>
          <w:p w14:paraId="4955BC09" w14:textId="6020F995" w:rsidR="003769C8" w:rsidRPr="00EC0E11" w:rsidRDefault="003769C8" w:rsidP="006B6235">
            <w:pPr>
              <w:pStyle w:val="TableParagraph"/>
              <w:spacing w:before="167"/>
              <w:ind w:left="285"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0E11">
              <w:rPr>
                <w:rFonts w:ascii="Arial" w:hAnsi="Arial" w:cs="Arial"/>
                <w:b/>
                <w:spacing w:val="-2"/>
                <w:sz w:val="20"/>
                <w:szCs w:val="20"/>
              </w:rPr>
              <w:t>Vencimento</w:t>
            </w:r>
            <w:r w:rsidR="007A50AF" w:rsidRPr="00EC0E11">
              <w:rPr>
                <w:rFonts w:ascii="Arial" w:hAnsi="Arial" w:cs="Arial"/>
                <w:b/>
                <w:spacing w:val="-2"/>
                <w:sz w:val="20"/>
                <w:szCs w:val="20"/>
              </w:rPr>
              <w:t>s</w:t>
            </w:r>
          </w:p>
        </w:tc>
      </w:tr>
      <w:tr w:rsidR="004B485F" w:rsidRPr="00EC0E11" w14:paraId="5F65D1CC" w14:textId="77777777" w:rsidTr="00EC0E11">
        <w:trPr>
          <w:trHeight w:val="1954"/>
        </w:trPr>
        <w:tc>
          <w:tcPr>
            <w:tcW w:w="1752" w:type="dxa"/>
          </w:tcPr>
          <w:p w14:paraId="393B2529" w14:textId="07BEC871" w:rsidR="004B485F" w:rsidRPr="00EC0E11" w:rsidRDefault="004B485F" w:rsidP="004B485F">
            <w:pPr>
              <w:pStyle w:val="TableParagraph"/>
              <w:spacing w:before="167"/>
              <w:jc w:val="both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Agente Comunitário de Saúde/ACS</w:t>
            </w:r>
          </w:p>
        </w:tc>
        <w:tc>
          <w:tcPr>
            <w:tcW w:w="992" w:type="dxa"/>
          </w:tcPr>
          <w:p w14:paraId="6F952EE3" w14:textId="02E87537" w:rsidR="004B485F" w:rsidRPr="00EC0E11" w:rsidRDefault="00052B1C" w:rsidP="00CC3F2F">
            <w:pPr>
              <w:pStyle w:val="TableParagraph"/>
              <w:spacing w:before="29"/>
              <w:ind w:left="81" w:right="44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2</w:t>
            </w:r>
            <w:r w:rsidR="004B485F" w:rsidRPr="00EC0E11">
              <w:rPr>
                <w:rFonts w:ascii="Arial" w:hAnsi="Arial" w:cs="Arial"/>
                <w:b/>
                <w:spacing w:val="-2"/>
              </w:rPr>
              <w:t xml:space="preserve"> CR</w:t>
            </w:r>
          </w:p>
          <w:p w14:paraId="269C4B7D" w14:textId="3F52EE9F" w:rsidR="004B485F" w:rsidRPr="00EC0E11" w:rsidRDefault="004B485F" w:rsidP="00CC3F2F">
            <w:pPr>
              <w:pStyle w:val="TableParagraph"/>
              <w:spacing w:before="29"/>
              <w:ind w:left="0" w:right="44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6B992998" w14:textId="77777777" w:rsidR="004B485F" w:rsidRPr="00EC0E11" w:rsidRDefault="004B485F" w:rsidP="00CC3F2F">
            <w:pPr>
              <w:pStyle w:val="TableParagraph"/>
              <w:spacing w:before="29"/>
              <w:ind w:left="0" w:right="44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5CE84CC5" w14:textId="2B631E3B" w:rsidR="004B485F" w:rsidRPr="00EC0E11" w:rsidRDefault="00052B1C" w:rsidP="00CC3F2F">
            <w:pPr>
              <w:pStyle w:val="TableParagraph"/>
              <w:spacing w:before="29"/>
              <w:ind w:left="81" w:right="44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 xml:space="preserve">2 </w:t>
            </w:r>
            <w:r w:rsidR="004B485F" w:rsidRPr="00EC0E11">
              <w:rPr>
                <w:rFonts w:ascii="Arial" w:hAnsi="Arial" w:cs="Arial"/>
                <w:b/>
                <w:spacing w:val="-2"/>
              </w:rPr>
              <w:t>CR</w:t>
            </w:r>
          </w:p>
          <w:p w14:paraId="4B429545" w14:textId="75C7C577" w:rsidR="004B485F" w:rsidRPr="00EC0E11" w:rsidRDefault="004B485F" w:rsidP="00CC3F2F">
            <w:pPr>
              <w:pStyle w:val="TableParagraph"/>
              <w:spacing w:before="29"/>
              <w:ind w:left="81" w:right="44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0BEF4C36" w14:textId="77777777" w:rsidR="004B485F" w:rsidRPr="00EC0E11" w:rsidRDefault="004B485F" w:rsidP="00CC3F2F">
            <w:pPr>
              <w:pStyle w:val="TableParagraph"/>
              <w:spacing w:before="29"/>
              <w:ind w:left="81" w:right="44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49C7EAC9" w14:textId="759B9E8C" w:rsidR="004B485F" w:rsidRPr="00EC0E11" w:rsidRDefault="00052B1C" w:rsidP="00CC3F2F">
            <w:pPr>
              <w:pStyle w:val="TableParagraph"/>
              <w:spacing w:before="29"/>
              <w:ind w:left="81" w:right="44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2</w:t>
            </w:r>
            <w:r w:rsidR="004B485F" w:rsidRPr="00EC0E11">
              <w:rPr>
                <w:rFonts w:ascii="Arial" w:hAnsi="Arial" w:cs="Arial"/>
                <w:b/>
                <w:spacing w:val="-2"/>
              </w:rPr>
              <w:t xml:space="preserve"> CR</w:t>
            </w:r>
          </w:p>
          <w:p w14:paraId="50E9A196" w14:textId="4DBED7F8" w:rsidR="004B485F" w:rsidRPr="00EC0E11" w:rsidRDefault="004B485F" w:rsidP="00CC3F2F">
            <w:pPr>
              <w:pStyle w:val="TableParagraph"/>
              <w:spacing w:before="29"/>
              <w:ind w:left="0" w:right="44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2D703604" w14:textId="77777777" w:rsidR="004B485F" w:rsidRPr="00EC0E11" w:rsidRDefault="004B485F" w:rsidP="00CC3F2F">
            <w:pPr>
              <w:pStyle w:val="TableParagraph"/>
              <w:spacing w:before="29"/>
              <w:ind w:left="0" w:right="44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25743E2C" w14:textId="0CAE2FDE" w:rsidR="004B485F" w:rsidRPr="00EC0E11" w:rsidRDefault="00052B1C" w:rsidP="00CC3F2F">
            <w:pPr>
              <w:pStyle w:val="TableParagraph"/>
              <w:spacing w:before="29"/>
              <w:ind w:left="81" w:right="44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 xml:space="preserve">2 </w:t>
            </w:r>
            <w:r w:rsidR="004B485F" w:rsidRPr="00EC0E11">
              <w:rPr>
                <w:rFonts w:ascii="Arial" w:hAnsi="Arial" w:cs="Arial"/>
                <w:b/>
                <w:spacing w:val="-2"/>
              </w:rPr>
              <w:t>CR</w:t>
            </w:r>
          </w:p>
          <w:p w14:paraId="0E88151A" w14:textId="274EB6B1" w:rsidR="004B485F" w:rsidRPr="00EC0E11" w:rsidRDefault="004B485F" w:rsidP="00CC3F2F">
            <w:pPr>
              <w:pStyle w:val="TableParagraph"/>
              <w:spacing w:before="29"/>
              <w:ind w:left="81" w:right="44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0720C5F0" w14:textId="700A270D" w:rsidR="004B485F" w:rsidRPr="00EC0E11" w:rsidRDefault="004B485F" w:rsidP="00CC3F2F">
            <w:pPr>
              <w:pStyle w:val="TableParagraph"/>
              <w:spacing w:before="29"/>
              <w:ind w:left="0" w:right="44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50891BC0" w14:textId="0F747730" w:rsidR="004B485F" w:rsidRPr="00EC0E11" w:rsidRDefault="004B485F" w:rsidP="00CC3F2F">
            <w:pPr>
              <w:pStyle w:val="TableParagraph"/>
              <w:spacing w:before="29"/>
              <w:ind w:left="0" w:right="44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713E9951" w14:textId="257782AB" w:rsidR="004B485F" w:rsidRPr="00EC0E11" w:rsidRDefault="00052B1C" w:rsidP="00CC3F2F">
            <w:pPr>
              <w:pStyle w:val="TableParagraph"/>
              <w:spacing w:before="29"/>
              <w:ind w:left="81" w:right="44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2</w:t>
            </w:r>
            <w:r w:rsidR="004B485F" w:rsidRPr="00EC0E11">
              <w:rPr>
                <w:rFonts w:ascii="Arial" w:hAnsi="Arial" w:cs="Arial"/>
                <w:b/>
                <w:spacing w:val="-2"/>
              </w:rPr>
              <w:t xml:space="preserve"> CR</w:t>
            </w:r>
          </w:p>
          <w:p w14:paraId="098CBBA1" w14:textId="5945E972" w:rsidR="004B485F" w:rsidRPr="00EC0E11" w:rsidRDefault="004B485F" w:rsidP="004B485F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6A19924D" w14:textId="0A0046E5" w:rsidR="004B485F" w:rsidRPr="00EC0E11" w:rsidRDefault="004B485F" w:rsidP="004B485F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47AC712B" w14:textId="77777777" w:rsidR="004B485F" w:rsidRPr="00EC0E11" w:rsidRDefault="004B485F" w:rsidP="004B485F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7706C50F" w14:textId="54A9AF12" w:rsidR="004B485F" w:rsidRPr="00EC0E11" w:rsidRDefault="00052B1C" w:rsidP="004B485F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 xml:space="preserve">2 </w:t>
            </w:r>
            <w:r w:rsidR="004B485F" w:rsidRPr="00EC0E11">
              <w:rPr>
                <w:rFonts w:ascii="Arial" w:hAnsi="Arial" w:cs="Arial"/>
                <w:b/>
                <w:spacing w:val="-2"/>
              </w:rPr>
              <w:t xml:space="preserve">CR </w:t>
            </w:r>
          </w:p>
          <w:p w14:paraId="59C2CBC8" w14:textId="77777777" w:rsidR="004B485F" w:rsidRPr="00EC0E11" w:rsidRDefault="004B485F" w:rsidP="004B485F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139387D9" w14:textId="77777777" w:rsidR="004B485F" w:rsidRPr="00EC0E11" w:rsidRDefault="004B485F" w:rsidP="004B485F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1DCF3D77" w14:textId="331AA423" w:rsidR="004B485F" w:rsidRPr="00EC0E11" w:rsidRDefault="004B485F" w:rsidP="004B485F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7043B9DF" w14:textId="77777777" w:rsidR="004B485F" w:rsidRPr="00EC0E11" w:rsidRDefault="004B485F" w:rsidP="004B485F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2D0D6758" w14:textId="3C690F14" w:rsidR="004B485F" w:rsidRPr="00EC0E11" w:rsidRDefault="004B485F" w:rsidP="004B485F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410" w:type="dxa"/>
          </w:tcPr>
          <w:p w14:paraId="5158A782" w14:textId="77777777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lastRenderedPageBreak/>
              <w:t>ESF VILA NOVA</w:t>
            </w:r>
          </w:p>
          <w:p w14:paraId="01E225F5" w14:textId="28A122D1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</w:p>
          <w:p w14:paraId="48C16BD7" w14:textId="77777777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</w:p>
          <w:p w14:paraId="2D1320B2" w14:textId="56D60C43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ESF VILA OPERÁRIA</w:t>
            </w:r>
          </w:p>
          <w:p w14:paraId="6CA1595A" w14:textId="20179BEC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</w:p>
          <w:p w14:paraId="5483B89E" w14:textId="77777777" w:rsidR="00CC3F2F" w:rsidRPr="00EC0E11" w:rsidRDefault="00CC3F2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</w:p>
          <w:p w14:paraId="318EE268" w14:textId="03F476F1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ESF VILA ROSA</w:t>
            </w:r>
          </w:p>
          <w:p w14:paraId="2D33B605" w14:textId="764B6F55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</w:p>
          <w:p w14:paraId="46FB072A" w14:textId="44D4F7AB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</w:p>
          <w:p w14:paraId="641B8F5F" w14:textId="2E0D3D38" w:rsidR="004B485F" w:rsidRPr="00EC0E11" w:rsidRDefault="004B485F" w:rsidP="00CC3F2F">
            <w:pPr>
              <w:pStyle w:val="TableParagraph"/>
              <w:spacing w:before="29"/>
              <w:ind w:left="0" w:right="-17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ESF ASSENTAMENTO AUXILIADORA</w:t>
            </w:r>
          </w:p>
          <w:p w14:paraId="4CF2672F" w14:textId="3B1BCCE3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</w:p>
          <w:p w14:paraId="348FE5ED" w14:textId="77777777" w:rsidR="004B485F" w:rsidRPr="00EC0E11" w:rsidRDefault="004B485F" w:rsidP="00CC3F2F">
            <w:pPr>
              <w:pStyle w:val="TableParagraph"/>
              <w:spacing w:before="29"/>
              <w:ind w:left="0" w:right="136"/>
              <w:rPr>
                <w:rFonts w:ascii="Arial" w:hAnsi="Arial" w:cs="Arial"/>
                <w:b/>
                <w:spacing w:val="-2"/>
              </w:rPr>
            </w:pPr>
          </w:p>
          <w:p w14:paraId="1D6643C7" w14:textId="2E3E71C3" w:rsidR="004B485F" w:rsidRPr="00EC0E11" w:rsidRDefault="004B485F" w:rsidP="00CC3F2F">
            <w:pPr>
              <w:pStyle w:val="TableParagraph"/>
              <w:spacing w:before="29"/>
              <w:ind w:left="0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ESF</w:t>
            </w:r>
            <w:r w:rsidR="00CC3F2F" w:rsidRPr="00EC0E1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0E11">
              <w:rPr>
                <w:rFonts w:ascii="Arial" w:hAnsi="Arial" w:cs="Arial"/>
                <w:b/>
                <w:spacing w:val="-2"/>
              </w:rPr>
              <w:t>ASSENTAMENTO RANCHO LOMA</w:t>
            </w:r>
          </w:p>
          <w:p w14:paraId="408DCBB4" w14:textId="3D7E5E61" w:rsidR="004B485F" w:rsidRPr="00EC0E11" w:rsidRDefault="004B485F" w:rsidP="00CC3F2F">
            <w:pPr>
              <w:pStyle w:val="TableParagraph"/>
              <w:spacing w:before="29"/>
              <w:ind w:left="0" w:right="136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33F78E53" w14:textId="77777777" w:rsidR="004B485F" w:rsidRPr="00EC0E11" w:rsidRDefault="004B485F" w:rsidP="00CC3F2F">
            <w:pPr>
              <w:pStyle w:val="TableParagraph"/>
              <w:spacing w:before="29"/>
              <w:ind w:left="0" w:right="136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35746EB6" w14:textId="2EC75945" w:rsidR="004B485F" w:rsidRPr="00EC0E11" w:rsidRDefault="004B485F" w:rsidP="00CC3F2F">
            <w:pPr>
              <w:pStyle w:val="TableParagraph"/>
              <w:spacing w:before="29"/>
              <w:ind w:left="0"/>
              <w:jc w:val="both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ESF</w:t>
            </w:r>
            <w:r w:rsidR="00CC3F2F" w:rsidRPr="00EC0E1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0E11">
              <w:rPr>
                <w:rFonts w:ascii="Arial" w:hAnsi="Arial" w:cs="Arial"/>
                <w:b/>
                <w:spacing w:val="-2"/>
              </w:rPr>
              <w:t xml:space="preserve">ASSENTAMENTO </w:t>
            </w:r>
            <w:r w:rsidRPr="00EC0E11">
              <w:rPr>
                <w:rFonts w:ascii="Arial" w:hAnsi="Arial" w:cs="Arial"/>
                <w:b/>
                <w:spacing w:val="-2"/>
              </w:rPr>
              <w:lastRenderedPageBreak/>
              <w:t>COLORADO</w:t>
            </w:r>
          </w:p>
          <w:p w14:paraId="564131DD" w14:textId="33DA9890" w:rsidR="004B485F" w:rsidRPr="00EC0E11" w:rsidRDefault="004B485F" w:rsidP="00CC3F2F">
            <w:pPr>
              <w:pStyle w:val="TableParagraph"/>
              <w:spacing w:before="29"/>
              <w:ind w:left="0" w:right="136"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03B345A3" w14:textId="77777777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lastRenderedPageBreak/>
              <w:t>40H</w:t>
            </w:r>
          </w:p>
          <w:p w14:paraId="382178F2" w14:textId="1C207FB2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25CF9C05" w14:textId="77777777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2ABF7A3A" w14:textId="77777777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40H</w:t>
            </w:r>
          </w:p>
          <w:p w14:paraId="17DC28D6" w14:textId="6DDD9245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34C05699" w14:textId="3AC70928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13C70A73" w14:textId="77777777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40H</w:t>
            </w:r>
          </w:p>
          <w:p w14:paraId="55E88916" w14:textId="51C6F563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3185AB52" w14:textId="083CE1BC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1247B3C5" w14:textId="7108AEF4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40H</w:t>
            </w:r>
          </w:p>
          <w:p w14:paraId="17F9AD62" w14:textId="36FA82AC" w:rsidR="004B485F" w:rsidRPr="00EC0E11" w:rsidRDefault="004B485F" w:rsidP="004B485F">
            <w:pPr>
              <w:pStyle w:val="TableParagraph"/>
              <w:spacing w:before="29"/>
              <w:ind w:left="0" w:right="322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4373C5DE" w14:textId="4B7AB721" w:rsidR="004B485F" w:rsidRPr="00EC0E11" w:rsidRDefault="004B485F" w:rsidP="004B485F">
            <w:pPr>
              <w:pStyle w:val="TableParagraph"/>
              <w:spacing w:before="29"/>
              <w:ind w:left="0" w:right="322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791B45B8" w14:textId="54ECFF3F" w:rsidR="004B485F" w:rsidRPr="00EC0E11" w:rsidRDefault="004B485F" w:rsidP="004B485F">
            <w:pPr>
              <w:pStyle w:val="TableParagraph"/>
              <w:spacing w:before="29"/>
              <w:ind w:left="0" w:right="322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607D36C1" w14:textId="77777777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40H</w:t>
            </w:r>
          </w:p>
          <w:p w14:paraId="3B4E3BA3" w14:textId="6828FEDB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07C6161E" w14:textId="554B285B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3F581263" w14:textId="30C625F3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79F36896" w14:textId="77777777" w:rsidR="004B485F" w:rsidRPr="00EC0E11" w:rsidRDefault="004B485F" w:rsidP="00CC3F2F">
            <w:pPr>
              <w:pStyle w:val="TableParagraph"/>
              <w:tabs>
                <w:tab w:val="left" w:pos="1260"/>
              </w:tabs>
              <w:spacing w:before="29"/>
              <w:ind w:left="145" w:right="131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40H</w:t>
            </w:r>
          </w:p>
          <w:p w14:paraId="3CAAA7C8" w14:textId="77777777" w:rsidR="004B485F" w:rsidRPr="00EC0E11" w:rsidRDefault="004B485F" w:rsidP="004B485F">
            <w:pPr>
              <w:pStyle w:val="TableParagraph"/>
              <w:spacing w:before="29"/>
              <w:ind w:right="322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76425F73" w14:textId="581EDD3F" w:rsidR="004B485F" w:rsidRPr="00EC0E11" w:rsidRDefault="004B485F" w:rsidP="004B485F">
            <w:pPr>
              <w:pStyle w:val="TableParagraph"/>
              <w:spacing w:before="29"/>
              <w:ind w:left="0" w:right="322"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B54BFBA" w14:textId="1F39BCEE" w:rsidR="004B485F" w:rsidRPr="00EC0E11" w:rsidRDefault="004B485F" w:rsidP="00EC0E11">
            <w:pPr>
              <w:pStyle w:val="TableParagraph"/>
              <w:spacing w:before="167"/>
              <w:ind w:left="139" w:right="125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</w:rPr>
              <w:lastRenderedPageBreak/>
              <w:t>Nível</w:t>
            </w:r>
            <w:r w:rsidRPr="00EC0E11">
              <w:rPr>
                <w:rFonts w:ascii="Arial" w:hAnsi="Arial" w:cs="Arial"/>
                <w:spacing w:val="-17"/>
              </w:rPr>
              <w:t xml:space="preserve"> </w:t>
            </w:r>
            <w:r w:rsidRPr="00EC0E11">
              <w:rPr>
                <w:rFonts w:ascii="Arial" w:hAnsi="Arial" w:cs="Arial"/>
              </w:rPr>
              <w:t xml:space="preserve">Médio </w:t>
            </w:r>
            <w:r w:rsidRPr="00EC0E11">
              <w:rPr>
                <w:rFonts w:ascii="Arial" w:hAnsi="Arial" w:cs="Arial"/>
                <w:spacing w:val="-2"/>
              </w:rPr>
              <w:t>Completo</w:t>
            </w:r>
          </w:p>
        </w:tc>
        <w:tc>
          <w:tcPr>
            <w:tcW w:w="1794" w:type="dxa"/>
            <w:vAlign w:val="center"/>
          </w:tcPr>
          <w:p w14:paraId="2D4C33A3" w14:textId="0511B448" w:rsidR="004B485F" w:rsidRPr="00EC0E11" w:rsidRDefault="004B485F" w:rsidP="00EC0E11">
            <w:pPr>
              <w:pStyle w:val="TableParagraph"/>
              <w:spacing w:before="167"/>
              <w:ind w:left="139" w:right="125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</w:rPr>
              <w:t>2</w:t>
            </w:r>
            <w:r w:rsidRPr="00EC0E11">
              <w:rPr>
                <w:rFonts w:ascii="Arial" w:hAnsi="Arial" w:cs="Arial"/>
                <w:spacing w:val="-17"/>
              </w:rPr>
              <w:t xml:space="preserve"> </w:t>
            </w:r>
            <w:r w:rsidRPr="00EC0E11">
              <w:rPr>
                <w:rFonts w:ascii="Arial" w:hAnsi="Arial" w:cs="Arial"/>
              </w:rPr>
              <w:t>(dois)</w:t>
            </w:r>
            <w:r w:rsidRPr="00EC0E11">
              <w:rPr>
                <w:rFonts w:ascii="Arial" w:hAnsi="Arial" w:cs="Arial"/>
                <w:spacing w:val="-17"/>
              </w:rPr>
              <w:t xml:space="preserve"> </w:t>
            </w:r>
            <w:r w:rsidRPr="00EC0E11">
              <w:rPr>
                <w:rFonts w:ascii="Arial" w:hAnsi="Arial" w:cs="Arial"/>
              </w:rPr>
              <w:t xml:space="preserve">salários </w:t>
            </w:r>
            <w:r w:rsidRPr="00EC0E11">
              <w:rPr>
                <w:rFonts w:ascii="Arial" w:hAnsi="Arial" w:cs="Arial"/>
                <w:spacing w:val="-2"/>
              </w:rPr>
              <w:t>mínimos</w:t>
            </w:r>
          </w:p>
        </w:tc>
      </w:tr>
      <w:tr w:rsidR="004B485F" w:rsidRPr="00EC0E11" w14:paraId="1DCED917" w14:textId="77777777" w:rsidTr="00EC0E11">
        <w:trPr>
          <w:trHeight w:val="2238"/>
        </w:trPr>
        <w:tc>
          <w:tcPr>
            <w:tcW w:w="1752" w:type="dxa"/>
            <w:vAlign w:val="center"/>
          </w:tcPr>
          <w:p w14:paraId="30526D8E" w14:textId="77777777" w:rsidR="004B485F" w:rsidRPr="00EC0E11" w:rsidRDefault="004B485F" w:rsidP="00EC0E11">
            <w:pPr>
              <w:pStyle w:val="TableParagraph"/>
              <w:spacing w:before="29"/>
              <w:ind w:left="81" w:right="44"/>
              <w:jc w:val="both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Agente de Combate às Endemias/ACE</w:t>
            </w:r>
          </w:p>
        </w:tc>
        <w:tc>
          <w:tcPr>
            <w:tcW w:w="992" w:type="dxa"/>
            <w:vAlign w:val="center"/>
          </w:tcPr>
          <w:p w14:paraId="65419C74" w14:textId="12DAAE6E" w:rsidR="004B485F" w:rsidRPr="00EC0E11" w:rsidRDefault="00052B1C" w:rsidP="00EC0E11">
            <w:pPr>
              <w:pStyle w:val="TableParagraph"/>
              <w:spacing w:before="29"/>
              <w:ind w:left="81" w:right="44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2</w:t>
            </w:r>
            <w:r w:rsidR="004B485F" w:rsidRPr="00EC0E11">
              <w:rPr>
                <w:rFonts w:ascii="Arial" w:hAnsi="Arial" w:cs="Arial"/>
                <w:b/>
                <w:spacing w:val="-2"/>
              </w:rPr>
              <w:t xml:space="preserve"> CR</w:t>
            </w:r>
          </w:p>
        </w:tc>
        <w:tc>
          <w:tcPr>
            <w:tcW w:w="2410" w:type="dxa"/>
            <w:vAlign w:val="center"/>
          </w:tcPr>
          <w:p w14:paraId="37448A8C" w14:textId="0D5493FF" w:rsidR="004B485F" w:rsidRPr="00EC0E11" w:rsidRDefault="00CC3F2F" w:rsidP="00EC0E11">
            <w:pPr>
              <w:pStyle w:val="TableParagraph"/>
              <w:spacing w:before="29"/>
              <w:ind w:right="44"/>
              <w:jc w:val="center"/>
              <w:rPr>
                <w:rFonts w:ascii="Arial" w:hAnsi="Arial" w:cs="Arial"/>
                <w:b/>
                <w:spacing w:val="-2"/>
              </w:rPr>
            </w:pPr>
            <w:r w:rsidRPr="00EC0E11">
              <w:rPr>
                <w:rFonts w:ascii="Arial" w:hAnsi="Arial" w:cs="Arial"/>
                <w:b/>
                <w:spacing w:val="-2"/>
              </w:rPr>
              <w:t>ÁREA URBANA</w:t>
            </w:r>
          </w:p>
        </w:tc>
        <w:tc>
          <w:tcPr>
            <w:tcW w:w="1134" w:type="dxa"/>
            <w:vAlign w:val="center"/>
          </w:tcPr>
          <w:p w14:paraId="211BED01" w14:textId="3A9148FA" w:rsidR="004B485F" w:rsidRPr="00EC0E11" w:rsidRDefault="004B485F" w:rsidP="00EC0E11">
            <w:pPr>
              <w:pStyle w:val="TableParagraph"/>
              <w:spacing w:before="77"/>
              <w:ind w:right="245"/>
              <w:jc w:val="center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  <w:b/>
                <w:bCs/>
                <w:spacing w:val="-4"/>
              </w:rPr>
              <w:t>40</w:t>
            </w:r>
            <w:r w:rsidR="00EC0E11" w:rsidRPr="00EC0E11">
              <w:rPr>
                <w:rFonts w:ascii="Arial" w:hAnsi="Arial" w:cs="Arial"/>
                <w:b/>
                <w:bCs/>
                <w:spacing w:val="-4"/>
              </w:rPr>
              <w:t>H</w:t>
            </w:r>
          </w:p>
        </w:tc>
        <w:tc>
          <w:tcPr>
            <w:tcW w:w="1701" w:type="dxa"/>
            <w:vAlign w:val="center"/>
          </w:tcPr>
          <w:p w14:paraId="475FF131" w14:textId="77777777" w:rsidR="004B485F" w:rsidRPr="00EC0E11" w:rsidRDefault="004B485F" w:rsidP="00EC0E11">
            <w:pPr>
              <w:pStyle w:val="TableParagraph"/>
              <w:spacing w:before="77"/>
              <w:ind w:left="139" w:right="270" w:hanging="8"/>
              <w:jc w:val="center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>Nível</w:t>
            </w:r>
            <w:r w:rsidRPr="00EC0E11">
              <w:rPr>
                <w:rFonts w:ascii="Arial" w:hAnsi="Arial" w:cs="Arial"/>
                <w:spacing w:val="-17"/>
              </w:rPr>
              <w:t xml:space="preserve"> </w:t>
            </w:r>
            <w:r w:rsidRPr="00EC0E11">
              <w:rPr>
                <w:rFonts w:ascii="Arial" w:hAnsi="Arial" w:cs="Arial"/>
              </w:rPr>
              <w:t xml:space="preserve">Médio </w:t>
            </w:r>
            <w:r w:rsidRPr="00EC0E11">
              <w:rPr>
                <w:rFonts w:ascii="Arial" w:hAnsi="Arial" w:cs="Arial"/>
                <w:spacing w:val="-2"/>
              </w:rPr>
              <w:t>Completo</w:t>
            </w:r>
          </w:p>
        </w:tc>
        <w:tc>
          <w:tcPr>
            <w:tcW w:w="1794" w:type="dxa"/>
            <w:vAlign w:val="center"/>
          </w:tcPr>
          <w:p w14:paraId="46B4B69F" w14:textId="77777777" w:rsidR="004B485F" w:rsidRPr="00EC0E11" w:rsidRDefault="004B485F" w:rsidP="00EC0E11">
            <w:pPr>
              <w:pStyle w:val="TableParagraph"/>
              <w:spacing w:before="77"/>
              <w:ind w:left="139" w:right="105" w:hanging="8"/>
              <w:jc w:val="center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>2</w:t>
            </w:r>
            <w:r w:rsidRPr="00EC0E11">
              <w:rPr>
                <w:rFonts w:ascii="Arial" w:hAnsi="Arial" w:cs="Arial"/>
                <w:spacing w:val="-17"/>
              </w:rPr>
              <w:t xml:space="preserve"> </w:t>
            </w:r>
            <w:r w:rsidRPr="00EC0E11">
              <w:rPr>
                <w:rFonts w:ascii="Arial" w:hAnsi="Arial" w:cs="Arial"/>
              </w:rPr>
              <w:t>(dois)</w:t>
            </w:r>
            <w:r w:rsidRPr="00EC0E11">
              <w:rPr>
                <w:rFonts w:ascii="Arial" w:hAnsi="Arial" w:cs="Arial"/>
                <w:spacing w:val="-17"/>
              </w:rPr>
              <w:t xml:space="preserve"> </w:t>
            </w:r>
            <w:r w:rsidRPr="00EC0E11">
              <w:rPr>
                <w:rFonts w:ascii="Arial" w:hAnsi="Arial" w:cs="Arial"/>
              </w:rPr>
              <w:t xml:space="preserve">salários </w:t>
            </w:r>
            <w:r w:rsidRPr="00EC0E11">
              <w:rPr>
                <w:rFonts w:ascii="Arial" w:hAnsi="Arial" w:cs="Arial"/>
                <w:spacing w:val="-2"/>
              </w:rPr>
              <w:t>mínimos</w:t>
            </w:r>
          </w:p>
        </w:tc>
      </w:tr>
    </w:tbl>
    <w:p w14:paraId="236B0D57" w14:textId="77777777" w:rsidR="00AA3858" w:rsidRPr="00EC0E11" w:rsidRDefault="00AA3858" w:rsidP="006B6235">
      <w:pPr>
        <w:pStyle w:val="Corpodetexto"/>
        <w:jc w:val="both"/>
        <w:rPr>
          <w:rFonts w:ascii="Arial" w:hAnsi="Arial" w:cs="Arial"/>
          <w:i/>
        </w:rPr>
      </w:pPr>
    </w:p>
    <w:p w14:paraId="720F2AAA" w14:textId="77777777" w:rsidR="00C364D7" w:rsidRDefault="008B144B" w:rsidP="00C364D7">
      <w:pPr>
        <w:pStyle w:val="Corpodetexto"/>
        <w:spacing w:before="1"/>
        <w:ind w:left="215"/>
        <w:jc w:val="both"/>
        <w:rPr>
          <w:rFonts w:ascii="Arial" w:hAnsi="Arial" w:cs="Arial"/>
          <w:spacing w:val="-2"/>
        </w:rPr>
      </w:pPr>
      <w:r w:rsidRPr="00EC0E11">
        <w:rPr>
          <w:rFonts w:ascii="Arial" w:hAnsi="Arial" w:cs="Arial"/>
        </w:rPr>
        <w:t>CR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=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 xml:space="preserve">Cadastro </w:t>
      </w:r>
      <w:r w:rsidRPr="00EC0E11">
        <w:rPr>
          <w:rFonts w:ascii="Arial" w:hAnsi="Arial" w:cs="Arial"/>
          <w:spacing w:val="-2"/>
        </w:rPr>
        <w:t>Reserv</w:t>
      </w:r>
      <w:r w:rsidR="008B076F" w:rsidRPr="00EC0E11">
        <w:rPr>
          <w:rFonts w:ascii="Arial" w:hAnsi="Arial" w:cs="Arial"/>
          <w:spacing w:val="-2"/>
        </w:rPr>
        <w:t>a</w:t>
      </w:r>
    </w:p>
    <w:p w14:paraId="44115DDB" w14:textId="77777777" w:rsidR="00C364D7" w:rsidRDefault="00C364D7" w:rsidP="00C364D7">
      <w:pPr>
        <w:pStyle w:val="Corpodetexto"/>
        <w:spacing w:before="1"/>
        <w:ind w:left="215"/>
        <w:jc w:val="both"/>
        <w:rPr>
          <w:rFonts w:ascii="Arial" w:hAnsi="Arial" w:cs="Arial"/>
          <w:spacing w:val="-2"/>
        </w:rPr>
      </w:pPr>
    </w:p>
    <w:p w14:paraId="06E89C97" w14:textId="77777777" w:rsidR="00C364D7" w:rsidRDefault="00C364D7" w:rsidP="00C364D7">
      <w:pPr>
        <w:pStyle w:val="Corpodetexto"/>
        <w:spacing w:before="1"/>
        <w:ind w:left="215"/>
        <w:jc w:val="center"/>
        <w:rPr>
          <w:rFonts w:ascii="Arial" w:hAnsi="Arial" w:cs="Arial"/>
        </w:rPr>
      </w:pPr>
    </w:p>
    <w:p w14:paraId="7BC7FCED" w14:textId="423F067C" w:rsidR="00C364D7" w:rsidRDefault="008B076F" w:rsidP="00C364D7">
      <w:pPr>
        <w:pStyle w:val="Corpodetexto"/>
        <w:spacing w:before="1"/>
        <w:ind w:left="215"/>
        <w:jc w:val="center"/>
        <w:rPr>
          <w:rFonts w:ascii="Arial" w:hAnsi="Arial" w:cs="Arial"/>
          <w:spacing w:val="-5"/>
        </w:rPr>
      </w:pPr>
      <w:r w:rsidRPr="00EC0E11">
        <w:rPr>
          <w:rFonts w:ascii="Arial" w:hAnsi="Arial" w:cs="Arial"/>
        </w:rPr>
        <w:t>A</w:t>
      </w:r>
      <w:r w:rsidR="008B144B" w:rsidRPr="00EC0E11">
        <w:rPr>
          <w:rFonts w:ascii="Arial" w:hAnsi="Arial" w:cs="Arial"/>
        </w:rPr>
        <w:t>NEXO</w:t>
      </w:r>
      <w:r w:rsidR="008B144B" w:rsidRPr="00EC0E11">
        <w:rPr>
          <w:rFonts w:ascii="Arial" w:hAnsi="Arial" w:cs="Arial"/>
          <w:spacing w:val="-4"/>
        </w:rPr>
        <w:t xml:space="preserve"> </w:t>
      </w:r>
      <w:r w:rsidR="008B144B" w:rsidRPr="00EC0E11">
        <w:rPr>
          <w:rFonts w:ascii="Arial" w:hAnsi="Arial" w:cs="Arial"/>
          <w:spacing w:val="-5"/>
        </w:rPr>
        <w:t>II</w:t>
      </w:r>
    </w:p>
    <w:p w14:paraId="7E3797A2" w14:textId="66FFBB79" w:rsidR="00EC0E11" w:rsidRPr="00EC0E11" w:rsidRDefault="00EC0E11" w:rsidP="00C364D7">
      <w:pPr>
        <w:pStyle w:val="Corpodetexto"/>
        <w:spacing w:before="1"/>
        <w:ind w:left="215"/>
        <w:jc w:val="center"/>
        <w:rPr>
          <w:rFonts w:ascii="Arial" w:hAnsi="Arial" w:cs="Arial"/>
          <w:b/>
          <w:spacing w:val="-2"/>
        </w:rPr>
      </w:pPr>
      <w:r w:rsidRPr="00EC0E11">
        <w:rPr>
          <w:rFonts w:ascii="Arial" w:hAnsi="Arial" w:cs="Arial"/>
          <w:b/>
          <w:spacing w:val="-2"/>
        </w:rPr>
        <w:t>EDITAL DE ABERTURA Nº 001/2024</w:t>
      </w:r>
    </w:p>
    <w:p w14:paraId="35C12953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754E119E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50F24640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5AC0FD32" w14:textId="4F06BFA0" w:rsidR="00AA3858" w:rsidRPr="00EC0E11" w:rsidRDefault="008B144B" w:rsidP="00EC0E11">
      <w:pPr>
        <w:ind w:right="60"/>
        <w:jc w:val="center"/>
        <w:rPr>
          <w:rFonts w:ascii="Arial" w:hAnsi="Arial" w:cs="Arial"/>
        </w:rPr>
      </w:pPr>
      <w:r w:rsidRPr="00EC0E11">
        <w:rPr>
          <w:rFonts w:ascii="Arial" w:hAnsi="Arial" w:cs="Arial"/>
        </w:rPr>
        <w:t>PROVAS E TÍTULOS</w:t>
      </w:r>
    </w:p>
    <w:p w14:paraId="786C155B" w14:textId="77777777" w:rsidR="00052B1C" w:rsidRPr="00EC0E11" w:rsidRDefault="00052B1C" w:rsidP="006B6235">
      <w:pPr>
        <w:pStyle w:val="Corpodetexto"/>
        <w:ind w:left="2832" w:right="2800"/>
        <w:jc w:val="both"/>
        <w:rPr>
          <w:rFonts w:ascii="Arial" w:hAnsi="Arial" w:cs="Arial"/>
        </w:rPr>
      </w:pPr>
    </w:p>
    <w:p w14:paraId="38BE53E3" w14:textId="77777777" w:rsidR="00AA3858" w:rsidRPr="00EC0E11" w:rsidRDefault="008B144B" w:rsidP="006B6235">
      <w:pPr>
        <w:pStyle w:val="Ttulo1"/>
        <w:ind w:left="215"/>
        <w:jc w:val="both"/>
        <w:rPr>
          <w:u w:val="none"/>
        </w:rPr>
      </w:pPr>
      <w:r w:rsidRPr="00EC0E11">
        <w:rPr>
          <w:u w:val="none"/>
        </w:rPr>
        <w:t>DESCRIÇÃO</w:t>
      </w:r>
      <w:r w:rsidRPr="00EC0E11">
        <w:rPr>
          <w:spacing w:val="-6"/>
          <w:u w:val="none"/>
        </w:rPr>
        <w:t xml:space="preserve"> </w:t>
      </w:r>
      <w:r w:rsidRPr="00EC0E11">
        <w:rPr>
          <w:u w:val="none"/>
        </w:rPr>
        <w:t>SINTÉTICA</w:t>
      </w:r>
      <w:r w:rsidRPr="00EC0E11">
        <w:rPr>
          <w:spacing w:val="-5"/>
          <w:u w:val="none"/>
        </w:rPr>
        <w:t xml:space="preserve"> </w:t>
      </w:r>
      <w:r w:rsidRPr="00EC0E11">
        <w:rPr>
          <w:u w:val="none"/>
        </w:rPr>
        <w:t>DAS</w:t>
      </w:r>
      <w:r w:rsidRPr="00EC0E11">
        <w:rPr>
          <w:spacing w:val="-4"/>
          <w:u w:val="none"/>
        </w:rPr>
        <w:t xml:space="preserve"> </w:t>
      </w:r>
      <w:r w:rsidRPr="00EC0E11">
        <w:rPr>
          <w:u w:val="none"/>
        </w:rPr>
        <w:t>ATRIBUIÇÕES</w:t>
      </w:r>
      <w:r w:rsidRPr="00EC0E11">
        <w:rPr>
          <w:spacing w:val="-3"/>
          <w:u w:val="none"/>
        </w:rPr>
        <w:t xml:space="preserve"> </w:t>
      </w:r>
      <w:r w:rsidRPr="00EC0E11">
        <w:rPr>
          <w:u w:val="none"/>
        </w:rPr>
        <w:t>DO</w:t>
      </w:r>
      <w:r w:rsidRPr="00EC0E11">
        <w:rPr>
          <w:spacing w:val="-5"/>
          <w:u w:val="none"/>
        </w:rPr>
        <w:t xml:space="preserve"> </w:t>
      </w:r>
      <w:r w:rsidRPr="00EC0E11">
        <w:rPr>
          <w:spacing w:val="-4"/>
          <w:u w:val="none"/>
        </w:rPr>
        <w:t>ACE.</w:t>
      </w:r>
    </w:p>
    <w:p w14:paraId="78A4F471" w14:textId="77777777" w:rsidR="00AA3858" w:rsidRPr="00EC0E11" w:rsidRDefault="00AA3858" w:rsidP="006B6235">
      <w:pPr>
        <w:pStyle w:val="Corpodetexto"/>
        <w:spacing w:before="8"/>
        <w:jc w:val="both"/>
        <w:rPr>
          <w:rFonts w:ascii="Arial" w:hAnsi="Arial" w:cs="Arial"/>
          <w:b/>
        </w:rPr>
      </w:pPr>
    </w:p>
    <w:p w14:paraId="36229FBD" w14:textId="77777777" w:rsidR="00C364D7" w:rsidRDefault="008B144B" w:rsidP="00C364D7">
      <w:pPr>
        <w:pStyle w:val="Corpodetexto"/>
        <w:ind w:left="215" w:right="183"/>
        <w:jc w:val="both"/>
        <w:rPr>
          <w:rFonts w:ascii="Arial" w:hAnsi="Arial" w:cs="Arial"/>
          <w:spacing w:val="-2"/>
        </w:rPr>
      </w:pPr>
      <w:r w:rsidRPr="00EC0E11">
        <w:rPr>
          <w:rFonts w:ascii="Arial" w:hAnsi="Arial" w:cs="Arial"/>
        </w:rPr>
        <w:t>Visitar domicílios periodicamente, conforme orientações da coordenação da área de saúde; Rastrear e combater focos de doenças específicas; Auxiliar na promoção da educação sanitária e ambiental;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Participar de campanhas preventivas; Incentivar atividades comunitárias; Participar de atividades entre unidades de saúde, autoridades e comunidade; Participar de reuniões profissionais; Executar tarefas administrativas relativas ao seu trabalho; Desenvolver ações educativas e de mobilização da comunidade relativas à prevenção e ao controle de doenças e agravos à saúde; Realizar ações de prevenção e controle de doenças e agravos à saúde, em interação com o Agente Comunitário de Saúde e a equipe de atenção básica; Identificar casos suspeitos de doenças e agravos à saúde e encaminhamento, quando indicado, para a unidade de saúde de referência, assim como comunicação do fato à autoridade sanitária responsável; Divulgar informações para a comunidade sobre sinais, sintomas, riscos e agentes transmissores de doenças e sobre medidas de prevenção individuais e coletivas; Realizar ações de campo para pesquisa entomológica, malacológica e coleta de reservatórios de doenças; Cadastramento e atualização da base de imóveis para planejamento e definição de estratégias de prevenção e controle de doenças; Execução de ações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de prevenção e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controle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de doenças,</w:t>
      </w:r>
      <w:r w:rsidRPr="00EC0E11">
        <w:rPr>
          <w:rFonts w:ascii="Arial" w:hAnsi="Arial" w:cs="Arial"/>
          <w:spacing w:val="-2"/>
        </w:rPr>
        <w:t xml:space="preserve"> </w:t>
      </w:r>
      <w:r w:rsidRPr="00EC0E11">
        <w:rPr>
          <w:rFonts w:ascii="Arial" w:hAnsi="Arial" w:cs="Arial"/>
        </w:rPr>
        <w:t>com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a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utilização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medidas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de controle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químico e biológico, manejo ambiental e outras ações de manejo integrado de vetores; Execução de ações de campo em projetos que visem a avaliar novas metodologias de intervenção para prevenção e controle de doenças; Registrar informações referentes às atividades executadas, de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acordo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com</w:t>
      </w:r>
      <w:r w:rsidRPr="00EC0E11">
        <w:rPr>
          <w:rFonts w:ascii="Arial" w:hAnsi="Arial" w:cs="Arial"/>
          <w:spacing w:val="-2"/>
        </w:rPr>
        <w:t xml:space="preserve"> </w:t>
      </w:r>
      <w:r w:rsidRPr="00EC0E11">
        <w:rPr>
          <w:rFonts w:ascii="Arial" w:hAnsi="Arial" w:cs="Arial"/>
        </w:rPr>
        <w:t>as</w:t>
      </w:r>
      <w:r w:rsidRPr="00EC0E11">
        <w:rPr>
          <w:rFonts w:ascii="Arial" w:hAnsi="Arial" w:cs="Arial"/>
          <w:spacing w:val="-2"/>
        </w:rPr>
        <w:t xml:space="preserve"> </w:t>
      </w:r>
      <w:r w:rsidRPr="00EC0E11">
        <w:rPr>
          <w:rFonts w:ascii="Arial" w:hAnsi="Arial" w:cs="Arial"/>
        </w:rPr>
        <w:t>normas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do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SUS;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lastRenderedPageBreak/>
        <w:t>Identificar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e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cadastrar</w:t>
      </w:r>
      <w:r w:rsidRPr="00EC0E11">
        <w:rPr>
          <w:rFonts w:ascii="Arial" w:hAnsi="Arial" w:cs="Arial"/>
          <w:spacing w:val="-2"/>
        </w:rPr>
        <w:t xml:space="preserve"> </w:t>
      </w:r>
      <w:r w:rsidRPr="00EC0E11">
        <w:rPr>
          <w:rFonts w:ascii="Arial" w:hAnsi="Arial" w:cs="Arial"/>
        </w:rPr>
        <w:t>situações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que</w:t>
      </w:r>
      <w:r w:rsidRPr="00EC0E11">
        <w:rPr>
          <w:rFonts w:ascii="Arial" w:hAnsi="Arial" w:cs="Arial"/>
          <w:spacing w:val="-2"/>
        </w:rPr>
        <w:t xml:space="preserve"> </w:t>
      </w:r>
      <w:r w:rsidRPr="00EC0E11">
        <w:rPr>
          <w:rFonts w:ascii="Arial" w:hAnsi="Arial" w:cs="Arial"/>
        </w:rPr>
        <w:t>interfiram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no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curso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 xml:space="preserve">das doenças ou que tenham importância epidemiológica relacionada principalmente aos fatores ambientais; Mobilizar a comunidade para desenvolver medidas simples de manejo ambiental e outras formas de intervenção no ambiente para o controle de vetores; Executar atividades </w:t>
      </w:r>
      <w:r w:rsidRPr="00EC0E11">
        <w:rPr>
          <w:rFonts w:ascii="Arial" w:hAnsi="Arial" w:cs="Arial"/>
          <w:spacing w:val="-2"/>
        </w:rPr>
        <w:t>correlatas.</w:t>
      </w:r>
    </w:p>
    <w:p w14:paraId="47798FCF" w14:textId="77777777" w:rsidR="00C364D7" w:rsidRDefault="00C364D7" w:rsidP="00C364D7">
      <w:pPr>
        <w:pStyle w:val="Corpodetexto"/>
        <w:ind w:left="215" w:right="183"/>
        <w:jc w:val="both"/>
        <w:rPr>
          <w:rFonts w:ascii="Arial" w:hAnsi="Arial" w:cs="Arial"/>
          <w:spacing w:val="-2"/>
        </w:rPr>
      </w:pPr>
    </w:p>
    <w:p w14:paraId="3FDC0531" w14:textId="6956F172" w:rsidR="00AA3858" w:rsidRPr="00C364D7" w:rsidRDefault="008B144B" w:rsidP="00C364D7">
      <w:pPr>
        <w:pStyle w:val="Corpodetexto"/>
        <w:ind w:left="215" w:right="183"/>
        <w:jc w:val="center"/>
        <w:rPr>
          <w:rFonts w:ascii="Arial" w:hAnsi="Arial" w:cs="Arial"/>
          <w:b/>
          <w:bCs/>
          <w:spacing w:val="-5"/>
        </w:rPr>
      </w:pPr>
      <w:r w:rsidRPr="00C364D7">
        <w:rPr>
          <w:rFonts w:ascii="Arial" w:hAnsi="Arial" w:cs="Arial"/>
          <w:b/>
          <w:bCs/>
        </w:rPr>
        <w:t>ANEXO</w:t>
      </w:r>
      <w:r w:rsidRPr="00C364D7">
        <w:rPr>
          <w:rFonts w:ascii="Arial" w:hAnsi="Arial" w:cs="Arial"/>
          <w:b/>
          <w:bCs/>
          <w:spacing w:val="-4"/>
        </w:rPr>
        <w:t xml:space="preserve"> </w:t>
      </w:r>
      <w:r w:rsidRPr="00C364D7">
        <w:rPr>
          <w:rFonts w:ascii="Arial" w:hAnsi="Arial" w:cs="Arial"/>
          <w:b/>
          <w:bCs/>
          <w:spacing w:val="-5"/>
        </w:rPr>
        <w:t>III</w:t>
      </w:r>
    </w:p>
    <w:p w14:paraId="283E2FDE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74BF0E91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609ED659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6BFB7180" w14:textId="77777777" w:rsidR="00EC0E11" w:rsidRPr="00EC0E11" w:rsidRDefault="00EC0E11" w:rsidP="006B6235">
      <w:pPr>
        <w:pStyle w:val="Ttulo1"/>
        <w:ind w:right="3802"/>
        <w:jc w:val="both"/>
        <w:rPr>
          <w:u w:val="none"/>
        </w:rPr>
      </w:pPr>
    </w:p>
    <w:p w14:paraId="76BFF23A" w14:textId="77777777" w:rsidR="00AA3858" w:rsidRPr="00EC0E11" w:rsidRDefault="00AA3858" w:rsidP="006B6235">
      <w:pPr>
        <w:pStyle w:val="Corpodetexto"/>
        <w:spacing w:before="68"/>
        <w:jc w:val="both"/>
        <w:rPr>
          <w:rFonts w:ascii="Arial" w:hAnsi="Arial" w:cs="Arial"/>
          <w:b/>
        </w:rPr>
      </w:pPr>
    </w:p>
    <w:p w14:paraId="6AD72194" w14:textId="09672252" w:rsidR="00052B1C" w:rsidRPr="00EC0E11" w:rsidRDefault="008B144B" w:rsidP="00EC0E11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1D549EAC" w14:textId="10E636F5" w:rsidR="00AA3858" w:rsidRPr="00EC0E11" w:rsidRDefault="008B144B" w:rsidP="00EC0E11">
      <w:pPr>
        <w:pStyle w:val="Ttulo1"/>
        <w:ind w:left="0" w:right="60"/>
        <w:jc w:val="center"/>
      </w:pPr>
      <w:r w:rsidRPr="00EC0E11">
        <w:t>FICHA</w:t>
      </w:r>
      <w:r w:rsidRPr="00EC0E11">
        <w:rPr>
          <w:spacing w:val="-17"/>
        </w:rPr>
        <w:t xml:space="preserve"> </w:t>
      </w:r>
      <w:r w:rsidRPr="00EC0E11">
        <w:t>DE</w:t>
      </w:r>
      <w:r w:rsidRPr="00EC0E11">
        <w:rPr>
          <w:spacing w:val="-17"/>
        </w:rPr>
        <w:t xml:space="preserve"> </w:t>
      </w:r>
      <w:r w:rsidRPr="00EC0E11">
        <w:t>INSCRIÇÃO</w:t>
      </w:r>
    </w:p>
    <w:p w14:paraId="3D6D7599" w14:textId="77777777" w:rsidR="00052B1C" w:rsidRPr="00EC0E11" w:rsidRDefault="00052B1C" w:rsidP="006B6235">
      <w:pPr>
        <w:pStyle w:val="Ttulo1"/>
        <w:ind w:left="4016" w:right="3983" w:hanging="108"/>
        <w:jc w:val="both"/>
        <w:rPr>
          <w:u w:val="none"/>
        </w:rPr>
      </w:pPr>
    </w:p>
    <w:p w14:paraId="11CCFFCF" w14:textId="28A3043C" w:rsidR="00AA3858" w:rsidRPr="00EC0E11" w:rsidRDefault="008B144B" w:rsidP="0045022B">
      <w:pPr>
        <w:pStyle w:val="Ttulo1"/>
        <w:ind w:left="426" w:right="1194"/>
        <w:jc w:val="both"/>
      </w:pPr>
      <w:r w:rsidRPr="00EC0E11">
        <w:t>PROCESSO</w:t>
      </w:r>
      <w:r w:rsidRPr="00EC0E11">
        <w:rPr>
          <w:spacing w:val="-6"/>
        </w:rPr>
        <w:t xml:space="preserve"> </w:t>
      </w:r>
      <w:r w:rsidRPr="00EC0E11">
        <w:t>SELETIVO</w:t>
      </w:r>
      <w:r w:rsidRPr="00EC0E11">
        <w:rPr>
          <w:spacing w:val="-2"/>
        </w:rPr>
        <w:t xml:space="preserve"> </w:t>
      </w:r>
      <w:r w:rsidRPr="00EC0E11">
        <w:t>PARA</w:t>
      </w:r>
      <w:r w:rsidRPr="00EC0E11">
        <w:rPr>
          <w:spacing w:val="-4"/>
        </w:rPr>
        <w:t xml:space="preserve"> </w:t>
      </w:r>
      <w:r w:rsidR="00052B1C" w:rsidRPr="00EC0E11">
        <w:rPr>
          <w:spacing w:val="-4"/>
        </w:rPr>
        <w:t xml:space="preserve"> AGENTE COMUNITÁRIO DE SAÚDE E </w:t>
      </w:r>
      <w:r w:rsidRPr="00EC0E11">
        <w:t>AGENTE</w:t>
      </w:r>
      <w:r w:rsidRPr="00EC0E11">
        <w:rPr>
          <w:spacing w:val="-5"/>
        </w:rPr>
        <w:t xml:space="preserve"> </w:t>
      </w:r>
      <w:r w:rsidRPr="00EC0E11">
        <w:t>DE</w:t>
      </w:r>
      <w:r w:rsidRPr="00EC0E11">
        <w:rPr>
          <w:spacing w:val="-5"/>
        </w:rPr>
        <w:t xml:space="preserve"> </w:t>
      </w:r>
      <w:r w:rsidRPr="00EC0E11">
        <w:t>COMBATE</w:t>
      </w:r>
      <w:r w:rsidRPr="00EC0E11">
        <w:rPr>
          <w:spacing w:val="-2"/>
        </w:rPr>
        <w:t xml:space="preserve"> </w:t>
      </w:r>
      <w:r w:rsidRPr="00EC0E11">
        <w:t>ÀS</w:t>
      </w:r>
      <w:r w:rsidRPr="00EC0E11">
        <w:rPr>
          <w:spacing w:val="-5"/>
        </w:rPr>
        <w:t xml:space="preserve"> </w:t>
      </w:r>
      <w:r w:rsidRPr="00EC0E11">
        <w:t>ENDEMIAS</w:t>
      </w:r>
      <w:r w:rsidRPr="00EC0E11">
        <w:rPr>
          <w:spacing w:val="-5"/>
        </w:rPr>
        <w:t xml:space="preserve"> </w:t>
      </w:r>
      <w:r w:rsidRPr="00EC0E11">
        <w:t>DO</w:t>
      </w:r>
      <w:r w:rsidRPr="00EC0E11">
        <w:rPr>
          <w:spacing w:val="-4"/>
        </w:rPr>
        <w:t xml:space="preserve"> </w:t>
      </w:r>
      <w:r w:rsidRPr="00EC0E11">
        <w:t>MUNICIPIO</w:t>
      </w:r>
      <w:r w:rsidRPr="00EC0E11">
        <w:rPr>
          <w:spacing w:val="-3"/>
        </w:rPr>
        <w:t xml:space="preserve"> </w:t>
      </w:r>
      <w:r w:rsidRPr="00EC0E11">
        <w:rPr>
          <w:spacing w:val="-5"/>
        </w:rPr>
        <w:t>DE</w:t>
      </w:r>
      <w:r w:rsidR="00052B1C" w:rsidRPr="00EC0E11">
        <w:t xml:space="preserve"> </w:t>
      </w:r>
      <w:r w:rsidRPr="00EC0E11">
        <w:rPr>
          <w:spacing w:val="-2"/>
        </w:rPr>
        <w:t>IGUATEMI-</w:t>
      </w:r>
      <w:r w:rsidRPr="00EC0E11">
        <w:rPr>
          <w:spacing w:val="-5"/>
        </w:rPr>
        <w:t>MS</w:t>
      </w:r>
    </w:p>
    <w:p w14:paraId="007E559C" w14:textId="77777777" w:rsidR="00AA3858" w:rsidRPr="00EC0E11" w:rsidRDefault="00AA3858" w:rsidP="006B6235">
      <w:pPr>
        <w:pStyle w:val="Corpodetexto"/>
        <w:jc w:val="both"/>
        <w:rPr>
          <w:rFonts w:ascii="Arial" w:hAnsi="Arial" w:cs="Arial"/>
          <w:sz w:val="20"/>
        </w:rPr>
      </w:pPr>
    </w:p>
    <w:p w14:paraId="09A6F800" w14:textId="67E8FC07" w:rsidR="00AA3858" w:rsidRPr="00EC0E11" w:rsidRDefault="00AA3858" w:rsidP="006B6235">
      <w:pPr>
        <w:pStyle w:val="Corpodetexto"/>
        <w:spacing w:before="67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8944" w:type="dxa"/>
        <w:tblInd w:w="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86"/>
        <w:gridCol w:w="8"/>
        <w:gridCol w:w="720"/>
        <w:gridCol w:w="276"/>
        <w:gridCol w:w="484"/>
        <w:gridCol w:w="963"/>
        <w:gridCol w:w="77"/>
        <w:gridCol w:w="180"/>
        <w:gridCol w:w="690"/>
        <w:gridCol w:w="210"/>
        <w:gridCol w:w="615"/>
        <w:gridCol w:w="936"/>
        <w:gridCol w:w="249"/>
        <w:gridCol w:w="287"/>
        <w:gridCol w:w="433"/>
        <w:gridCol w:w="290"/>
        <w:gridCol w:w="1330"/>
      </w:tblGrid>
      <w:tr w:rsidR="00052B1C" w:rsidRPr="00EC0E11" w14:paraId="7D4151CC" w14:textId="77777777" w:rsidTr="00052B1C">
        <w:tc>
          <w:tcPr>
            <w:tcW w:w="2200" w:type="dxa"/>
            <w:gridSpan w:val="5"/>
          </w:tcPr>
          <w:p w14:paraId="5A301D08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Nome Completo:</w:t>
            </w:r>
          </w:p>
        </w:tc>
        <w:tc>
          <w:tcPr>
            <w:tcW w:w="6744" w:type="dxa"/>
            <w:gridSpan w:val="13"/>
          </w:tcPr>
          <w:p w14:paraId="02D695E6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2B1C" w:rsidRPr="00EC0E11" w14:paraId="2A0C5D14" w14:textId="77777777" w:rsidTr="00052B1C">
        <w:tc>
          <w:tcPr>
            <w:tcW w:w="2200" w:type="dxa"/>
            <w:gridSpan w:val="5"/>
          </w:tcPr>
          <w:p w14:paraId="4DEBF69F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Sexo: ( ) Masculino </w:t>
            </w:r>
          </w:p>
          <w:p w14:paraId="706117BD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( ) Feminino</w:t>
            </w:r>
          </w:p>
        </w:tc>
        <w:tc>
          <w:tcPr>
            <w:tcW w:w="6744" w:type="dxa"/>
            <w:gridSpan w:val="13"/>
          </w:tcPr>
          <w:p w14:paraId="57D88FAA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2B1C" w:rsidRPr="00EC0E11" w14:paraId="751BEF27" w14:textId="77777777" w:rsidTr="0045022B">
        <w:trPr>
          <w:trHeight w:val="1067"/>
        </w:trPr>
        <w:tc>
          <w:tcPr>
            <w:tcW w:w="1010" w:type="dxa"/>
          </w:tcPr>
          <w:p w14:paraId="375B8675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Data de CPF:</w:t>
            </w:r>
          </w:p>
          <w:p w14:paraId="4D420734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84" w:type="dxa"/>
            <w:gridSpan w:val="9"/>
          </w:tcPr>
          <w:p w14:paraId="791B216A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Nascimento:</w:t>
            </w:r>
          </w:p>
        </w:tc>
        <w:tc>
          <w:tcPr>
            <w:tcW w:w="825" w:type="dxa"/>
            <w:gridSpan w:val="2"/>
          </w:tcPr>
          <w:p w14:paraId="20DDE34F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B6614A7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R.G.:</w:t>
            </w:r>
          </w:p>
          <w:p w14:paraId="16334B66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8E03DEE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5" w:type="dxa"/>
            <w:gridSpan w:val="6"/>
          </w:tcPr>
          <w:p w14:paraId="5DB49DF0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GRAU DE ESCOLARIDADE: </w:t>
            </w:r>
          </w:p>
        </w:tc>
      </w:tr>
      <w:tr w:rsidR="00052B1C" w:rsidRPr="00EC0E11" w14:paraId="0BE34EEC" w14:textId="77777777" w:rsidTr="00052B1C">
        <w:tc>
          <w:tcPr>
            <w:tcW w:w="3724" w:type="dxa"/>
            <w:gridSpan w:val="8"/>
          </w:tcPr>
          <w:p w14:paraId="4BB2ABBF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Endereço residencial:</w:t>
            </w:r>
          </w:p>
        </w:tc>
        <w:tc>
          <w:tcPr>
            <w:tcW w:w="5220" w:type="dxa"/>
            <w:gridSpan w:val="10"/>
          </w:tcPr>
          <w:p w14:paraId="20738C8A" w14:textId="77777777" w:rsidR="00052B1C" w:rsidRPr="00EC0E11" w:rsidRDefault="00052B1C" w:rsidP="00F522D4">
            <w:pPr>
              <w:tabs>
                <w:tab w:val="left" w:pos="47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2B1C" w:rsidRPr="00EC0E11" w14:paraId="2317CEA7" w14:textId="77777777" w:rsidTr="00052B1C">
        <w:tc>
          <w:tcPr>
            <w:tcW w:w="1196" w:type="dxa"/>
            <w:gridSpan w:val="2"/>
          </w:tcPr>
          <w:p w14:paraId="2A575D79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Bairro:</w:t>
            </w:r>
          </w:p>
        </w:tc>
        <w:tc>
          <w:tcPr>
            <w:tcW w:w="1488" w:type="dxa"/>
            <w:gridSpan w:val="4"/>
          </w:tcPr>
          <w:p w14:paraId="74A9A519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2B2FAE7D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1772" w:type="dxa"/>
            <w:gridSpan w:val="5"/>
          </w:tcPr>
          <w:p w14:paraId="5F45B55E" w14:textId="77777777" w:rsidR="00052B1C" w:rsidRPr="00EC0E11" w:rsidRDefault="00052B1C" w:rsidP="00F522D4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104BCDB0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Estado:</w:t>
            </w:r>
          </w:p>
        </w:tc>
        <w:tc>
          <w:tcPr>
            <w:tcW w:w="536" w:type="dxa"/>
            <w:gridSpan w:val="2"/>
          </w:tcPr>
          <w:p w14:paraId="471E9A0D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2"/>
          </w:tcPr>
          <w:p w14:paraId="7C08B8A4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330" w:type="dxa"/>
          </w:tcPr>
          <w:p w14:paraId="75A05633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2B1C" w:rsidRPr="00EC0E11" w14:paraId="51093482" w14:textId="77777777" w:rsidTr="00052B1C">
        <w:tc>
          <w:tcPr>
            <w:tcW w:w="1924" w:type="dxa"/>
            <w:gridSpan w:val="4"/>
          </w:tcPr>
          <w:p w14:paraId="635F9456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Telefones: res</w:t>
            </w:r>
          </w:p>
        </w:tc>
        <w:tc>
          <w:tcPr>
            <w:tcW w:w="1980" w:type="dxa"/>
            <w:gridSpan w:val="5"/>
          </w:tcPr>
          <w:p w14:paraId="64CAA5DE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>(    )</w:t>
            </w:r>
          </w:p>
        </w:tc>
        <w:tc>
          <w:tcPr>
            <w:tcW w:w="900" w:type="dxa"/>
            <w:gridSpan w:val="2"/>
          </w:tcPr>
          <w:p w14:paraId="4D4A34CD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cel:</w:t>
            </w:r>
          </w:p>
        </w:tc>
        <w:tc>
          <w:tcPr>
            <w:tcW w:w="1800" w:type="dxa"/>
            <w:gridSpan w:val="3"/>
          </w:tcPr>
          <w:p w14:paraId="32D87FAE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>(    )</w:t>
            </w:r>
          </w:p>
        </w:tc>
        <w:tc>
          <w:tcPr>
            <w:tcW w:w="720" w:type="dxa"/>
            <w:gridSpan w:val="2"/>
          </w:tcPr>
          <w:p w14:paraId="36A6FC92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com:</w:t>
            </w:r>
          </w:p>
        </w:tc>
        <w:tc>
          <w:tcPr>
            <w:tcW w:w="1620" w:type="dxa"/>
            <w:gridSpan w:val="2"/>
          </w:tcPr>
          <w:p w14:paraId="3F343605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>(    )</w:t>
            </w:r>
          </w:p>
        </w:tc>
      </w:tr>
      <w:tr w:rsidR="00052B1C" w:rsidRPr="00EC0E11" w14:paraId="53C9695D" w14:textId="77777777" w:rsidTr="00052B1C">
        <w:tc>
          <w:tcPr>
            <w:tcW w:w="1204" w:type="dxa"/>
            <w:gridSpan w:val="3"/>
          </w:tcPr>
          <w:p w14:paraId="69303F22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gridSpan w:val="15"/>
          </w:tcPr>
          <w:p w14:paraId="7AF2E85E" w14:textId="77777777" w:rsidR="00052B1C" w:rsidRPr="00EC0E11" w:rsidRDefault="00052B1C" w:rsidP="00F522D4">
            <w:pPr>
              <w:tabs>
                <w:tab w:val="left" w:pos="44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ab/>
            </w:r>
          </w:p>
        </w:tc>
      </w:tr>
      <w:tr w:rsidR="00052B1C" w:rsidRPr="00EC0E11" w14:paraId="4332A135" w14:textId="77777777" w:rsidTr="00052B1C">
        <w:tc>
          <w:tcPr>
            <w:tcW w:w="8944" w:type="dxa"/>
            <w:gridSpan w:val="18"/>
          </w:tcPr>
          <w:p w14:paraId="70DC0181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Assinalar um “X” o Cargo de Interesse:</w:t>
            </w:r>
          </w:p>
        </w:tc>
      </w:tr>
      <w:tr w:rsidR="00052B1C" w:rsidRPr="00EC0E11" w14:paraId="05FCDC13" w14:textId="77777777" w:rsidTr="00052B1C">
        <w:tc>
          <w:tcPr>
            <w:tcW w:w="1204" w:type="dxa"/>
            <w:gridSpan w:val="3"/>
          </w:tcPr>
          <w:p w14:paraId="085F4519" w14:textId="429ADD0D" w:rsidR="00052B1C" w:rsidRPr="00EC0E11" w:rsidRDefault="00052B1C" w:rsidP="00F522D4">
            <w:pPr>
              <w:tabs>
                <w:tab w:val="left" w:pos="105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       (    </w:t>
            </w:r>
          </w:p>
          <w:p w14:paraId="49EA9790" w14:textId="77777777" w:rsidR="00052B1C" w:rsidRPr="00EC0E11" w:rsidRDefault="00052B1C" w:rsidP="00F522D4">
            <w:pPr>
              <w:rPr>
                <w:rFonts w:ascii="Arial" w:hAnsi="Arial" w:cs="Arial"/>
              </w:rPr>
            </w:pPr>
          </w:p>
          <w:p w14:paraId="47C55417" w14:textId="77777777" w:rsidR="00052B1C" w:rsidRPr="00EC0E11" w:rsidRDefault="00052B1C" w:rsidP="00F522D4">
            <w:pPr>
              <w:rPr>
                <w:rFonts w:ascii="Arial" w:hAnsi="Arial" w:cs="Arial"/>
              </w:rPr>
            </w:pPr>
          </w:p>
          <w:p w14:paraId="7837DBF5" w14:textId="77777777" w:rsidR="00052B1C" w:rsidRPr="00EC0E11" w:rsidRDefault="00052B1C" w:rsidP="00F522D4">
            <w:pPr>
              <w:rPr>
                <w:rFonts w:ascii="Arial" w:hAnsi="Arial" w:cs="Arial"/>
              </w:rPr>
            </w:pPr>
          </w:p>
          <w:p w14:paraId="11FE2B89" w14:textId="77777777" w:rsidR="00052B1C" w:rsidRPr="00EC0E11" w:rsidRDefault="00052B1C" w:rsidP="00F522D4">
            <w:pPr>
              <w:rPr>
                <w:rFonts w:ascii="Arial" w:hAnsi="Arial" w:cs="Arial"/>
                <w:b/>
              </w:rPr>
            </w:pPr>
          </w:p>
          <w:p w14:paraId="5ED8DF0A" w14:textId="77777777" w:rsidR="00052B1C" w:rsidRPr="00EC0E11" w:rsidRDefault="00052B1C" w:rsidP="00F522D4">
            <w:pPr>
              <w:rPr>
                <w:rFonts w:ascii="Arial" w:hAnsi="Arial" w:cs="Arial"/>
                <w:b/>
              </w:rPr>
            </w:pPr>
          </w:p>
          <w:p w14:paraId="40F16C48" w14:textId="77777777" w:rsidR="00052B1C" w:rsidRPr="00EC0E11" w:rsidRDefault="00052B1C" w:rsidP="00F522D4">
            <w:pPr>
              <w:rPr>
                <w:rFonts w:ascii="Arial" w:hAnsi="Arial" w:cs="Arial"/>
                <w:b/>
              </w:rPr>
            </w:pPr>
          </w:p>
          <w:p w14:paraId="08D3E458" w14:textId="77777777" w:rsidR="00052B1C" w:rsidRPr="00EC0E11" w:rsidRDefault="00052B1C" w:rsidP="00F522D4">
            <w:pPr>
              <w:ind w:right="348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ab/>
            </w:r>
          </w:p>
        </w:tc>
        <w:tc>
          <w:tcPr>
            <w:tcW w:w="7740" w:type="dxa"/>
            <w:gridSpan w:val="15"/>
          </w:tcPr>
          <w:p w14:paraId="43EBC3CF" w14:textId="4A1F05AD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)  Agente comunitário de Saúde </w:t>
            </w:r>
          </w:p>
          <w:p w14:paraId="46C3ACBF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</w:rPr>
              <w:t xml:space="preserve">               </w:t>
            </w:r>
            <w:r w:rsidRPr="00EC0E11">
              <w:rPr>
                <w:rFonts w:ascii="Arial" w:hAnsi="Arial" w:cs="Arial"/>
                <w:b/>
              </w:rPr>
              <w:t xml:space="preserve">(  ) ESF -  Vila Nova  (  ) ESF – Vila Operaria  (  ) ESF – Vila Rosa </w:t>
            </w:r>
          </w:p>
          <w:p w14:paraId="5BC6FF57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     ( ) ESF RURAL – Assentamento Auxiliadora</w:t>
            </w:r>
          </w:p>
          <w:p w14:paraId="7C3E9248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     ( ) ESF RURAL – Assentamento Colorado</w:t>
            </w:r>
          </w:p>
          <w:p w14:paraId="077EC0A8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      ( ) ESF RURAL – Assentamento Rancho Loma</w:t>
            </w:r>
          </w:p>
          <w:p w14:paraId="24B1A11C" w14:textId="49581EFB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(    )  Agente Combate às Endemias</w:t>
            </w:r>
          </w:p>
          <w:p w14:paraId="4D7E6BDD" w14:textId="77777777" w:rsidR="00052B1C" w:rsidRPr="00EC0E11" w:rsidRDefault="00052B1C" w:rsidP="00F522D4">
            <w:pPr>
              <w:spacing w:line="360" w:lineRule="auto"/>
              <w:ind w:left="-1057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(  )</w:t>
            </w:r>
          </w:p>
        </w:tc>
      </w:tr>
      <w:tr w:rsidR="00052B1C" w:rsidRPr="00EC0E11" w14:paraId="253B1C9C" w14:textId="77777777" w:rsidTr="00052B1C">
        <w:tc>
          <w:tcPr>
            <w:tcW w:w="1204" w:type="dxa"/>
            <w:gridSpan w:val="3"/>
          </w:tcPr>
          <w:p w14:paraId="50936FC3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gridSpan w:val="15"/>
          </w:tcPr>
          <w:p w14:paraId="433361C8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52B1C" w:rsidRPr="00EC0E11" w14:paraId="2F479491" w14:textId="77777777" w:rsidTr="00052B1C">
        <w:tc>
          <w:tcPr>
            <w:tcW w:w="1204" w:type="dxa"/>
            <w:gridSpan w:val="3"/>
          </w:tcPr>
          <w:p w14:paraId="67C5562D" w14:textId="77777777" w:rsidR="00052B1C" w:rsidRPr="00EC0E11" w:rsidRDefault="00052B1C" w:rsidP="00F522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gridSpan w:val="15"/>
          </w:tcPr>
          <w:p w14:paraId="1887DD75" w14:textId="77777777" w:rsidR="00052B1C" w:rsidRPr="00EC0E11" w:rsidRDefault="00052B1C" w:rsidP="0045022B">
            <w:pPr>
              <w:spacing w:line="360" w:lineRule="auto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Declaro que aceito todas as exigências especificadas no Edital de abertura deste Processo Seletivo, responsabilizando-me pelas informações aqui prestadas.</w:t>
            </w:r>
          </w:p>
        </w:tc>
      </w:tr>
      <w:tr w:rsidR="00052B1C" w:rsidRPr="00EC0E11" w14:paraId="79A44E34" w14:textId="77777777" w:rsidTr="00052B1C">
        <w:tc>
          <w:tcPr>
            <w:tcW w:w="8944" w:type="dxa"/>
            <w:gridSpan w:val="18"/>
          </w:tcPr>
          <w:p w14:paraId="681B47F4" w14:textId="77777777" w:rsidR="00052B1C" w:rsidRPr="00EC0E11" w:rsidRDefault="00052B1C" w:rsidP="00F522D4">
            <w:pPr>
              <w:tabs>
                <w:tab w:val="left" w:pos="2770"/>
                <w:tab w:val="left" w:pos="864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Iguatemi ____/____/_____    Assinatura do Candidato:</w:t>
            </w:r>
          </w:p>
        </w:tc>
      </w:tr>
    </w:tbl>
    <w:p w14:paraId="06BB2C55" w14:textId="77777777" w:rsidR="00AA3858" w:rsidRPr="00EC0E11" w:rsidRDefault="00AA3858" w:rsidP="006B6235">
      <w:pPr>
        <w:pStyle w:val="Corpodetexto"/>
        <w:spacing w:before="209"/>
        <w:jc w:val="both"/>
        <w:rPr>
          <w:rFonts w:ascii="Arial" w:hAnsi="Arial" w:cs="Arial"/>
        </w:rPr>
      </w:pPr>
    </w:p>
    <w:p w14:paraId="7FC3CF2D" w14:textId="791268BE" w:rsidR="00EC0E11" w:rsidRPr="00EC0E11" w:rsidRDefault="00EC0E11" w:rsidP="00EC0E11">
      <w:pPr>
        <w:pStyle w:val="Ttulo1"/>
        <w:ind w:left="0" w:right="60"/>
        <w:jc w:val="center"/>
        <w:rPr>
          <w:spacing w:val="-5"/>
          <w:u w:val="none"/>
        </w:rPr>
      </w:pPr>
      <w:r w:rsidRPr="00EC0E11">
        <w:rPr>
          <w:u w:val="none"/>
        </w:rPr>
        <w:t>ANEXO</w:t>
      </w:r>
      <w:r w:rsidRPr="00EC0E11">
        <w:rPr>
          <w:spacing w:val="-4"/>
          <w:u w:val="none"/>
        </w:rPr>
        <w:t xml:space="preserve"> </w:t>
      </w:r>
      <w:r w:rsidRPr="00EC0E11">
        <w:rPr>
          <w:spacing w:val="-5"/>
          <w:u w:val="none"/>
        </w:rPr>
        <w:t>IV</w:t>
      </w:r>
    </w:p>
    <w:p w14:paraId="15EFFAC5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32741023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299BEDE0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5E017813" w14:textId="77777777" w:rsidR="00EC0E11" w:rsidRPr="00EC0E11" w:rsidRDefault="00EC0E11" w:rsidP="00EC0E11">
      <w:pPr>
        <w:pStyle w:val="Ttulo1"/>
        <w:ind w:right="3802"/>
        <w:jc w:val="both"/>
        <w:rPr>
          <w:u w:val="none"/>
        </w:rPr>
      </w:pPr>
    </w:p>
    <w:p w14:paraId="371C4B63" w14:textId="77777777" w:rsidR="00EC0E11" w:rsidRPr="00EC0E11" w:rsidRDefault="00EC0E11" w:rsidP="00EC0E11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2134E29A" w14:textId="77777777" w:rsidR="00EC0E11" w:rsidRPr="00EC0E11" w:rsidRDefault="00EC0E11" w:rsidP="00EC0E11">
      <w:pPr>
        <w:pStyle w:val="Ttulo1"/>
        <w:ind w:left="0" w:right="60"/>
        <w:rPr>
          <w:u w:val="none"/>
        </w:rPr>
      </w:pPr>
    </w:p>
    <w:p w14:paraId="1C1C64F0" w14:textId="50CE9B9E" w:rsidR="00AA3858" w:rsidRPr="00EC0E11" w:rsidRDefault="008B144B" w:rsidP="00EC0E11">
      <w:pPr>
        <w:pStyle w:val="Ttulo1"/>
        <w:ind w:left="0" w:right="60"/>
        <w:rPr>
          <w:u w:val="none"/>
        </w:rPr>
      </w:pPr>
      <w:r w:rsidRPr="00EC0E11">
        <w:rPr>
          <w:u w:val="none"/>
        </w:rPr>
        <w:t>CONTEÚDO</w:t>
      </w:r>
      <w:r w:rsidRPr="00EC0E11">
        <w:rPr>
          <w:spacing w:val="-9"/>
          <w:u w:val="none"/>
        </w:rPr>
        <w:t xml:space="preserve"> </w:t>
      </w:r>
      <w:r w:rsidRPr="00EC0E11">
        <w:rPr>
          <w:u w:val="none"/>
        </w:rPr>
        <w:t>PROGRAMÁTICO</w:t>
      </w:r>
      <w:r w:rsidRPr="00EC0E11">
        <w:rPr>
          <w:spacing w:val="-8"/>
          <w:u w:val="none"/>
        </w:rPr>
        <w:t xml:space="preserve"> </w:t>
      </w:r>
      <w:r w:rsidRPr="00EC0E11">
        <w:rPr>
          <w:u w:val="none"/>
        </w:rPr>
        <w:t>DA</w:t>
      </w:r>
      <w:r w:rsidRPr="00EC0E11">
        <w:rPr>
          <w:spacing w:val="-8"/>
          <w:u w:val="none"/>
        </w:rPr>
        <w:t xml:space="preserve"> </w:t>
      </w:r>
      <w:r w:rsidRPr="00EC0E11">
        <w:rPr>
          <w:u w:val="none"/>
        </w:rPr>
        <w:t>PROVA</w:t>
      </w:r>
      <w:r w:rsidRPr="00EC0E11">
        <w:rPr>
          <w:spacing w:val="-8"/>
          <w:u w:val="none"/>
        </w:rPr>
        <w:t xml:space="preserve"> </w:t>
      </w:r>
      <w:r w:rsidRPr="00EC0E11">
        <w:rPr>
          <w:u w:val="none"/>
        </w:rPr>
        <w:t>DE</w:t>
      </w:r>
      <w:r w:rsidRPr="00EC0E11">
        <w:rPr>
          <w:spacing w:val="-8"/>
          <w:u w:val="none"/>
        </w:rPr>
        <w:t xml:space="preserve"> </w:t>
      </w:r>
      <w:r w:rsidRPr="00EC0E11">
        <w:rPr>
          <w:u w:val="none"/>
        </w:rPr>
        <w:t>CONHECIMENTOS</w:t>
      </w:r>
    </w:p>
    <w:p w14:paraId="65026048" w14:textId="77777777" w:rsidR="008B076F" w:rsidRPr="00EC0E11" w:rsidRDefault="008B076F" w:rsidP="006B6235">
      <w:pPr>
        <w:pStyle w:val="Ttulo1"/>
        <w:ind w:left="215" w:right="2794" w:firstLine="3854"/>
        <w:jc w:val="both"/>
        <w:rPr>
          <w:u w:val="none"/>
        </w:rPr>
      </w:pPr>
    </w:p>
    <w:p w14:paraId="08590A5B" w14:textId="77777777" w:rsidR="00AA3858" w:rsidRPr="00EC0E11" w:rsidRDefault="008B144B" w:rsidP="006B6235">
      <w:pPr>
        <w:pStyle w:val="Corpodetexto"/>
        <w:ind w:left="215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-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Conhecimentos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  <w:spacing w:val="-2"/>
        </w:rPr>
        <w:t>Gerais:</w:t>
      </w:r>
    </w:p>
    <w:p w14:paraId="5AEEFD41" w14:textId="77777777" w:rsidR="00AA3858" w:rsidRPr="00EC0E11" w:rsidRDefault="00AA3858" w:rsidP="006B6235">
      <w:pPr>
        <w:pStyle w:val="Corpodetexto"/>
        <w:spacing w:before="14"/>
        <w:jc w:val="both"/>
        <w:rPr>
          <w:rFonts w:ascii="Arial" w:hAnsi="Arial" w:cs="Arial"/>
        </w:rPr>
      </w:pPr>
    </w:p>
    <w:p w14:paraId="1D76894C" w14:textId="77777777" w:rsidR="00AA3858" w:rsidRPr="00EC0E11" w:rsidRDefault="008B144B" w:rsidP="008B076F">
      <w:pPr>
        <w:pStyle w:val="Ttulo2"/>
        <w:jc w:val="both"/>
      </w:pPr>
      <w:r w:rsidRPr="00EC0E11">
        <w:t>Língua</w:t>
      </w:r>
      <w:r w:rsidRPr="00EC0E11">
        <w:rPr>
          <w:spacing w:val="-2"/>
        </w:rPr>
        <w:t xml:space="preserve"> Portuguesa</w:t>
      </w:r>
    </w:p>
    <w:p w14:paraId="677DE48D" w14:textId="77777777" w:rsidR="00AA3858" w:rsidRPr="00EC0E11" w:rsidRDefault="00AA3858" w:rsidP="008B076F">
      <w:pPr>
        <w:pStyle w:val="Corpodetexto"/>
        <w:spacing w:before="12"/>
        <w:jc w:val="both"/>
        <w:rPr>
          <w:rFonts w:ascii="Arial" w:hAnsi="Arial" w:cs="Arial"/>
          <w:b/>
        </w:rPr>
      </w:pPr>
    </w:p>
    <w:p w14:paraId="63B5DB0C" w14:textId="77777777" w:rsidR="00AA3858" w:rsidRPr="00EC0E11" w:rsidRDefault="008B144B" w:rsidP="008B076F">
      <w:pPr>
        <w:pStyle w:val="Corpodetexto"/>
        <w:ind w:left="215" w:right="189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Ortografia Oficial. Análise e interpretação de texto. Noções da norma culta da língua portuguesa na modalidade escrita. Conotação e Denotação. Fonética e Grafema: Encontros vocálicos; Encontros Consonantais; Dígrafos; Separação de sílabas e tonicidade; Acentuação gráfica; Pontuação. Morfologia: Noções de Classe de palavras: substantivos, artigo, numeral, adjetivo, pronome, verbo, advérbio, preposição e conjunção. SintaxePeríodo: Classificação; Orações: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coordenadas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e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subordinadas;</w:t>
      </w:r>
      <w:r w:rsidRPr="00EC0E11">
        <w:rPr>
          <w:rFonts w:ascii="Arial" w:hAnsi="Arial" w:cs="Arial"/>
          <w:spacing w:val="-7"/>
        </w:rPr>
        <w:t xml:space="preserve"> </w:t>
      </w:r>
      <w:r w:rsidRPr="00EC0E11">
        <w:rPr>
          <w:rFonts w:ascii="Arial" w:hAnsi="Arial" w:cs="Arial"/>
        </w:rPr>
        <w:t>Concordância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nominal;</w:t>
      </w:r>
      <w:r w:rsidRPr="00EC0E11">
        <w:rPr>
          <w:rFonts w:ascii="Arial" w:hAnsi="Arial" w:cs="Arial"/>
          <w:spacing w:val="-7"/>
        </w:rPr>
        <w:t xml:space="preserve"> </w:t>
      </w:r>
      <w:r w:rsidRPr="00EC0E11">
        <w:rPr>
          <w:rFonts w:ascii="Arial" w:hAnsi="Arial" w:cs="Arial"/>
        </w:rPr>
        <w:t>Concordância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verbal;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Regência verbal; Emprego da crase; Colocação dos pronomes oblíquos átonos.</w:t>
      </w:r>
    </w:p>
    <w:p w14:paraId="52A155CB" w14:textId="77777777" w:rsidR="00AA3858" w:rsidRPr="00EC0E11" w:rsidRDefault="00AA3858" w:rsidP="008B076F">
      <w:pPr>
        <w:pStyle w:val="Corpodetexto"/>
        <w:spacing w:before="5"/>
        <w:jc w:val="both"/>
        <w:rPr>
          <w:rFonts w:ascii="Arial" w:hAnsi="Arial" w:cs="Arial"/>
        </w:rPr>
      </w:pPr>
    </w:p>
    <w:p w14:paraId="12651EF2" w14:textId="77777777" w:rsidR="00AA3858" w:rsidRPr="00EC0E11" w:rsidRDefault="008B144B" w:rsidP="008B076F">
      <w:pPr>
        <w:pStyle w:val="Ttulo2"/>
        <w:spacing w:before="1"/>
        <w:jc w:val="both"/>
      </w:pPr>
      <w:r w:rsidRPr="00EC0E11">
        <w:rPr>
          <w:spacing w:val="-2"/>
        </w:rPr>
        <w:t>Matemática</w:t>
      </w:r>
    </w:p>
    <w:p w14:paraId="3C9865CD" w14:textId="64B9AF67" w:rsidR="00AA3858" w:rsidRPr="00EC0E11" w:rsidRDefault="008B144B" w:rsidP="008B076F">
      <w:pPr>
        <w:pStyle w:val="Corpodetexto"/>
        <w:spacing w:before="69"/>
        <w:ind w:left="215" w:right="189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Conjuntos Numéricos: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Números Naturais: Operações Fundamentais, Problemas com Números Naturais; Números Inteiros: Operações Fundamentais, Problemas com Números Inteiros; Números Racionais: Operações Fundamentais, Problemas com Números Racionais. Frações: Tipos de Frações, Operações Fundamentais, Problemas. Números Decimais: Operações Fundamentais,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Problemas.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Razão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e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Proporção.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Porcentagem.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Regra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Três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Simples.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Sistema de Medidas: Tempo, Comprimento, Superfície, Capacidade. Geometria Plana: Área e Perímetro de Quadrado,Retângulo,Triângulo, Trapézio.</w:t>
      </w:r>
    </w:p>
    <w:p w14:paraId="428AE95F" w14:textId="4E53D4BA" w:rsidR="0045022B" w:rsidRPr="00EC0E11" w:rsidRDefault="0045022B" w:rsidP="008B076F">
      <w:pPr>
        <w:pStyle w:val="Corpodetexto"/>
        <w:spacing w:before="69"/>
        <w:ind w:left="215" w:right="189"/>
        <w:jc w:val="both"/>
        <w:rPr>
          <w:rFonts w:ascii="Arial" w:hAnsi="Arial" w:cs="Arial"/>
        </w:rPr>
      </w:pPr>
    </w:p>
    <w:p w14:paraId="0114CB80" w14:textId="77777777" w:rsidR="008B076F" w:rsidRPr="00EC0E11" w:rsidRDefault="008B076F" w:rsidP="008B076F">
      <w:pPr>
        <w:pStyle w:val="Corpodetexto"/>
        <w:spacing w:before="69"/>
        <w:ind w:left="215" w:right="189"/>
        <w:jc w:val="both"/>
        <w:rPr>
          <w:rFonts w:ascii="Arial" w:hAnsi="Arial" w:cs="Arial"/>
        </w:rPr>
      </w:pPr>
    </w:p>
    <w:p w14:paraId="27D19CBA" w14:textId="54367E17" w:rsidR="0045022B" w:rsidRPr="00EC0E11" w:rsidRDefault="0045022B" w:rsidP="008B076F">
      <w:pPr>
        <w:pStyle w:val="Ttulo2"/>
        <w:jc w:val="both"/>
      </w:pPr>
      <w:r w:rsidRPr="00EC0E11">
        <w:t>-CONHECIMENTOS ESPECÍFICOS AGENTE COMUNITÁRIO DE SAÚDE</w:t>
      </w:r>
    </w:p>
    <w:p w14:paraId="49901C76" w14:textId="77777777" w:rsidR="00C2066B" w:rsidRPr="00EC0E11" w:rsidRDefault="00C2066B" w:rsidP="008B076F">
      <w:pPr>
        <w:pStyle w:val="Ttulo2"/>
        <w:jc w:val="both"/>
      </w:pPr>
    </w:p>
    <w:p w14:paraId="7E6C02EA" w14:textId="4EAEF048" w:rsidR="0045022B" w:rsidRPr="00EC0E11" w:rsidRDefault="0045022B" w:rsidP="008B076F">
      <w:pPr>
        <w:pStyle w:val="Corpodetexto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Processo saúde-doença e seus determinantes/condicionantes; Princípios e Diretrizes do Sistema Único de Saúde e a Lei Orgânica da Saúde; Conhecimentos geográficos da área/região/município de atuação; Cadastramento familiar e territorial: finalidade e instrumentos;  Interpretação demográfica, Conceito de territorialização</w:t>
      </w:r>
      <w:r w:rsidRPr="00EC0E11">
        <w:rPr>
          <w:rFonts w:ascii="Arial" w:hAnsi="Arial" w:cs="Arial"/>
          <w:color w:val="000000" w:themeColor="text1"/>
        </w:rPr>
        <w:t xml:space="preserve">, microárea </w:t>
      </w:r>
      <w:r w:rsidRPr="00EC0E11">
        <w:rPr>
          <w:rFonts w:ascii="Arial" w:hAnsi="Arial" w:cs="Arial"/>
        </w:rPr>
        <w:t xml:space="preserve">e área de abrangência; Indicadores epidemiológicos; Técnicas de levantamento das condições de vida e de saúde/doenças da população;  Critérios operacionais para definição de prioridades: indicadores </w:t>
      </w:r>
      <w:r w:rsidRPr="00EC0E11">
        <w:rPr>
          <w:rFonts w:ascii="Arial" w:hAnsi="Arial" w:cs="Arial"/>
          <w:color w:val="000000" w:themeColor="text1"/>
        </w:rPr>
        <w:t xml:space="preserve">socioeconômico, </w:t>
      </w:r>
      <w:r w:rsidRPr="00EC0E11">
        <w:rPr>
          <w:rFonts w:ascii="Arial" w:hAnsi="Arial" w:cs="Arial"/>
        </w:rPr>
        <w:t xml:space="preserve">culturais e epidemiológicos; Conceitos de eficácia, eficiência e efetividade em </w:t>
      </w:r>
      <w:r w:rsidRPr="00EC0E11">
        <w:rPr>
          <w:rFonts w:ascii="Arial" w:hAnsi="Arial" w:cs="Arial"/>
        </w:rPr>
        <w:lastRenderedPageBreak/>
        <w:t xml:space="preserve">saúde coletiva; Estratégia de avaliação em saúde: conceitos, tipos, instrumentos e técnicas; Conceitos e critérios de qualidade da atenção à saúde: acessibilidade, humanização do cuidado, satisfação do usuário e do trabalhador, equidade, outros.  Sistema de informação em saúde; Condições de risco social: violência, desemprego, infância desprotegida, processo migratórios, analfabetismo, ausência ou insuficiência </w:t>
      </w:r>
      <w:r w:rsidRPr="00EC0E11">
        <w:rPr>
          <w:rFonts w:ascii="Arial" w:hAnsi="Arial" w:cs="Arial"/>
          <w:color w:val="000000" w:themeColor="text1"/>
        </w:rPr>
        <w:t xml:space="preserve">de infraestrutura </w:t>
      </w:r>
      <w:r w:rsidRPr="00EC0E11">
        <w:rPr>
          <w:rFonts w:ascii="Arial" w:hAnsi="Arial" w:cs="Arial"/>
        </w:rPr>
        <w:t>básica, outros; Promoção da saúde: conceitos e estratégias;  Principais problemas de saúde da população e recursos existentes para o enfrentamento dos problemas; Intersetorialidade: conceito e dinâmica político-administrativa do município; Informação, educação e comunicação: conceitos, diferenças e interdependência; Formas de aprender e ensinar em educação popular; Cultura popular e sua relação com os processos educativos;  Participação e mobilização social: conceitos, fatores facilitadores e/ou dificultadores da ação coletiva de base popular;</w:t>
      </w:r>
      <w:r w:rsidR="00C2066B" w:rsidRPr="00EC0E11">
        <w:rPr>
          <w:rFonts w:ascii="Arial" w:hAnsi="Arial" w:cs="Arial"/>
        </w:rPr>
        <w:t xml:space="preserve"> </w:t>
      </w:r>
      <w:r w:rsidRPr="00EC0E11">
        <w:rPr>
          <w:rFonts w:ascii="Arial" w:hAnsi="Arial" w:cs="Arial"/>
        </w:rPr>
        <w:t>Lideranças: conceitos, tipos e processos de constituição de líderes populares;</w:t>
      </w:r>
      <w:r w:rsidR="00C2066B" w:rsidRPr="00EC0E11">
        <w:rPr>
          <w:rFonts w:ascii="Arial" w:hAnsi="Arial" w:cs="Arial"/>
        </w:rPr>
        <w:t xml:space="preserve"> </w:t>
      </w:r>
      <w:r w:rsidRPr="00EC0E11">
        <w:rPr>
          <w:rFonts w:ascii="Arial" w:hAnsi="Arial" w:cs="Arial"/>
        </w:rPr>
        <w:t>Pessoas portadoras de necessidades especiais; abordagem, medidas facilitadoras de inclusão social e direito legais; Saúde da criança, do adolescente, do adulto e do idoso; Estatuto da criança e do adolescente e do idoso;</w:t>
      </w:r>
      <w:r w:rsidR="00C2066B" w:rsidRPr="00EC0E11">
        <w:rPr>
          <w:rFonts w:ascii="Arial" w:hAnsi="Arial" w:cs="Arial"/>
        </w:rPr>
        <w:t xml:space="preserve"> </w:t>
      </w:r>
      <w:r w:rsidRPr="00EC0E11">
        <w:rPr>
          <w:rFonts w:ascii="Arial" w:hAnsi="Arial" w:cs="Arial"/>
        </w:rPr>
        <w:t>Noções de ética e cidadania.</w:t>
      </w:r>
    </w:p>
    <w:p w14:paraId="3D8637D9" w14:textId="77777777" w:rsidR="00AA3858" w:rsidRPr="00EC0E11" w:rsidRDefault="00AA3858" w:rsidP="008B076F">
      <w:pPr>
        <w:pStyle w:val="Corpodetexto"/>
        <w:spacing w:before="5"/>
        <w:jc w:val="both"/>
        <w:rPr>
          <w:rFonts w:ascii="Arial" w:hAnsi="Arial" w:cs="Arial"/>
        </w:rPr>
      </w:pPr>
    </w:p>
    <w:p w14:paraId="61195985" w14:textId="309BB320" w:rsidR="00AA3858" w:rsidRPr="00EC0E11" w:rsidRDefault="008B144B" w:rsidP="008B076F">
      <w:pPr>
        <w:pStyle w:val="Ttulo1"/>
        <w:ind w:left="215"/>
        <w:jc w:val="both"/>
        <w:rPr>
          <w:u w:val="none"/>
        </w:rPr>
      </w:pPr>
      <w:r w:rsidRPr="00EC0E11">
        <w:rPr>
          <w:u w:val="none"/>
        </w:rPr>
        <w:t>-</w:t>
      </w:r>
      <w:r w:rsidRPr="00EC0E11">
        <w:rPr>
          <w:spacing w:val="-4"/>
          <w:u w:val="none"/>
        </w:rPr>
        <w:t xml:space="preserve"> </w:t>
      </w:r>
      <w:r w:rsidRPr="00EC0E11">
        <w:rPr>
          <w:u w:val="none"/>
        </w:rPr>
        <w:t>CONHECIMENTOS</w:t>
      </w:r>
      <w:r w:rsidRPr="00EC0E11">
        <w:rPr>
          <w:spacing w:val="-4"/>
          <w:u w:val="none"/>
        </w:rPr>
        <w:t xml:space="preserve"> </w:t>
      </w:r>
      <w:r w:rsidRPr="00EC0E11">
        <w:rPr>
          <w:spacing w:val="-2"/>
          <w:u w:val="none"/>
        </w:rPr>
        <w:t>ESPECÍFICOS</w:t>
      </w:r>
      <w:r w:rsidR="0045022B" w:rsidRPr="00EC0E11">
        <w:rPr>
          <w:spacing w:val="-2"/>
          <w:u w:val="none"/>
        </w:rPr>
        <w:t xml:space="preserve"> </w:t>
      </w:r>
      <w:r w:rsidR="0045022B" w:rsidRPr="00EC0E11">
        <w:rPr>
          <w:u w:val="none"/>
        </w:rPr>
        <w:t>AGENTE</w:t>
      </w:r>
      <w:r w:rsidR="0045022B" w:rsidRPr="00EC0E11">
        <w:rPr>
          <w:spacing w:val="-5"/>
          <w:u w:val="none"/>
        </w:rPr>
        <w:t xml:space="preserve"> </w:t>
      </w:r>
      <w:r w:rsidR="0045022B" w:rsidRPr="00EC0E11">
        <w:rPr>
          <w:u w:val="none"/>
        </w:rPr>
        <w:t>DE</w:t>
      </w:r>
      <w:r w:rsidR="0045022B" w:rsidRPr="00EC0E11">
        <w:rPr>
          <w:spacing w:val="-5"/>
          <w:u w:val="none"/>
        </w:rPr>
        <w:t xml:space="preserve"> </w:t>
      </w:r>
      <w:r w:rsidR="0045022B" w:rsidRPr="00EC0E11">
        <w:rPr>
          <w:u w:val="none"/>
        </w:rPr>
        <w:t>COMBATE</w:t>
      </w:r>
      <w:r w:rsidR="0045022B" w:rsidRPr="00EC0E11">
        <w:rPr>
          <w:spacing w:val="-2"/>
          <w:u w:val="none"/>
        </w:rPr>
        <w:t xml:space="preserve"> </w:t>
      </w:r>
      <w:r w:rsidR="0045022B" w:rsidRPr="00EC0E11">
        <w:rPr>
          <w:u w:val="none"/>
        </w:rPr>
        <w:t>ÀS</w:t>
      </w:r>
      <w:r w:rsidR="0045022B" w:rsidRPr="00EC0E11">
        <w:rPr>
          <w:spacing w:val="-5"/>
          <w:u w:val="none"/>
        </w:rPr>
        <w:t xml:space="preserve"> </w:t>
      </w:r>
      <w:r w:rsidR="0045022B" w:rsidRPr="00EC0E11">
        <w:rPr>
          <w:u w:val="none"/>
        </w:rPr>
        <w:t>ENDEMIAS</w:t>
      </w:r>
    </w:p>
    <w:p w14:paraId="248C2D6B" w14:textId="77777777" w:rsidR="00AA3858" w:rsidRPr="00EC0E11" w:rsidRDefault="00AA3858" w:rsidP="008B076F">
      <w:pPr>
        <w:pStyle w:val="Corpodetexto"/>
        <w:spacing w:before="12"/>
        <w:jc w:val="both"/>
        <w:rPr>
          <w:rFonts w:ascii="Arial" w:hAnsi="Arial" w:cs="Arial"/>
          <w:b/>
        </w:rPr>
      </w:pPr>
    </w:p>
    <w:p w14:paraId="0B03EF0D" w14:textId="63F816EA" w:rsidR="00C2066B" w:rsidRPr="00EC0E11" w:rsidRDefault="008B144B" w:rsidP="008B076F">
      <w:pPr>
        <w:pStyle w:val="Corpodetexto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Princípios básicos do Sistema Único de Saúde – SUS; Saúde Pública e Saneamento Básico</w:t>
      </w:r>
      <w:r w:rsidR="00C2066B" w:rsidRPr="00EC0E11">
        <w:rPr>
          <w:rFonts w:ascii="Arial" w:hAnsi="Arial" w:cs="Arial"/>
        </w:rPr>
        <w:t xml:space="preserve">; Noções básicas de epidemiologia: doenças de notificação compulsória Nacional; Dengue, Zika e Chikungunya: conceitos, sintomatologia, agente etiológico, modo de transmissão, período de incubação, medidas preventivas; Febre amarela; Raiva; NOções básicas de imunização; Acidentes por animais peçonhentos; Indicadores de Saúde; Avaliação das áreas de risco ambiental e sanitário; </w:t>
      </w:r>
    </w:p>
    <w:p w14:paraId="5CAAB55F" w14:textId="77777777" w:rsidR="00C364D7" w:rsidRDefault="00C2066B" w:rsidP="00C364D7">
      <w:pPr>
        <w:pStyle w:val="Corpodetexto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Promoção da saúde; Principais problemas de saúde da população e recursos existentes para o enfrentamento dos problemas; Conceitos e critérios de qualidade da atenção à saúde: acessibilidade, humanização do cuidado, satisfação do usuário e do trabalhador, equidade; Noções de ética e cidadania;</w:t>
      </w:r>
    </w:p>
    <w:p w14:paraId="5248168B" w14:textId="77777777" w:rsidR="00C364D7" w:rsidRDefault="00C364D7" w:rsidP="00C364D7">
      <w:pPr>
        <w:pStyle w:val="Corpodetexto"/>
        <w:jc w:val="both"/>
        <w:rPr>
          <w:rFonts w:ascii="Arial" w:hAnsi="Arial" w:cs="Arial"/>
        </w:rPr>
      </w:pPr>
    </w:p>
    <w:p w14:paraId="31B0E00C" w14:textId="77777777" w:rsidR="00C364D7" w:rsidRDefault="00C364D7" w:rsidP="00C364D7">
      <w:pPr>
        <w:pStyle w:val="Corpodetexto"/>
        <w:jc w:val="both"/>
        <w:rPr>
          <w:rFonts w:ascii="Arial" w:hAnsi="Arial" w:cs="Arial"/>
        </w:rPr>
      </w:pPr>
    </w:p>
    <w:p w14:paraId="04E5FE7F" w14:textId="3295A392" w:rsidR="00EC0E11" w:rsidRPr="00EC0E11" w:rsidRDefault="00EC0E11" w:rsidP="00C364D7">
      <w:pPr>
        <w:pStyle w:val="Corpodetexto"/>
        <w:jc w:val="center"/>
        <w:rPr>
          <w:rFonts w:ascii="Arial" w:hAnsi="Arial" w:cs="Arial"/>
          <w:spacing w:val="-5"/>
        </w:rPr>
      </w:pPr>
      <w:r w:rsidRPr="00EC0E11">
        <w:rPr>
          <w:rFonts w:ascii="Arial" w:hAnsi="Arial" w:cs="Arial"/>
        </w:rPr>
        <w:t>ANEXO</w:t>
      </w:r>
      <w:r w:rsidRPr="00EC0E11">
        <w:rPr>
          <w:rFonts w:ascii="Arial" w:hAnsi="Arial" w:cs="Arial"/>
          <w:spacing w:val="-4"/>
        </w:rPr>
        <w:t xml:space="preserve"> V</w:t>
      </w:r>
    </w:p>
    <w:p w14:paraId="06610BBB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540BC43F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62749162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2CFA370B" w14:textId="77777777" w:rsidR="00EC0E11" w:rsidRPr="00EC0E11" w:rsidRDefault="00EC0E11" w:rsidP="00EC0E11">
      <w:pPr>
        <w:pStyle w:val="Ttulo1"/>
        <w:ind w:right="3802"/>
        <w:jc w:val="both"/>
        <w:rPr>
          <w:u w:val="none"/>
        </w:rPr>
      </w:pPr>
    </w:p>
    <w:p w14:paraId="161E5DB1" w14:textId="77777777" w:rsidR="00EC0E11" w:rsidRPr="00EC0E11" w:rsidRDefault="00EC0E11" w:rsidP="00EC0E11">
      <w:pPr>
        <w:pStyle w:val="Corpodetexto"/>
        <w:spacing w:before="68"/>
        <w:jc w:val="both"/>
        <w:rPr>
          <w:rFonts w:ascii="Arial" w:hAnsi="Arial" w:cs="Arial"/>
          <w:b/>
        </w:rPr>
      </w:pPr>
    </w:p>
    <w:p w14:paraId="25FD07B9" w14:textId="77777777" w:rsidR="00EC0E11" w:rsidRPr="00EC0E11" w:rsidRDefault="00EC0E11" w:rsidP="00EC0E11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7A6FBAEE" w14:textId="77777777" w:rsidR="00AA3858" w:rsidRPr="00EC0E11" w:rsidRDefault="00AA3858" w:rsidP="006B6235">
      <w:pPr>
        <w:pStyle w:val="Corpodetexto"/>
        <w:spacing w:before="67"/>
        <w:jc w:val="both"/>
        <w:rPr>
          <w:rFonts w:ascii="Arial" w:hAnsi="Arial" w:cs="Arial"/>
          <w:b/>
        </w:rPr>
      </w:pPr>
    </w:p>
    <w:p w14:paraId="2B633446" w14:textId="77777777" w:rsidR="00AA3858" w:rsidRPr="00EC0E11" w:rsidRDefault="008B144B" w:rsidP="006B6235">
      <w:pPr>
        <w:spacing w:before="1"/>
        <w:ind w:left="332"/>
        <w:jc w:val="both"/>
        <w:rPr>
          <w:rFonts w:ascii="Arial" w:hAnsi="Arial" w:cs="Arial"/>
          <w:b/>
          <w:sz w:val="24"/>
        </w:rPr>
      </w:pPr>
      <w:r w:rsidRPr="00EC0E11">
        <w:rPr>
          <w:rFonts w:ascii="Arial" w:hAnsi="Arial" w:cs="Arial"/>
          <w:b/>
          <w:sz w:val="24"/>
        </w:rPr>
        <w:t>MODELO</w:t>
      </w:r>
      <w:r w:rsidRPr="00EC0E11">
        <w:rPr>
          <w:rFonts w:ascii="Arial" w:hAnsi="Arial" w:cs="Arial"/>
          <w:b/>
          <w:spacing w:val="-7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DE</w:t>
      </w:r>
      <w:r w:rsidRPr="00EC0E11">
        <w:rPr>
          <w:rFonts w:ascii="Arial" w:hAnsi="Arial" w:cs="Arial"/>
          <w:b/>
          <w:spacing w:val="-4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FORMULÁRIO</w:t>
      </w:r>
      <w:r w:rsidRPr="00EC0E11">
        <w:rPr>
          <w:rFonts w:ascii="Arial" w:hAnsi="Arial" w:cs="Arial"/>
          <w:b/>
          <w:spacing w:val="-4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PARA</w:t>
      </w:r>
      <w:r w:rsidRPr="00EC0E11">
        <w:rPr>
          <w:rFonts w:ascii="Arial" w:hAnsi="Arial" w:cs="Arial"/>
          <w:b/>
          <w:spacing w:val="-3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INTERPOSIÇÃO</w:t>
      </w:r>
      <w:r w:rsidRPr="00EC0E11">
        <w:rPr>
          <w:rFonts w:ascii="Arial" w:hAnsi="Arial" w:cs="Arial"/>
          <w:b/>
          <w:spacing w:val="-6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DE</w:t>
      </w:r>
      <w:r w:rsidRPr="00EC0E11">
        <w:rPr>
          <w:rFonts w:ascii="Arial" w:hAnsi="Arial" w:cs="Arial"/>
          <w:b/>
          <w:spacing w:val="-4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RECURSOS</w:t>
      </w:r>
      <w:r w:rsidRPr="00EC0E11">
        <w:rPr>
          <w:rFonts w:ascii="Arial" w:hAnsi="Arial" w:cs="Arial"/>
          <w:b/>
          <w:spacing w:val="-4"/>
          <w:sz w:val="24"/>
        </w:rPr>
        <w:t xml:space="preserve"> </w:t>
      </w:r>
      <w:r w:rsidRPr="00EC0E11">
        <w:rPr>
          <w:rFonts w:ascii="Arial" w:hAnsi="Arial" w:cs="Arial"/>
          <w:b/>
          <w:spacing w:val="-2"/>
          <w:sz w:val="24"/>
        </w:rPr>
        <w:t>SOLICITAÇÃO</w:t>
      </w:r>
    </w:p>
    <w:p w14:paraId="17D925FE" w14:textId="77777777" w:rsidR="00AA3858" w:rsidRPr="00EC0E11" w:rsidRDefault="00AA3858" w:rsidP="006B6235">
      <w:pPr>
        <w:pStyle w:val="Corpodetexto"/>
        <w:spacing w:before="8"/>
        <w:jc w:val="both"/>
        <w:rPr>
          <w:rFonts w:ascii="Arial" w:hAnsi="Arial" w:cs="Arial"/>
          <w:b/>
        </w:rPr>
      </w:pPr>
    </w:p>
    <w:p w14:paraId="0EA886C4" w14:textId="77777777" w:rsidR="006B6235" w:rsidRPr="00EC0E11" w:rsidRDefault="008B144B" w:rsidP="006B6235">
      <w:pPr>
        <w:pStyle w:val="Corpodetexto"/>
        <w:ind w:left="215" w:right="7467"/>
        <w:jc w:val="both"/>
        <w:rPr>
          <w:rFonts w:ascii="Arial" w:hAnsi="Arial" w:cs="Arial"/>
          <w:spacing w:val="80"/>
        </w:rPr>
      </w:pPr>
      <w:r w:rsidRPr="00EC0E11">
        <w:rPr>
          <w:rFonts w:ascii="Arial" w:hAnsi="Arial" w:cs="Arial"/>
        </w:rPr>
        <w:t>À</w:t>
      </w:r>
      <w:r w:rsidRPr="00EC0E11">
        <w:rPr>
          <w:rFonts w:ascii="Arial" w:hAnsi="Arial" w:cs="Arial"/>
          <w:spacing w:val="-17"/>
        </w:rPr>
        <w:t xml:space="preserve"> </w:t>
      </w:r>
      <w:r w:rsidRPr="00EC0E11">
        <w:rPr>
          <w:rFonts w:ascii="Arial" w:hAnsi="Arial" w:cs="Arial"/>
        </w:rPr>
        <w:t>Comissão</w:t>
      </w:r>
      <w:r w:rsidRPr="00EC0E11">
        <w:rPr>
          <w:rFonts w:ascii="Arial" w:hAnsi="Arial" w:cs="Arial"/>
          <w:spacing w:val="-17"/>
        </w:rPr>
        <w:t xml:space="preserve"> </w:t>
      </w:r>
      <w:r w:rsidRPr="00EC0E11">
        <w:rPr>
          <w:rFonts w:ascii="Arial" w:hAnsi="Arial" w:cs="Arial"/>
        </w:rPr>
        <w:t xml:space="preserve">Organizadora. </w:t>
      </w:r>
      <w:r w:rsidRPr="00EC0E11">
        <w:rPr>
          <w:rFonts w:ascii="Arial" w:hAnsi="Arial" w:cs="Arial"/>
          <w:spacing w:val="-2"/>
        </w:rPr>
        <w:t>IDENTIFICAÇÃO</w:t>
      </w:r>
      <w:r w:rsidRPr="00EC0E11">
        <w:rPr>
          <w:rFonts w:ascii="Arial" w:hAnsi="Arial" w:cs="Arial"/>
          <w:spacing w:val="80"/>
        </w:rPr>
        <w:t xml:space="preserve"> </w:t>
      </w:r>
    </w:p>
    <w:p w14:paraId="00933C79" w14:textId="305D8448" w:rsidR="00AA3858" w:rsidRPr="00EC0E11" w:rsidRDefault="008B144B" w:rsidP="006B6235">
      <w:pPr>
        <w:pStyle w:val="Corpodetexto"/>
        <w:ind w:left="215" w:right="7467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Nome:</w:t>
      </w:r>
      <w:r w:rsidR="006B6235" w:rsidRPr="00EC0E11">
        <w:rPr>
          <w:rFonts w:ascii="Arial" w:hAnsi="Arial" w:cs="Arial"/>
        </w:rPr>
        <w:br/>
      </w:r>
      <w:r w:rsidRPr="00EC0E11">
        <w:rPr>
          <w:rFonts w:ascii="Arial" w:hAnsi="Arial" w:cs="Arial"/>
          <w:u w:val="single"/>
        </w:rPr>
        <w:t>Nº DE INSC.:</w:t>
      </w:r>
    </w:p>
    <w:p w14:paraId="14F34F0E" w14:textId="77777777" w:rsidR="006B6235" w:rsidRPr="00EC0E11" w:rsidRDefault="008B144B" w:rsidP="006B6235">
      <w:pPr>
        <w:pStyle w:val="Corpodetexto"/>
        <w:ind w:left="215"/>
        <w:jc w:val="both"/>
        <w:rPr>
          <w:rFonts w:ascii="Arial" w:hAnsi="Arial" w:cs="Arial"/>
        </w:rPr>
      </w:pPr>
      <w:r w:rsidRPr="00EC0E1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C43854B" wp14:editId="455D9378">
                <wp:simplePos x="0" y="0"/>
                <wp:positionH relativeFrom="page">
                  <wp:posOffset>1069339</wp:posOffset>
                </wp:positionH>
                <wp:positionV relativeFrom="paragraph">
                  <wp:posOffset>152492</wp:posOffset>
                </wp:positionV>
                <wp:extent cx="4191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CD23D" id="Graphic 6" o:spid="_x0000_s1026" style="position:absolute;margin-left:84.2pt;margin-top:12pt;width:3.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" path="m,l41910,e" filled="f" strokeweight=".6pt">
                <v:path arrowok="t"/>
                <w10:wrap anchorx="page"/>
              </v:shape>
            </w:pict>
          </mc:Fallback>
        </mc:AlternateContent>
      </w:r>
      <w:r w:rsidRPr="00EC0E1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1EF3AEF" wp14:editId="41B4C295">
                <wp:simplePos x="0" y="0"/>
                <wp:positionH relativeFrom="page">
                  <wp:posOffset>1339850</wp:posOffset>
                </wp:positionH>
                <wp:positionV relativeFrom="paragraph">
                  <wp:posOffset>152492</wp:posOffset>
                </wp:positionV>
                <wp:extent cx="431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>
                              <a:moveTo>
                                <a:pt x="0" y="0"/>
                              </a:moveTo>
                              <a:lnTo>
                                <a:pt x="4318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357E5" id="Graphic 7" o:spid="_x0000_s1026" style="position:absolute;margin-left:105.5pt;margin-top:12pt;width:3.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" path="m,l43180,e" filled="f" strokeweight=".6pt">
                <v:path arrowok="t"/>
                <w10:wrap anchorx="page"/>
              </v:shape>
            </w:pict>
          </mc:Fallback>
        </mc:AlternateContent>
      </w:r>
      <w:r w:rsidRPr="00EC0E11">
        <w:rPr>
          <w:rFonts w:ascii="Arial" w:hAnsi="Arial" w:cs="Arial"/>
        </w:rPr>
        <w:t>CPF:</w:t>
      </w:r>
    </w:p>
    <w:p w14:paraId="2B838E1A" w14:textId="03D4C76D" w:rsidR="00AA3858" w:rsidRPr="00EC0E11" w:rsidRDefault="006B6235" w:rsidP="006B6235">
      <w:pPr>
        <w:pStyle w:val="Corpodetexto"/>
        <w:ind w:left="215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R</w:t>
      </w:r>
      <w:r w:rsidR="008B144B" w:rsidRPr="00EC0E11">
        <w:rPr>
          <w:rFonts w:ascii="Arial" w:hAnsi="Arial" w:cs="Arial"/>
          <w:spacing w:val="-5"/>
        </w:rPr>
        <w:t>G</w:t>
      </w:r>
      <w:r w:rsidRPr="00EC0E11">
        <w:rPr>
          <w:rFonts w:ascii="Arial" w:hAnsi="Arial" w:cs="Arial"/>
          <w:spacing w:val="-5"/>
        </w:rPr>
        <w:t xml:space="preserve">: </w:t>
      </w:r>
    </w:p>
    <w:p w14:paraId="70EF525C" w14:textId="77777777" w:rsidR="00AA3858" w:rsidRPr="00EC0E11" w:rsidRDefault="00AA3858" w:rsidP="006B6235">
      <w:pPr>
        <w:pStyle w:val="Corpodetexto"/>
        <w:spacing w:before="6"/>
        <w:jc w:val="both"/>
        <w:rPr>
          <w:rFonts w:ascii="Arial" w:hAnsi="Arial" w:cs="Arial"/>
        </w:rPr>
      </w:pPr>
    </w:p>
    <w:p w14:paraId="283793BD" w14:textId="6F3A57B7" w:rsidR="00AA3858" w:rsidRPr="00EC0E11" w:rsidRDefault="008B144B" w:rsidP="006B6235">
      <w:pPr>
        <w:ind w:left="215" w:right="421"/>
        <w:jc w:val="both"/>
        <w:rPr>
          <w:rFonts w:ascii="Arial" w:hAnsi="Arial" w:cs="Arial"/>
          <w:i/>
          <w:sz w:val="24"/>
        </w:rPr>
      </w:pPr>
      <w:r w:rsidRPr="00EC0E11">
        <w:rPr>
          <w:rFonts w:ascii="Arial" w:hAnsi="Arial" w:cs="Arial"/>
          <w:sz w:val="24"/>
        </w:rPr>
        <w:t>Inscrito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para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emprego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público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="006B6235" w:rsidRPr="00EC0E11">
        <w:rPr>
          <w:rFonts w:ascii="Arial" w:hAnsi="Arial" w:cs="Arial"/>
          <w:sz w:val="24"/>
        </w:rPr>
        <w:t>para o cargo de ______________________</w:t>
      </w:r>
      <w:r w:rsidRPr="00EC0E11">
        <w:rPr>
          <w:rFonts w:ascii="Arial" w:hAnsi="Arial" w:cs="Arial"/>
          <w:sz w:val="24"/>
        </w:rPr>
        <w:t>no</w:t>
      </w:r>
      <w:r w:rsidRPr="00EC0E11">
        <w:rPr>
          <w:rFonts w:ascii="Arial" w:hAnsi="Arial" w:cs="Arial"/>
          <w:spacing w:val="-3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Processo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lastRenderedPageBreak/>
        <w:t>Seletivo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para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Preenchimento</w:t>
      </w:r>
      <w:r w:rsidRPr="00EC0E11">
        <w:rPr>
          <w:rFonts w:ascii="Arial" w:hAnsi="Arial" w:cs="Arial"/>
          <w:spacing w:val="-3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de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 xml:space="preserve">Vagas no Município em Iguatemi-MS, solicito, conforme especificações inclusas </w:t>
      </w:r>
      <w:r w:rsidRPr="00EC0E11">
        <w:rPr>
          <w:rFonts w:ascii="Arial" w:hAnsi="Arial" w:cs="Arial"/>
          <w:i/>
          <w:sz w:val="24"/>
        </w:rPr>
        <w:t>(assinalar e preencher, conforme o caso):</w:t>
      </w:r>
    </w:p>
    <w:p w14:paraId="772B82B6" w14:textId="77777777" w:rsidR="00AA3858" w:rsidRPr="00EC0E11" w:rsidRDefault="00AA3858" w:rsidP="006B6235">
      <w:pPr>
        <w:pStyle w:val="Corpodetexto"/>
        <w:spacing w:before="7"/>
        <w:jc w:val="both"/>
        <w:rPr>
          <w:rFonts w:ascii="Arial" w:hAnsi="Arial" w:cs="Arial"/>
          <w:i/>
        </w:rPr>
      </w:pPr>
    </w:p>
    <w:p w14:paraId="5B428424" w14:textId="77777777" w:rsidR="00AA3858" w:rsidRPr="00EC0E11" w:rsidRDefault="008B144B" w:rsidP="006B6235">
      <w:pPr>
        <w:pStyle w:val="Corpodetexto"/>
        <w:ind w:left="215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(</w:t>
      </w:r>
      <w:r w:rsidRPr="00EC0E11">
        <w:rPr>
          <w:rFonts w:ascii="Arial" w:hAnsi="Arial" w:cs="Arial"/>
          <w:spacing w:val="-2"/>
        </w:rPr>
        <w:t xml:space="preserve"> </w:t>
      </w:r>
      <w:r w:rsidRPr="00EC0E11">
        <w:rPr>
          <w:rFonts w:ascii="Arial" w:hAnsi="Arial" w:cs="Arial"/>
        </w:rPr>
        <w:t>)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revisão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do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indeferimento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  <w:spacing w:val="-2"/>
        </w:rPr>
        <w:t>inscrição;</w:t>
      </w:r>
    </w:p>
    <w:p w14:paraId="21D43504" w14:textId="77777777" w:rsidR="00AA3858" w:rsidRPr="00EC0E11" w:rsidRDefault="00AA3858" w:rsidP="006B6235">
      <w:pPr>
        <w:pStyle w:val="Corpodetexto"/>
        <w:spacing w:before="12"/>
        <w:jc w:val="both"/>
        <w:rPr>
          <w:rFonts w:ascii="Arial" w:hAnsi="Arial" w:cs="Arial"/>
        </w:rPr>
      </w:pPr>
    </w:p>
    <w:p w14:paraId="6502AF6B" w14:textId="49AA2417" w:rsidR="00AA3858" w:rsidRPr="00EC0E11" w:rsidRDefault="008B144B" w:rsidP="006B6235">
      <w:pPr>
        <w:pStyle w:val="Corpodetexto"/>
        <w:ind w:left="215" w:right="887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(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)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revisão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do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Gabarito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Oficial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e/ou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formulação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questões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da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Prova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Conhecimentos; ( ) revisão da classificação no Processo Seletivo, indicada no Resultado</w:t>
      </w:r>
      <w:r w:rsidR="008B076F" w:rsidRPr="00EC0E11">
        <w:rPr>
          <w:rFonts w:ascii="Arial" w:hAnsi="Arial" w:cs="Arial"/>
        </w:rPr>
        <w:t xml:space="preserve"> </w:t>
      </w:r>
      <w:r w:rsidRPr="00EC0E11">
        <w:rPr>
          <w:rFonts w:ascii="Arial" w:hAnsi="Arial" w:cs="Arial"/>
        </w:rPr>
        <w:t>Final.</w:t>
      </w:r>
    </w:p>
    <w:p w14:paraId="37F5ED0B" w14:textId="5830681F" w:rsidR="00BC6351" w:rsidRPr="00EC0E11" w:rsidRDefault="008B144B" w:rsidP="006B6235">
      <w:pPr>
        <w:pStyle w:val="Corpodetexto"/>
        <w:ind w:left="215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Razões</w:t>
      </w:r>
      <w:r w:rsidRPr="00EC0E11">
        <w:rPr>
          <w:rFonts w:ascii="Arial" w:hAnsi="Arial" w:cs="Arial"/>
          <w:spacing w:val="-2"/>
        </w:rPr>
        <w:t xml:space="preserve"> </w:t>
      </w:r>
      <w:r w:rsidRPr="00EC0E11">
        <w:rPr>
          <w:rFonts w:ascii="Arial" w:hAnsi="Arial" w:cs="Arial"/>
        </w:rPr>
        <w:t>do</w:t>
      </w:r>
      <w:r w:rsidRPr="00EC0E11">
        <w:rPr>
          <w:rFonts w:ascii="Arial" w:hAnsi="Arial" w:cs="Arial"/>
          <w:spacing w:val="-2"/>
        </w:rPr>
        <w:t xml:space="preserve"> </w:t>
      </w:r>
      <w:r w:rsidR="006B6235" w:rsidRPr="00EC0E11">
        <w:rPr>
          <w:rFonts w:ascii="Arial" w:hAnsi="Arial" w:cs="Arial"/>
          <w:spacing w:val="-2"/>
        </w:rPr>
        <w:t>Percurso:</w:t>
      </w:r>
    </w:p>
    <w:p w14:paraId="688F0498" w14:textId="77777777" w:rsidR="00BC6351" w:rsidRPr="00EC0E11" w:rsidRDefault="00BC6351" w:rsidP="006B6235">
      <w:pPr>
        <w:pStyle w:val="Corpodetexto"/>
        <w:ind w:left="215"/>
        <w:jc w:val="both"/>
        <w:rPr>
          <w:rFonts w:ascii="Arial" w:hAnsi="Arial" w:cs="Arial"/>
        </w:rPr>
      </w:pPr>
    </w:p>
    <w:p w14:paraId="38897838" w14:textId="77777777" w:rsidR="00BC6351" w:rsidRPr="00EC0E11" w:rsidRDefault="00BC6351" w:rsidP="006B6235">
      <w:pPr>
        <w:pStyle w:val="Corpodetexto"/>
        <w:ind w:left="215"/>
        <w:jc w:val="both"/>
        <w:rPr>
          <w:rFonts w:ascii="Arial" w:hAnsi="Arial" w:cs="Arial"/>
        </w:rPr>
      </w:pPr>
    </w:p>
    <w:p w14:paraId="6930573B" w14:textId="77777777" w:rsidR="00BC6351" w:rsidRPr="00EC0E11" w:rsidRDefault="00BC6351" w:rsidP="006B6235">
      <w:pPr>
        <w:pStyle w:val="Corpodetexto"/>
        <w:tabs>
          <w:tab w:val="left" w:pos="1724"/>
          <w:tab w:val="left" w:pos="3510"/>
        </w:tabs>
        <w:ind w:left="215" w:right="1000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Iguatemi,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 xml:space="preserve">de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>de 2025.</w:t>
      </w:r>
    </w:p>
    <w:p w14:paraId="6CA9743B" w14:textId="77777777" w:rsidR="00BC6351" w:rsidRPr="00EC0E11" w:rsidRDefault="00BC6351" w:rsidP="006B6235">
      <w:pPr>
        <w:jc w:val="both"/>
        <w:rPr>
          <w:rFonts w:ascii="Arial" w:hAnsi="Arial" w:cs="Arial"/>
          <w:sz w:val="24"/>
          <w:szCs w:val="24"/>
        </w:rPr>
      </w:pPr>
    </w:p>
    <w:p w14:paraId="2763B153" w14:textId="77777777" w:rsidR="00BC6351" w:rsidRPr="00EC0E11" w:rsidRDefault="00BC6351" w:rsidP="006B6235">
      <w:pPr>
        <w:jc w:val="both"/>
        <w:rPr>
          <w:rFonts w:ascii="Arial" w:hAnsi="Arial" w:cs="Arial"/>
        </w:rPr>
      </w:pPr>
    </w:p>
    <w:p w14:paraId="4D48673E" w14:textId="405993B4" w:rsidR="00EC0E11" w:rsidRDefault="00EC0E11" w:rsidP="008B076F">
      <w:pPr>
        <w:ind w:left="215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</w:t>
      </w:r>
    </w:p>
    <w:p w14:paraId="7FC459D4" w14:textId="77777777" w:rsidR="00C364D7" w:rsidRDefault="00BC6351" w:rsidP="00C364D7">
      <w:pPr>
        <w:ind w:left="215"/>
        <w:jc w:val="both"/>
        <w:rPr>
          <w:rFonts w:ascii="Arial" w:hAnsi="Arial" w:cs="Arial"/>
          <w:i/>
          <w:spacing w:val="-2"/>
          <w:sz w:val="24"/>
        </w:rPr>
      </w:pPr>
      <w:r w:rsidRPr="00EC0E11">
        <w:rPr>
          <w:rFonts w:ascii="Arial" w:hAnsi="Arial" w:cs="Arial"/>
          <w:i/>
          <w:sz w:val="24"/>
        </w:rPr>
        <w:t>Assinatura</w:t>
      </w:r>
      <w:r w:rsidRPr="00EC0E11">
        <w:rPr>
          <w:rFonts w:ascii="Arial" w:hAnsi="Arial" w:cs="Arial"/>
          <w:i/>
          <w:spacing w:val="-3"/>
          <w:sz w:val="24"/>
        </w:rPr>
        <w:t xml:space="preserve"> </w:t>
      </w:r>
      <w:r w:rsidRPr="00EC0E11">
        <w:rPr>
          <w:rFonts w:ascii="Arial" w:hAnsi="Arial" w:cs="Arial"/>
          <w:i/>
          <w:sz w:val="24"/>
        </w:rPr>
        <w:t>do</w:t>
      </w:r>
      <w:r w:rsidRPr="00EC0E11">
        <w:rPr>
          <w:rFonts w:ascii="Arial" w:hAnsi="Arial" w:cs="Arial"/>
          <w:i/>
          <w:spacing w:val="-3"/>
          <w:sz w:val="24"/>
        </w:rPr>
        <w:t xml:space="preserve"> </w:t>
      </w:r>
      <w:r w:rsidRPr="00EC0E11">
        <w:rPr>
          <w:rFonts w:ascii="Arial" w:hAnsi="Arial" w:cs="Arial"/>
          <w:i/>
          <w:spacing w:val="-2"/>
          <w:sz w:val="24"/>
        </w:rPr>
        <w:t>candidato</w:t>
      </w:r>
    </w:p>
    <w:p w14:paraId="4CD78F21" w14:textId="77777777" w:rsidR="00C364D7" w:rsidRDefault="00C364D7" w:rsidP="00C364D7">
      <w:pPr>
        <w:ind w:left="215"/>
        <w:jc w:val="both"/>
        <w:rPr>
          <w:rFonts w:ascii="Arial" w:hAnsi="Arial" w:cs="Arial"/>
          <w:i/>
          <w:spacing w:val="-2"/>
          <w:sz w:val="24"/>
        </w:rPr>
      </w:pPr>
    </w:p>
    <w:p w14:paraId="3EFF438B" w14:textId="77777777" w:rsidR="00C364D7" w:rsidRDefault="00C364D7" w:rsidP="00C364D7">
      <w:pPr>
        <w:ind w:left="215"/>
        <w:jc w:val="both"/>
        <w:rPr>
          <w:rFonts w:ascii="Arial" w:hAnsi="Arial" w:cs="Arial"/>
          <w:i/>
          <w:spacing w:val="-2"/>
          <w:sz w:val="24"/>
        </w:rPr>
      </w:pPr>
    </w:p>
    <w:p w14:paraId="30DB4F60" w14:textId="049ABADC" w:rsidR="00EC0E11" w:rsidRPr="00EC0E11" w:rsidRDefault="00EC0E11" w:rsidP="00C364D7">
      <w:pPr>
        <w:ind w:left="215"/>
        <w:jc w:val="center"/>
        <w:rPr>
          <w:rFonts w:ascii="Arial" w:hAnsi="Arial" w:cs="Arial"/>
          <w:spacing w:val="-5"/>
        </w:rPr>
      </w:pPr>
      <w:r w:rsidRPr="00EC0E11">
        <w:rPr>
          <w:rFonts w:ascii="Arial" w:hAnsi="Arial" w:cs="Arial"/>
        </w:rPr>
        <w:t>ANEXO</w:t>
      </w:r>
      <w:r w:rsidRPr="00EC0E11">
        <w:rPr>
          <w:rFonts w:ascii="Arial" w:hAnsi="Arial" w:cs="Arial"/>
          <w:spacing w:val="-4"/>
        </w:rPr>
        <w:t xml:space="preserve"> V</w:t>
      </w:r>
      <w:r w:rsidRPr="00EC0E11">
        <w:rPr>
          <w:rFonts w:ascii="Arial" w:hAnsi="Arial" w:cs="Arial"/>
          <w:spacing w:val="-5"/>
        </w:rPr>
        <w:t>I</w:t>
      </w:r>
    </w:p>
    <w:p w14:paraId="6880F2DC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35F1CBB9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18213DF8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4E530AB1" w14:textId="77777777" w:rsidR="00EC0E11" w:rsidRPr="00EC0E11" w:rsidRDefault="00EC0E11" w:rsidP="00EC0E11">
      <w:pPr>
        <w:pStyle w:val="Ttulo1"/>
        <w:ind w:right="3802"/>
        <w:jc w:val="both"/>
        <w:rPr>
          <w:u w:val="none"/>
        </w:rPr>
      </w:pPr>
    </w:p>
    <w:p w14:paraId="12ED3F7F" w14:textId="77777777" w:rsidR="00EC0E11" w:rsidRPr="00EC0E11" w:rsidRDefault="00EC0E11" w:rsidP="00EC0E11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37D2D814" w14:textId="77777777" w:rsidR="00EC0E11" w:rsidRPr="00EC0E11" w:rsidRDefault="00EC0E11" w:rsidP="008B076F">
      <w:pPr>
        <w:pStyle w:val="Ttulo1"/>
        <w:ind w:right="3697"/>
        <w:jc w:val="center"/>
        <w:rPr>
          <w:u w:val="none"/>
        </w:rPr>
      </w:pPr>
    </w:p>
    <w:p w14:paraId="7CF48145" w14:textId="77777777" w:rsidR="00AA3858" w:rsidRPr="00EC0E11" w:rsidRDefault="008B144B" w:rsidP="00EC0E11">
      <w:pPr>
        <w:pStyle w:val="Ttulo1"/>
        <w:ind w:left="0" w:right="2807"/>
        <w:rPr>
          <w:u w:val="none"/>
        </w:rPr>
      </w:pPr>
      <w:r w:rsidRPr="00EC0E11">
        <w:rPr>
          <w:u w:val="none"/>
        </w:rPr>
        <w:t>FORMULÁRIO</w:t>
      </w:r>
      <w:r w:rsidRPr="00EC0E11">
        <w:rPr>
          <w:spacing w:val="-3"/>
          <w:u w:val="none"/>
        </w:rPr>
        <w:t xml:space="preserve"> </w:t>
      </w:r>
      <w:r w:rsidRPr="00EC0E11">
        <w:rPr>
          <w:u w:val="none"/>
        </w:rPr>
        <w:t>DE</w:t>
      </w:r>
      <w:r w:rsidRPr="00EC0E11">
        <w:rPr>
          <w:spacing w:val="-4"/>
          <w:u w:val="none"/>
        </w:rPr>
        <w:t xml:space="preserve"> </w:t>
      </w:r>
      <w:r w:rsidRPr="00EC0E11">
        <w:rPr>
          <w:u w:val="none"/>
        </w:rPr>
        <w:t>RELAÇÃO</w:t>
      </w:r>
      <w:r w:rsidRPr="00EC0E11">
        <w:rPr>
          <w:spacing w:val="-3"/>
          <w:u w:val="none"/>
        </w:rPr>
        <w:t xml:space="preserve"> </w:t>
      </w:r>
      <w:r w:rsidRPr="00EC0E11">
        <w:rPr>
          <w:u w:val="none"/>
        </w:rPr>
        <w:t>DE</w:t>
      </w:r>
      <w:r w:rsidRPr="00EC0E11">
        <w:rPr>
          <w:spacing w:val="-2"/>
          <w:u w:val="none"/>
        </w:rPr>
        <w:t xml:space="preserve"> TÍTULOS</w:t>
      </w:r>
    </w:p>
    <w:p w14:paraId="4B1034B8" w14:textId="77777777" w:rsidR="00AA3858" w:rsidRPr="00EC0E11" w:rsidRDefault="00AA3858" w:rsidP="006B6235">
      <w:pPr>
        <w:pStyle w:val="Corpodetexto"/>
        <w:spacing w:before="7"/>
        <w:jc w:val="both"/>
        <w:rPr>
          <w:rFonts w:ascii="Arial" w:hAnsi="Arial" w:cs="Arial"/>
          <w:b/>
        </w:rPr>
      </w:pPr>
    </w:p>
    <w:p w14:paraId="47C34C09" w14:textId="77777777" w:rsidR="00AA3858" w:rsidRPr="00EC0E11" w:rsidRDefault="008B144B" w:rsidP="006B6235">
      <w:pPr>
        <w:pStyle w:val="Corpodetexto"/>
        <w:tabs>
          <w:tab w:val="left" w:pos="4169"/>
          <w:tab w:val="left" w:pos="7374"/>
        </w:tabs>
        <w:ind w:left="641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Cargo: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 xml:space="preserve">Nº de inscrição: </w:t>
      </w:r>
      <w:r w:rsidRPr="00EC0E11">
        <w:rPr>
          <w:rFonts w:ascii="Arial" w:hAnsi="Arial" w:cs="Arial"/>
          <w:u w:val="single"/>
        </w:rPr>
        <w:tab/>
      </w:r>
    </w:p>
    <w:p w14:paraId="2A48E344" w14:textId="77777777" w:rsidR="00AA3858" w:rsidRPr="00EC0E11" w:rsidRDefault="00AA3858" w:rsidP="006B6235">
      <w:pPr>
        <w:pStyle w:val="Corpodetexto"/>
        <w:spacing w:before="8"/>
        <w:jc w:val="both"/>
        <w:rPr>
          <w:rFonts w:ascii="Arial" w:hAnsi="Arial" w:cs="Arial"/>
        </w:rPr>
      </w:pPr>
    </w:p>
    <w:p w14:paraId="4943740E" w14:textId="77777777" w:rsidR="00AA3858" w:rsidRPr="00EC0E11" w:rsidRDefault="008B144B" w:rsidP="006B6235">
      <w:pPr>
        <w:pStyle w:val="Corpodetexto"/>
        <w:tabs>
          <w:tab w:val="left" w:pos="7973"/>
        </w:tabs>
        <w:ind w:left="513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Nome do candidato: </w:t>
      </w:r>
      <w:r w:rsidRPr="00EC0E11">
        <w:rPr>
          <w:rFonts w:ascii="Arial" w:hAnsi="Arial" w:cs="Arial"/>
          <w:u w:val="single"/>
        </w:rPr>
        <w:tab/>
      </w:r>
    </w:p>
    <w:p w14:paraId="3BC81A72" w14:textId="078F8915" w:rsidR="00AA3858" w:rsidRPr="00EC0E11" w:rsidRDefault="00AA3858" w:rsidP="006B6235">
      <w:pPr>
        <w:pStyle w:val="Corpodetexto"/>
        <w:jc w:val="both"/>
        <w:rPr>
          <w:rFonts w:ascii="Arial" w:hAnsi="Arial" w:cs="Arial"/>
          <w:sz w:val="20"/>
        </w:rPr>
      </w:pPr>
    </w:p>
    <w:p w14:paraId="288A9604" w14:textId="77777777" w:rsidR="008B076F" w:rsidRPr="00EC0E11" w:rsidRDefault="008B076F" w:rsidP="006B6235">
      <w:pPr>
        <w:pStyle w:val="Corpodetexto"/>
        <w:jc w:val="both"/>
        <w:rPr>
          <w:rFonts w:ascii="Arial" w:hAnsi="Arial" w:cs="Arial"/>
          <w:sz w:val="20"/>
        </w:rPr>
      </w:pPr>
    </w:p>
    <w:tbl>
      <w:tblPr>
        <w:tblW w:w="9476" w:type="dxa"/>
        <w:tblInd w:w="197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6122"/>
        <w:gridCol w:w="290"/>
        <w:gridCol w:w="2043"/>
      </w:tblGrid>
      <w:tr w:rsidR="008B076F" w:rsidRPr="00EC0E11" w14:paraId="79085709" w14:textId="77777777" w:rsidTr="00EC0E11">
        <w:trPr>
          <w:cantSplit/>
          <w:trHeight w:val="339"/>
        </w:trPr>
        <w:tc>
          <w:tcPr>
            <w:tcW w:w="9476" w:type="dxa"/>
            <w:gridSpan w:val="4"/>
          </w:tcPr>
          <w:p w14:paraId="64A7161E" w14:textId="77777777" w:rsidR="008B076F" w:rsidRPr="00EC0E11" w:rsidRDefault="008B076F" w:rsidP="00F522D4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Histórico/Resumo do documento</w:t>
            </w:r>
          </w:p>
        </w:tc>
      </w:tr>
      <w:tr w:rsidR="008B076F" w:rsidRPr="00EC0E11" w14:paraId="69E2C00E" w14:textId="77777777" w:rsidTr="00EC0E11">
        <w:trPr>
          <w:cantSplit/>
          <w:trHeight w:val="573"/>
        </w:trPr>
        <w:tc>
          <w:tcPr>
            <w:tcW w:w="1021" w:type="dxa"/>
            <w:vAlign w:val="center"/>
          </w:tcPr>
          <w:p w14:paraId="4FFFE1D0" w14:textId="77777777" w:rsidR="008B076F" w:rsidRPr="00EC0E11" w:rsidRDefault="008B076F" w:rsidP="00F522D4">
            <w:pPr>
              <w:spacing w:before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 do</w:t>
            </w:r>
          </w:p>
          <w:p w14:paraId="2686D7FC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6122" w:type="dxa"/>
            <w:tcBorders>
              <w:right w:val="nil"/>
            </w:tcBorders>
            <w:vAlign w:val="center"/>
          </w:tcPr>
          <w:p w14:paraId="1E1895D9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/ Resumo</w:t>
            </w:r>
          </w:p>
        </w:tc>
        <w:tc>
          <w:tcPr>
            <w:tcW w:w="2333" w:type="dxa"/>
            <w:gridSpan w:val="2"/>
            <w:vAlign w:val="center"/>
          </w:tcPr>
          <w:p w14:paraId="30395B42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Pré-Pontuação</w:t>
            </w:r>
          </w:p>
          <w:p w14:paraId="236EBA03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(deixar em branco)</w:t>
            </w:r>
          </w:p>
        </w:tc>
      </w:tr>
      <w:tr w:rsidR="008B076F" w:rsidRPr="00EC0E11" w14:paraId="6F4B71E2" w14:textId="77777777" w:rsidTr="00EC0E11">
        <w:trPr>
          <w:cantSplit/>
          <w:trHeight w:val="299"/>
        </w:trPr>
        <w:tc>
          <w:tcPr>
            <w:tcW w:w="1021" w:type="dxa"/>
          </w:tcPr>
          <w:p w14:paraId="3AEED76A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77CAE0C9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3D1E72B6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374FA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1045B621" w14:textId="77777777" w:rsidTr="00EC0E11">
        <w:trPr>
          <w:cantSplit/>
          <w:trHeight w:val="286"/>
        </w:trPr>
        <w:tc>
          <w:tcPr>
            <w:tcW w:w="1021" w:type="dxa"/>
          </w:tcPr>
          <w:p w14:paraId="3C5CEDDA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541D9CAF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0F10D346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5D4E9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239B97BA" w14:textId="77777777" w:rsidTr="00EC0E11">
        <w:trPr>
          <w:cantSplit/>
          <w:trHeight w:val="286"/>
        </w:trPr>
        <w:tc>
          <w:tcPr>
            <w:tcW w:w="1021" w:type="dxa"/>
          </w:tcPr>
          <w:p w14:paraId="5D68CE67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18C32B06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12564459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88C288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7011CB01" w14:textId="77777777" w:rsidTr="00EC0E11">
        <w:trPr>
          <w:cantSplit/>
          <w:trHeight w:val="299"/>
        </w:trPr>
        <w:tc>
          <w:tcPr>
            <w:tcW w:w="1021" w:type="dxa"/>
          </w:tcPr>
          <w:p w14:paraId="23187684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7C87656A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714A8DF0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3428E5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495E1FA3" w14:textId="77777777" w:rsidTr="00EC0E11">
        <w:trPr>
          <w:cantSplit/>
          <w:trHeight w:val="286"/>
        </w:trPr>
        <w:tc>
          <w:tcPr>
            <w:tcW w:w="1021" w:type="dxa"/>
          </w:tcPr>
          <w:p w14:paraId="75A5E231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77E36350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6965FB75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6C9A0A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1CA3CBC2" w14:textId="77777777" w:rsidTr="00EC0E11">
        <w:trPr>
          <w:cantSplit/>
          <w:trHeight w:val="286"/>
        </w:trPr>
        <w:tc>
          <w:tcPr>
            <w:tcW w:w="1021" w:type="dxa"/>
          </w:tcPr>
          <w:p w14:paraId="3AF09E49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3BF529D7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4752F658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C1749F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3075B5E0" w14:textId="77777777" w:rsidTr="00EC0E11">
        <w:trPr>
          <w:cantSplit/>
          <w:trHeight w:val="299"/>
        </w:trPr>
        <w:tc>
          <w:tcPr>
            <w:tcW w:w="1021" w:type="dxa"/>
          </w:tcPr>
          <w:p w14:paraId="52CC9CB4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0EA48D52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59CE33CA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A5C4A4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33945286" w14:textId="77777777" w:rsidTr="00EC0E11">
        <w:trPr>
          <w:cantSplit/>
          <w:trHeight w:val="286"/>
        </w:trPr>
        <w:tc>
          <w:tcPr>
            <w:tcW w:w="1021" w:type="dxa"/>
          </w:tcPr>
          <w:p w14:paraId="2ECF143D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59483509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4227820C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B4CFCB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78CA4777" w14:textId="77777777" w:rsidTr="00EC0E11">
        <w:trPr>
          <w:cantSplit/>
          <w:trHeight w:val="286"/>
        </w:trPr>
        <w:tc>
          <w:tcPr>
            <w:tcW w:w="1021" w:type="dxa"/>
          </w:tcPr>
          <w:p w14:paraId="5C2EA5DD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049DE3B2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3834DBB6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DDA9DC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0424EC2C" w14:textId="77777777" w:rsidTr="00EC0E11">
        <w:trPr>
          <w:cantSplit/>
          <w:trHeight w:val="299"/>
        </w:trPr>
        <w:tc>
          <w:tcPr>
            <w:tcW w:w="1021" w:type="dxa"/>
          </w:tcPr>
          <w:p w14:paraId="0324ABAD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30DAC0AC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531E627F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59513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1A50B768" w14:textId="77777777" w:rsidTr="00EC0E11">
        <w:trPr>
          <w:cantSplit/>
          <w:trHeight w:val="286"/>
        </w:trPr>
        <w:tc>
          <w:tcPr>
            <w:tcW w:w="1021" w:type="dxa"/>
          </w:tcPr>
          <w:p w14:paraId="1785078A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657EEB68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5119F06A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28E11B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7AF1B5A3" w14:textId="77777777" w:rsidTr="00EC0E11">
        <w:trPr>
          <w:cantSplit/>
          <w:trHeight w:val="286"/>
        </w:trPr>
        <w:tc>
          <w:tcPr>
            <w:tcW w:w="1021" w:type="dxa"/>
          </w:tcPr>
          <w:p w14:paraId="2598C828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714362EC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4136E102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62EB81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5799F1FB" w14:textId="77777777" w:rsidTr="00EC0E11">
        <w:trPr>
          <w:cantSplit/>
          <w:trHeight w:val="299"/>
        </w:trPr>
        <w:tc>
          <w:tcPr>
            <w:tcW w:w="1021" w:type="dxa"/>
          </w:tcPr>
          <w:p w14:paraId="25D21F22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09012B01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0CDB7C10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333C37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185D7BBD" w14:textId="77777777" w:rsidTr="00EC0E11">
        <w:trPr>
          <w:cantSplit/>
          <w:trHeight w:val="286"/>
        </w:trPr>
        <w:tc>
          <w:tcPr>
            <w:tcW w:w="1021" w:type="dxa"/>
          </w:tcPr>
          <w:p w14:paraId="47E50885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3884A418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5397F506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9FCBE3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B076F" w:rsidRPr="00EC0E11" w14:paraId="319AC835" w14:textId="77777777" w:rsidTr="00EC0E11">
        <w:trPr>
          <w:cantSplit/>
          <w:trHeight w:val="286"/>
        </w:trPr>
        <w:tc>
          <w:tcPr>
            <w:tcW w:w="1021" w:type="dxa"/>
          </w:tcPr>
          <w:p w14:paraId="5560C4F2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7C705618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7CA3E348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533812" w14:textId="77777777" w:rsidR="008B076F" w:rsidRPr="00EC0E11" w:rsidRDefault="008B076F" w:rsidP="00F522D4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6AB6DB2" w14:textId="78656380" w:rsidR="00AA3858" w:rsidRPr="00EC0E11" w:rsidRDefault="00AA3858" w:rsidP="006B6235">
      <w:pPr>
        <w:pStyle w:val="Corpodetexto"/>
        <w:spacing w:before="56"/>
        <w:jc w:val="both"/>
        <w:rPr>
          <w:rFonts w:ascii="Arial" w:hAnsi="Arial" w:cs="Arial"/>
          <w:sz w:val="20"/>
        </w:rPr>
      </w:pPr>
    </w:p>
    <w:p w14:paraId="6F588FC2" w14:textId="77777777" w:rsidR="00AA3858" w:rsidRPr="00EC0E11" w:rsidRDefault="00AA3858" w:rsidP="006B6235">
      <w:pPr>
        <w:pStyle w:val="Corpodetexto"/>
        <w:spacing w:before="6"/>
        <w:jc w:val="both"/>
        <w:rPr>
          <w:rFonts w:ascii="Arial" w:hAnsi="Arial" w:cs="Arial"/>
        </w:rPr>
      </w:pPr>
    </w:p>
    <w:p w14:paraId="338FEB9B" w14:textId="77777777" w:rsidR="00AA3858" w:rsidRPr="00EC0E11" w:rsidRDefault="008B144B" w:rsidP="006B6235">
      <w:pPr>
        <w:pStyle w:val="Corpodetexto"/>
        <w:ind w:left="215" w:right="421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Observações: Preencha, em letra legível,</w:t>
      </w:r>
      <w:r w:rsidRPr="00EC0E11">
        <w:rPr>
          <w:rFonts w:ascii="Arial" w:hAnsi="Arial" w:cs="Arial"/>
          <w:spacing w:val="27"/>
        </w:rPr>
        <w:t xml:space="preserve"> </w:t>
      </w:r>
      <w:r w:rsidRPr="00EC0E11">
        <w:rPr>
          <w:rFonts w:ascii="Arial" w:hAnsi="Arial" w:cs="Arial"/>
        </w:rPr>
        <w:t>os campos destinados ao candidato. Se necessário, faça cópia</w:t>
      </w:r>
      <w:r w:rsidRPr="00EC0E11">
        <w:rPr>
          <w:rFonts w:ascii="Arial" w:hAnsi="Arial" w:cs="Arial"/>
          <w:spacing w:val="80"/>
        </w:rPr>
        <w:t xml:space="preserve"> </w:t>
      </w:r>
      <w:r w:rsidRPr="00EC0E11">
        <w:rPr>
          <w:rFonts w:ascii="Arial" w:hAnsi="Arial" w:cs="Arial"/>
        </w:rPr>
        <w:t>desta folha para completar sua relação.</w:t>
      </w:r>
    </w:p>
    <w:p w14:paraId="334E62F7" w14:textId="77777777" w:rsidR="00AA3858" w:rsidRPr="00EC0E11" w:rsidRDefault="00AA3858" w:rsidP="006B6235">
      <w:pPr>
        <w:pStyle w:val="Corpodetexto"/>
        <w:spacing w:before="8"/>
        <w:jc w:val="both"/>
        <w:rPr>
          <w:rFonts w:ascii="Arial" w:hAnsi="Arial" w:cs="Arial"/>
        </w:rPr>
      </w:pPr>
    </w:p>
    <w:p w14:paraId="527B946D" w14:textId="77777777" w:rsidR="00EC0E11" w:rsidRDefault="008B144B" w:rsidP="00EC0E11">
      <w:pPr>
        <w:pStyle w:val="Corpodetexto"/>
        <w:tabs>
          <w:tab w:val="left" w:pos="1724"/>
          <w:tab w:val="left" w:pos="3510"/>
        </w:tabs>
        <w:ind w:left="215" w:right="1000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Declaro,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para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os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devidos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fins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que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possuo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como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requisito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habilitação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para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cargo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 xml:space="preserve">inscrição. </w:t>
      </w:r>
    </w:p>
    <w:p w14:paraId="35CBD80C" w14:textId="77777777" w:rsidR="00EC0E11" w:rsidRDefault="00EC0E11" w:rsidP="00EC0E11">
      <w:pPr>
        <w:pStyle w:val="Corpodetexto"/>
        <w:tabs>
          <w:tab w:val="left" w:pos="1724"/>
          <w:tab w:val="left" w:pos="3510"/>
        </w:tabs>
        <w:ind w:left="215" w:right="1000"/>
        <w:jc w:val="both"/>
        <w:rPr>
          <w:rFonts w:ascii="Arial" w:hAnsi="Arial" w:cs="Arial"/>
        </w:rPr>
      </w:pPr>
    </w:p>
    <w:p w14:paraId="5DF5038F" w14:textId="77777777" w:rsidR="00EC0E11" w:rsidRDefault="008B144B" w:rsidP="00EC0E11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Iguatemi,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 xml:space="preserve">de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>de 202</w:t>
      </w:r>
      <w:r w:rsidR="00BC6351" w:rsidRPr="00EC0E11">
        <w:rPr>
          <w:rFonts w:ascii="Arial" w:hAnsi="Arial" w:cs="Arial"/>
        </w:rPr>
        <w:t>5</w:t>
      </w:r>
      <w:r w:rsidRPr="00EC0E11">
        <w:rPr>
          <w:rFonts w:ascii="Arial" w:hAnsi="Arial" w:cs="Arial"/>
        </w:rPr>
        <w:t>.</w:t>
      </w:r>
    </w:p>
    <w:p w14:paraId="7759C807" w14:textId="77777777" w:rsidR="00EC0E11" w:rsidRDefault="00EC0E11" w:rsidP="00EC0E11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</w:rPr>
      </w:pPr>
    </w:p>
    <w:p w14:paraId="6E879F8B" w14:textId="77777777" w:rsidR="00EC0E11" w:rsidRDefault="008B144B" w:rsidP="00EC0E11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  <w:i/>
        </w:rPr>
      </w:pPr>
      <w:r w:rsidRPr="00EC0E11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79E8847E" wp14:editId="682FD54D">
                <wp:extent cx="1752600" cy="7620"/>
                <wp:effectExtent l="9525" t="0" r="0" b="190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7620"/>
                          <a:chOff x="0" y="0"/>
                          <a:chExt cx="1752600" cy="7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95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0E9F6" id="Group 28" o:spid="_x0000_s1026" style="width:138pt;height:.6pt;mso-position-horizontal-relative:char;mso-position-vertical-relative:line" coordsize="175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">
                <v:shape id="Graphic 29" o:spid="_x0000_s1027" style="position:absolute;top:37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" path="m,l1752600,e" filled="f" strokeweight=".21086mm">
                  <v:path arrowok="t"/>
                </v:shape>
                <w10:anchorlock/>
              </v:group>
            </w:pict>
          </mc:Fallback>
        </mc:AlternateContent>
      </w:r>
    </w:p>
    <w:p w14:paraId="3095570C" w14:textId="77777777" w:rsidR="00C364D7" w:rsidRDefault="008B144B" w:rsidP="00C364D7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  <w:i/>
          <w:spacing w:val="-2"/>
        </w:rPr>
      </w:pPr>
      <w:r w:rsidRPr="00EC0E11">
        <w:rPr>
          <w:rFonts w:ascii="Arial" w:hAnsi="Arial" w:cs="Arial"/>
          <w:i/>
        </w:rPr>
        <w:t>Assinatura</w:t>
      </w:r>
      <w:r w:rsidRPr="00EC0E11">
        <w:rPr>
          <w:rFonts w:ascii="Arial" w:hAnsi="Arial" w:cs="Arial"/>
          <w:i/>
          <w:spacing w:val="-3"/>
        </w:rPr>
        <w:t xml:space="preserve"> </w:t>
      </w:r>
      <w:r w:rsidRPr="00EC0E11">
        <w:rPr>
          <w:rFonts w:ascii="Arial" w:hAnsi="Arial" w:cs="Arial"/>
          <w:i/>
        </w:rPr>
        <w:t>do</w:t>
      </w:r>
      <w:r w:rsidRPr="00EC0E11">
        <w:rPr>
          <w:rFonts w:ascii="Arial" w:hAnsi="Arial" w:cs="Arial"/>
          <w:i/>
          <w:spacing w:val="-3"/>
        </w:rPr>
        <w:t xml:space="preserve"> </w:t>
      </w:r>
      <w:r w:rsidRPr="00EC0E11">
        <w:rPr>
          <w:rFonts w:ascii="Arial" w:hAnsi="Arial" w:cs="Arial"/>
          <w:i/>
          <w:spacing w:val="-2"/>
        </w:rPr>
        <w:t>candidato</w:t>
      </w:r>
    </w:p>
    <w:p w14:paraId="6BB23142" w14:textId="77777777" w:rsidR="00C364D7" w:rsidRDefault="00C364D7" w:rsidP="00C364D7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  <w:i/>
          <w:spacing w:val="-2"/>
        </w:rPr>
      </w:pPr>
    </w:p>
    <w:p w14:paraId="70847533" w14:textId="6C394252" w:rsidR="00EC0E11" w:rsidRPr="00C364D7" w:rsidRDefault="00EC0E11" w:rsidP="00C364D7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  <w:b/>
          <w:bCs/>
          <w:spacing w:val="-5"/>
        </w:rPr>
      </w:pPr>
      <w:r w:rsidRPr="00C364D7">
        <w:rPr>
          <w:rFonts w:ascii="Arial" w:hAnsi="Arial" w:cs="Arial"/>
          <w:b/>
          <w:bCs/>
        </w:rPr>
        <w:t>ANEXO</w:t>
      </w:r>
      <w:r w:rsidRPr="00C364D7">
        <w:rPr>
          <w:rFonts w:ascii="Arial" w:hAnsi="Arial" w:cs="Arial"/>
          <w:b/>
          <w:bCs/>
          <w:spacing w:val="-4"/>
        </w:rPr>
        <w:t xml:space="preserve"> V</w:t>
      </w:r>
      <w:r w:rsidRPr="00C364D7">
        <w:rPr>
          <w:rFonts w:ascii="Arial" w:hAnsi="Arial" w:cs="Arial"/>
          <w:b/>
          <w:bCs/>
          <w:spacing w:val="-5"/>
        </w:rPr>
        <w:t>II</w:t>
      </w:r>
    </w:p>
    <w:p w14:paraId="249107FC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6AEC1C18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7EFEC4D8" w14:textId="77777777" w:rsidR="00EC0E11" w:rsidRPr="00EC0E11" w:rsidRDefault="00EC0E11" w:rsidP="00EC0E1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0ED283B0" w14:textId="77777777" w:rsidR="00EC0E11" w:rsidRPr="00EC0E11" w:rsidRDefault="00EC0E11" w:rsidP="00EC0E11">
      <w:pPr>
        <w:pStyle w:val="Ttulo1"/>
        <w:ind w:right="3802"/>
        <w:jc w:val="both"/>
        <w:rPr>
          <w:u w:val="none"/>
        </w:rPr>
      </w:pPr>
    </w:p>
    <w:p w14:paraId="3D12BC19" w14:textId="77777777" w:rsidR="00EC0E11" w:rsidRPr="00EC0E11" w:rsidRDefault="00EC0E11" w:rsidP="00EC0E11">
      <w:pPr>
        <w:pStyle w:val="Corpodetexto"/>
        <w:spacing w:before="68"/>
        <w:jc w:val="both"/>
        <w:rPr>
          <w:rFonts w:ascii="Arial" w:hAnsi="Arial" w:cs="Arial"/>
          <w:b/>
        </w:rPr>
      </w:pPr>
    </w:p>
    <w:p w14:paraId="12C6D7A9" w14:textId="77777777" w:rsidR="00EC0E11" w:rsidRPr="00EC0E11" w:rsidRDefault="00EC0E11" w:rsidP="00EC0E11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3124EC28" w14:textId="77777777" w:rsidR="00EC0E11" w:rsidRPr="00EC0E11" w:rsidRDefault="00EC0E11" w:rsidP="00D74C15">
      <w:pPr>
        <w:pStyle w:val="Ttulo1"/>
        <w:ind w:right="3697"/>
        <w:jc w:val="center"/>
        <w:rPr>
          <w:u w:val="none"/>
        </w:rPr>
      </w:pPr>
    </w:p>
    <w:p w14:paraId="4F09EABF" w14:textId="0482D128" w:rsidR="00D74C15" w:rsidRPr="00EC0E11" w:rsidRDefault="00EC0E11" w:rsidP="00EC0E11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 xml:space="preserve">CRITÉRIOS DE </w:t>
      </w:r>
      <w:r w:rsidR="00C364D7">
        <w:rPr>
          <w:u w:val="none"/>
        </w:rPr>
        <w:t xml:space="preserve">AVALIAÇÃO E </w:t>
      </w:r>
      <w:r w:rsidRPr="00EC0E11">
        <w:rPr>
          <w:u w:val="none"/>
        </w:rPr>
        <w:t xml:space="preserve">PONTUAÇÃO PARA </w:t>
      </w:r>
      <w:r w:rsidR="00D74C15" w:rsidRPr="00EC0E11">
        <w:rPr>
          <w:u w:val="none"/>
        </w:rPr>
        <w:t>ENTREVISTA</w:t>
      </w:r>
    </w:p>
    <w:p w14:paraId="4DB4C856" w14:textId="1F29F649" w:rsidR="00D74C15" w:rsidRPr="00EC0E11" w:rsidRDefault="00D74C15" w:rsidP="008B076F">
      <w:pPr>
        <w:ind w:left="6526"/>
        <w:jc w:val="center"/>
        <w:rPr>
          <w:rFonts w:ascii="Arial" w:hAnsi="Arial" w:cs="Arial"/>
          <w:sz w:val="21"/>
        </w:rPr>
      </w:pPr>
    </w:p>
    <w:p w14:paraId="27DA0392" w14:textId="71C7C297" w:rsidR="00D74C15" w:rsidRPr="00EC0E11" w:rsidRDefault="00D74C15" w:rsidP="008B076F">
      <w:pPr>
        <w:ind w:left="6526"/>
        <w:jc w:val="center"/>
        <w:rPr>
          <w:rFonts w:ascii="Arial" w:hAnsi="Arial" w:cs="Arial"/>
          <w:sz w:val="21"/>
        </w:rPr>
      </w:pPr>
    </w:p>
    <w:p w14:paraId="12E78D5E" w14:textId="5826FCA1" w:rsidR="00D74C15" w:rsidRPr="00EC0E11" w:rsidRDefault="00D74C15" w:rsidP="008B076F">
      <w:pPr>
        <w:ind w:left="6526"/>
        <w:jc w:val="center"/>
        <w:rPr>
          <w:rFonts w:ascii="Arial" w:hAnsi="Arial" w:cs="Arial"/>
          <w:sz w:val="21"/>
        </w:rPr>
      </w:pPr>
    </w:p>
    <w:p w14:paraId="6AB69024" w14:textId="78C4A53E" w:rsidR="00D74C15" w:rsidRPr="00EC0E11" w:rsidRDefault="00D74C15" w:rsidP="008B076F">
      <w:pPr>
        <w:ind w:left="6526"/>
        <w:jc w:val="center"/>
        <w:rPr>
          <w:rFonts w:ascii="Arial" w:hAnsi="Arial" w:cs="Arial"/>
          <w:sz w:val="21"/>
        </w:rPr>
      </w:pPr>
    </w:p>
    <w:p w14:paraId="79EBF2DC" w14:textId="1D6DFB43" w:rsidR="00D74C15" w:rsidRPr="00EC0E11" w:rsidRDefault="00D74C15" w:rsidP="00D74C15">
      <w:pPr>
        <w:pStyle w:val="Corpodetexto"/>
        <w:tabs>
          <w:tab w:val="left" w:pos="4169"/>
          <w:tab w:val="left" w:pos="7374"/>
        </w:tabs>
        <w:ind w:left="641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Cargo: ___________________Nº de inscrição: </w:t>
      </w:r>
      <w:r w:rsidRPr="00EC0E11">
        <w:rPr>
          <w:rFonts w:ascii="Arial" w:hAnsi="Arial" w:cs="Arial"/>
          <w:u w:val="single"/>
        </w:rPr>
        <w:t>_________________________</w:t>
      </w:r>
    </w:p>
    <w:p w14:paraId="6BD0EBF0" w14:textId="77777777" w:rsidR="00D74C15" w:rsidRPr="00EC0E11" w:rsidRDefault="00D74C15" w:rsidP="00D74C15">
      <w:pPr>
        <w:pStyle w:val="Corpodetexto"/>
        <w:spacing w:before="8"/>
        <w:jc w:val="both"/>
        <w:rPr>
          <w:rFonts w:ascii="Arial" w:hAnsi="Arial" w:cs="Arial"/>
        </w:rPr>
      </w:pPr>
    </w:p>
    <w:p w14:paraId="48F84681" w14:textId="50059BF6" w:rsidR="00D74C15" w:rsidRPr="00EC0E11" w:rsidRDefault="00D74C15" w:rsidP="00D74C15">
      <w:pPr>
        <w:pStyle w:val="Corpodetexto"/>
        <w:tabs>
          <w:tab w:val="left" w:pos="7973"/>
        </w:tabs>
        <w:ind w:left="513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Nome do candidato: </w:t>
      </w:r>
      <w:r w:rsidRPr="00EC0E11">
        <w:rPr>
          <w:rFonts w:ascii="Arial" w:hAnsi="Arial" w:cs="Arial"/>
          <w:u w:val="single"/>
        </w:rPr>
        <w:t>________________________________________________</w:t>
      </w:r>
    </w:p>
    <w:p w14:paraId="32978BEB" w14:textId="7ADF924E" w:rsidR="00D74C15" w:rsidRPr="00EC0E11" w:rsidRDefault="00D74C15" w:rsidP="00D74C15">
      <w:pPr>
        <w:rPr>
          <w:rFonts w:ascii="Arial" w:hAnsi="Arial" w:cs="Arial"/>
          <w:sz w:val="24"/>
          <w:szCs w:val="24"/>
        </w:rPr>
      </w:pPr>
    </w:p>
    <w:p w14:paraId="2615C227" w14:textId="77777777" w:rsidR="00D74C15" w:rsidRPr="00EC0E11" w:rsidRDefault="00D74C15" w:rsidP="00D74C15">
      <w:pPr>
        <w:rPr>
          <w:rFonts w:ascii="Arial" w:hAnsi="Arial" w:cs="Arial"/>
          <w:sz w:val="24"/>
          <w:szCs w:val="24"/>
        </w:rPr>
      </w:pPr>
    </w:p>
    <w:p w14:paraId="6831FA9D" w14:textId="77777777" w:rsidR="00D74C15" w:rsidRPr="00EC0E11" w:rsidRDefault="00D74C15" w:rsidP="00D74C1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856"/>
        <w:gridCol w:w="1555"/>
        <w:gridCol w:w="1144"/>
      </w:tblGrid>
      <w:tr w:rsidR="00D74C15" w:rsidRPr="00EC0E11" w14:paraId="62E9B6C4" w14:textId="77777777" w:rsidTr="00D74C15">
        <w:trPr>
          <w:trHeight w:val="288"/>
        </w:trPr>
        <w:tc>
          <w:tcPr>
            <w:tcW w:w="5856" w:type="dxa"/>
          </w:tcPr>
          <w:p w14:paraId="60683D83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CRITÉRIOS AVALIADOS</w:t>
            </w:r>
          </w:p>
        </w:tc>
        <w:tc>
          <w:tcPr>
            <w:tcW w:w="1470" w:type="dxa"/>
          </w:tcPr>
          <w:p w14:paraId="1A0CBAAF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Pontuação</w:t>
            </w:r>
          </w:p>
        </w:tc>
        <w:tc>
          <w:tcPr>
            <w:tcW w:w="1144" w:type="dxa"/>
          </w:tcPr>
          <w:p w14:paraId="75629B38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Nota</w:t>
            </w:r>
          </w:p>
        </w:tc>
      </w:tr>
      <w:tr w:rsidR="00D74C15" w:rsidRPr="00EC0E11" w14:paraId="637A0544" w14:textId="77777777" w:rsidTr="00D74C15">
        <w:trPr>
          <w:trHeight w:val="277"/>
        </w:trPr>
        <w:tc>
          <w:tcPr>
            <w:tcW w:w="5856" w:type="dxa"/>
          </w:tcPr>
          <w:p w14:paraId="3B156E1F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Perfil Profissional</w:t>
            </w:r>
          </w:p>
        </w:tc>
        <w:tc>
          <w:tcPr>
            <w:tcW w:w="1470" w:type="dxa"/>
          </w:tcPr>
          <w:p w14:paraId="402E6AD6" w14:textId="77777777" w:rsidR="00D74C15" w:rsidRPr="00EC0E11" w:rsidRDefault="00D74C15" w:rsidP="00F522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44" w:type="dxa"/>
          </w:tcPr>
          <w:p w14:paraId="4FC569D6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C15" w:rsidRPr="00EC0E11" w14:paraId="5FE8C29F" w14:textId="77777777" w:rsidTr="00D74C15">
        <w:trPr>
          <w:trHeight w:val="288"/>
        </w:trPr>
        <w:tc>
          <w:tcPr>
            <w:tcW w:w="5856" w:type="dxa"/>
          </w:tcPr>
          <w:p w14:paraId="5B28E954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Grau de interesse pela comunidade adscrita</w:t>
            </w:r>
          </w:p>
        </w:tc>
        <w:tc>
          <w:tcPr>
            <w:tcW w:w="1470" w:type="dxa"/>
          </w:tcPr>
          <w:p w14:paraId="4B8C1D5F" w14:textId="77777777" w:rsidR="00D74C15" w:rsidRPr="00EC0E11" w:rsidRDefault="00D74C15" w:rsidP="00F522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144" w:type="dxa"/>
          </w:tcPr>
          <w:p w14:paraId="594FA7E4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C15" w:rsidRPr="00EC0E11" w14:paraId="6BD41E66" w14:textId="77777777" w:rsidTr="00D74C15">
        <w:trPr>
          <w:trHeight w:val="566"/>
        </w:trPr>
        <w:tc>
          <w:tcPr>
            <w:tcW w:w="5856" w:type="dxa"/>
          </w:tcPr>
          <w:p w14:paraId="7F7F4412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Habilidades e gosto pelo trabalho individual e em equipe</w:t>
            </w:r>
          </w:p>
        </w:tc>
        <w:tc>
          <w:tcPr>
            <w:tcW w:w="1470" w:type="dxa"/>
          </w:tcPr>
          <w:p w14:paraId="50635F79" w14:textId="77777777" w:rsidR="00D74C15" w:rsidRPr="00EC0E11" w:rsidRDefault="00D74C15" w:rsidP="00F522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44" w:type="dxa"/>
          </w:tcPr>
          <w:p w14:paraId="0F528565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C15" w:rsidRPr="00EC0E11" w14:paraId="6DEE9185" w14:textId="77777777" w:rsidTr="00D74C15">
        <w:trPr>
          <w:trHeight w:val="288"/>
        </w:trPr>
        <w:tc>
          <w:tcPr>
            <w:tcW w:w="5856" w:type="dxa"/>
          </w:tcPr>
          <w:p w14:paraId="439F1D6D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Postura e ética</w:t>
            </w:r>
          </w:p>
        </w:tc>
        <w:tc>
          <w:tcPr>
            <w:tcW w:w="1470" w:type="dxa"/>
          </w:tcPr>
          <w:p w14:paraId="4A38A781" w14:textId="77777777" w:rsidR="00D74C15" w:rsidRPr="00EC0E11" w:rsidRDefault="00D74C15" w:rsidP="00F522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14:paraId="7A7ECF95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C15" w:rsidRPr="00EC0E11" w14:paraId="5CAC0250" w14:textId="77777777" w:rsidTr="00D74C15">
        <w:trPr>
          <w:trHeight w:val="288"/>
        </w:trPr>
        <w:tc>
          <w:tcPr>
            <w:tcW w:w="5856" w:type="dxa"/>
          </w:tcPr>
          <w:p w14:paraId="74518809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Aptidão, dinamismo e competência social</w:t>
            </w:r>
          </w:p>
        </w:tc>
        <w:tc>
          <w:tcPr>
            <w:tcW w:w="1470" w:type="dxa"/>
          </w:tcPr>
          <w:p w14:paraId="76DCB0AF" w14:textId="77777777" w:rsidR="00D74C15" w:rsidRPr="00EC0E11" w:rsidRDefault="00D74C15" w:rsidP="00F522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44" w:type="dxa"/>
          </w:tcPr>
          <w:p w14:paraId="0B732DAD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C15" w:rsidRPr="00EC0E11" w14:paraId="315034BE" w14:textId="77777777" w:rsidTr="00D74C15">
        <w:trPr>
          <w:trHeight w:val="277"/>
        </w:trPr>
        <w:tc>
          <w:tcPr>
            <w:tcW w:w="5856" w:type="dxa"/>
          </w:tcPr>
          <w:p w14:paraId="4DE1A74E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Valor de Pontuação</w:t>
            </w:r>
          </w:p>
        </w:tc>
        <w:tc>
          <w:tcPr>
            <w:tcW w:w="1470" w:type="dxa"/>
          </w:tcPr>
          <w:p w14:paraId="64DC38EB" w14:textId="77777777" w:rsidR="00D74C15" w:rsidRPr="00EC0E11" w:rsidRDefault="00D74C15" w:rsidP="00F52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0E11"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14:paraId="6F808A8D" w14:textId="77777777" w:rsidR="00D74C15" w:rsidRPr="00EC0E11" w:rsidRDefault="00D74C15" w:rsidP="00F522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A4F66A" w14:textId="77777777" w:rsidR="00EC0E11" w:rsidRDefault="00EC0E11" w:rsidP="00EC0E11">
      <w:pPr>
        <w:tabs>
          <w:tab w:val="left" w:pos="1134"/>
        </w:tabs>
        <w:rPr>
          <w:rFonts w:ascii="Arial" w:eastAsia="Times New Roman" w:hAnsi="Arial" w:cs="Arial"/>
          <w:bCs/>
          <w:color w:val="000000"/>
          <w:lang w:eastAsia="pt-BR"/>
        </w:rPr>
      </w:pPr>
    </w:p>
    <w:p w14:paraId="6C027E24" w14:textId="77777777" w:rsidR="00EC0E11" w:rsidRDefault="00EC0E11" w:rsidP="00EC0E11">
      <w:pPr>
        <w:tabs>
          <w:tab w:val="left" w:pos="1134"/>
        </w:tabs>
        <w:rPr>
          <w:rFonts w:ascii="Arial" w:eastAsia="Times New Roman" w:hAnsi="Arial" w:cs="Arial"/>
          <w:bCs/>
          <w:color w:val="000000"/>
          <w:lang w:eastAsia="pt-BR"/>
        </w:rPr>
      </w:pPr>
    </w:p>
    <w:p w14:paraId="3BB3F6EE" w14:textId="77777777" w:rsidR="00EC0E11" w:rsidRDefault="00D74C15" w:rsidP="00EC0E11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  <w:r w:rsidRPr="00EC0E11">
        <w:rPr>
          <w:rFonts w:ascii="Arial" w:eastAsia="Times New Roman" w:hAnsi="Arial" w:cs="Arial"/>
          <w:bCs/>
          <w:color w:val="000000"/>
          <w:lang w:eastAsia="pt-BR"/>
        </w:rPr>
        <w:t>Iguatemi, ____ de ____________ de 2025.</w:t>
      </w:r>
    </w:p>
    <w:p w14:paraId="74156E58" w14:textId="77777777" w:rsidR="00EC0E11" w:rsidRDefault="00EC0E11" w:rsidP="00EC0E11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7402B353" w14:textId="77777777" w:rsidR="00EC0E11" w:rsidRDefault="00D74C15" w:rsidP="00EC0E11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  <w:r w:rsidRPr="00EC0E11">
        <w:rPr>
          <w:rFonts w:ascii="Arial" w:eastAsia="Times New Roman" w:hAnsi="Arial" w:cs="Arial"/>
          <w:bCs/>
          <w:color w:val="000000"/>
          <w:lang w:eastAsia="pt-BR"/>
        </w:rPr>
        <w:t>_______________________</w:t>
      </w:r>
    </w:p>
    <w:p w14:paraId="11C9EB69" w14:textId="5CE90F74" w:rsidR="00D74C15" w:rsidRPr="00EC0E11" w:rsidRDefault="00D74C15" w:rsidP="00EC0E11">
      <w:pPr>
        <w:tabs>
          <w:tab w:val="left" w:pos="1134"/>
        </w:tabs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</w:pPr>
      <w:r w:rsidRPr="00EC0E11">
        <w:rPr>
          <w:rFonts w:ascii="Arial" w:eastAsia="Times New Roman" w:hAnsi="Arial" w:cs="Arial"/>
          <w:bCs/>
          <w:i/>
          <w:color w:val="000000"/>
          <w:lang w:eastAsia="pt-BR"/>
        </w:rPr>
        <w:t xml:space="preserve">Assinatura do </w:t>
      </w:r>
      <w:r w:rsidRPr="00EC0E11">
        <w:rPr>
          <w:rFonts w:ascii="Arial" w:eastAsia="Times New Roman" w:hAnsi="Arial" w:cs="Arial"/>
          <w:bCs/>
          <w:iCs/>
          <w:color w:val="000000"/>
          <w:lang w:eastAsia="pt-BR"/>
        </w:rPr>
        <w:t>candidato</w:t>
      </w:r>
    </w:p>
    <w:p w14:paraId="2B043881" w14:textId="77777777" w:rsidR="00D74C15" w:rsidRPr="00EC0E11" w:rsidRDefault="00D74C15" w:rsidP="008B076F">
      <w:pPr>
        <w:ind w:left="6526"/>
        <w:jc w:val="center"/>
        <w:rPr>
          <w:rFonts w:ascii="Arial" w:hAnsi="Arial" w:cs="Arial"/>
          <w:sz w:val="21"/>
        </w:rPr>
      </w:pPr>
    </w:p>
    <w:sectPr w:rsidR="00D74C15" w:rsidRPr="00EC0E11" w:rsidSect="00C364D7">
      <w:pgSz w:w="11910" w:h="16840"/>
      <w:pgMar w:top="2098" w:right="851" w:bottom="130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077"/>
    <w:multiLevelType w:val="multilevel"/>
    <w:tmpl w:val="17B25B7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FE7C7B"/>
    <w:multiLevelType w:val="multilevel"/>
    <w:tmpl w:val="8C2CDB2E"/>
    <w:lvl w:ilvl="0">
      <w:start w:val="2"/>
      <w:numFmt w:val="decimal"/>
      <w:lvlText w:val="%1"/>
      <w:lvlJc w:val="left"/>
      <w:pPr>
        <w:ind w:left="615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5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3" w:hanging="60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35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1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7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4" w:hanging="601"/>
      </w:pPr>
      <w:rPr>
        <w:rFonts w:hint="default"/>
        <w:lang w:val="pt-PT" w:eastAsia="en-US" w:bidi="ar-SA"/>
      </w:rPr>
    </w:lvl>
  </w:abstractNum>
  <w:abstractNum w:abstractNumId="2" w15:restartNumberingAfterBreak="0">
    <w:nsid w:val="0D150D9B"/>
    <w:multiLevelType w:val="multilevel"/>
    <w:tmpl w:val="6262A590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406543"/>
    <w:multiLevelType w:val="multilevel"/>
    <w:tmpl w:val="0A6E94D4"/>
    <w:lvl w:ilvl="0">
      <w:start w:val="3"/>
      <w:numFmt w:val="decimal"/>
      <w:lvlText w:val="%1"/>
      <w:lvlJc w:val="left"/>
      <w:pPr>
        <w:ind w:left="216" w:hanging="4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6" w:hanging="418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6" w:hanging="60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4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4" w:hanging="601"/>
      </w:pPr>
      <w:rPr>
        <w:rFonts w:hint="default"/>
        <w:lang w:val="pt-PT" w:eastAsia="en-US" w:bidi="ar-SA"/>
      </w:rPr>
    </w:lvl>
  </w:abstractNum>
  <w:abstractNum w:abstractNumId="4" w15:restartNumberingAfterBreak="0">
    <w:nsid w:val="19AF093F"/>
    <w:multiLevelType w:val="hybridMultilevel"/>
    <w:tmpl w:val="BD0E7092"/>
    <w:lvl w:ilvl="0" w:tplc="2A42973E">
      <w:start w:val="1"/>
      <w:numFmt w:val="lowerLetter"/>
      <w:lvlText w:val="%1)"/>
      <w:lvlJc w:val="left"/>
      <w:pPr>
        <w:ind w:left="216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307E0A">
      <w:numFmt w:val="bullet"/>
      <w:lvlText w:val="•"/>
      <w:lvlJc w:val="left"/>
      <w:pPr>
        <w:ind w:left="1252" w:hanging="280"/>
      </w:pPr>
      <w:rPr>
        <w:rFonts w:hint="default"/>
        <w:lang w:val="pt-PT" w:eastAsia="en-US" w:bidi="ar-SA"/>
      </w:rPr>
    </w:lvl>
    <w:lvl w:ilvl="2" w:tplc="CCC41C20">
      <w:numFmt w:val="bullet"/>
      <w:lvlText w:val="•"/>
      <w:lvlJc w:val="left"/>
      <w:pPr>
        <w:ind w:left="2285" w:hanging="280"/>
      </w:pPr>
      <w:rPr>
        <w:rFonts w:hint="default"/>
        <w:lang w:val="pt-PT" w:eastAsia="en-US" w:bidi="ar-SA"/>
      </w:rPr>
    </w:lvl>
    <w:lvl w:ilvl="3" w:tplc="58CCEF00">
      <w:numFmt w:val="bullet"/>
      <w:lvlText w:val="•"/>
      <w:lvlJc w:val="left"/>
      <w:pPr>
        <w:ind w:left="3317" w:hanging="280"/>
      </w:pPr>
      <w:rPr>
        <w:rFonts w:hint="default"/>
        <w:lang w:val="pt-PT" w:eastAsia="en-US" w:bidi="ar-SA"/>
      </w:rPr>
    </w:lvl>
    <w:lvl w:ilvl="4" w:tplc="6AC44B76">
      <w:numFmt w:val="bullet"/>
      <w:lvlText w:val="•"/>
      <w:lvlJc w:val="left"/>
      <w:pPr>
        <w:ind w:left="4350" w:hanging="280"/>
      </w:pPr>
      <w:rPr>
        <w:rFonts w:hint="default"/>
        <w:lang w:val="pt-PT" w:eastAsia="en-US" w:bidi="ar-SA"/>
      </w:rPr>
    </w:lvl>
    <w:lvl w:ilvl="5" w:tplc="559CB16A">
      <w:numFmt w:val="bullet"/>
      <w:lvlText w:val="•"/>
      <w:lvlJc w:val="left"/>
      <w:pPr>
        <w:ind w:left="5383" w:hanging="280"/>
      </w:pPr>
      <w:rPr>
        <w:rFonts w:hint="default"/>
        <w:lang w:val="pt-PT" w:eastAsia="en-US" w:bidi="ar-SA"/>
      </w:rPr>
    </w:lvl>
    <w:lvl w:ilvl="6" w:tplc="AFC8258C">
      <w:numFmt w:val="bullet"/>
      <w:lvlText w:val="•"/>
      <w:lvlJc w:val="left"/>
      <w:pPr>
        <w:ind w:left="6415" w:hanging="280"/>
      </w:pPr>
      <w:rPr>
        <w:rFonts w:hint="default"/>
        <w:lang w:val="pt-PT" w:eastAsia="en-US" w:bidi="ar-SA"/>
      </w:rPr>
    </w:lvl>
    <w:lvl w:ilvl="7" w:tplc="F9AE0B22">
      <w:numFmt w:val="bullet"/>
      <w:lvlText w:val="•"/>
      <w:lvlJc w:val="left"/>
      <w:pPr>
        <w:ind w:left="7448" w:hanging="280"/>
      </w:pPr>
      <w:rPr>
        <w:rFonts w:hint="default"/>
        <w:lang w:val="pt-PT" w:eastAsia="en-US" w:bidi="ar-SA"/>
      </w:rPr>
    </w:lvl>
    <w:lvl w:ilvl="8" w:tplc="76703B16">
      <w:numFmt w:val="bullet"/>
      <w:lvlText w:val="•"/>
      <w:lvlJc w:val="left"/>
      <w:pPr>
        <w:ind w:left="8480" w:hanging="280"/>
      </w:pPr>
      <w:rPr>
        <w:rFonts w:hint="default"/>
        <w:lang w:val="pt-PT" w:eastAsia="en-US" w:bidi="ar-SA"/>
      </w:rPr>
    </w:lvl>
  </w:abstractNum>
  <w:abstractNum w:abstractNumId="5" w15:restartNumberingAfterBreak="0">
    <w:nsid w:val="1C477C20"/>
    <w:multiLevelType w:val="multilevel"/>
    <w:tmpl w:val="715C3F2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" w15:restartNumberingAfterBreak="0">
    <w:nsid w:val="2CD343BF"/>
    <w:multiLevelType w:val="multilevel"/>
    <w:tmpl w:val="790648A6"/>
    <w:lvl w:ilvl="0">
      <w:start w:val="3"/>
      <w:numFmt w:val="decimal"/>
      <w:lvlText w:val="%1"/>
      <w:lvlJc w:val="left"/>
      <w:pPr>
        <w:ind w:left="301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6" w:hanging="53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2" w:hanging="534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080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3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36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9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34"/>
      </w:pPr>
      <w:rPr>
        <w:rFonts w:hint="default"/>
        <w:lang w:val="pt-PT" w:eastAsia="en-US" w:bidi="ar-SA"/>
      </w:rPr>
    </w:lvl>
  </w:abstractNum>
  <w:abstractNum w:abstractNumId="7" w15:restartNumberingAfterBreak="0">
    <w:nsid w:val="376E2E69"/>
    <w:multiLevelType w:val="multilevel"/>
    <w:tmpl w:val="5EA2ED1C"/>
    <w:lvl w:ilvl="0">
      <w:start w:val="1"/>
      <w:numFmt w:val="decimal"/>
      <w:lvlText w:val="%1"/>
      <w:lvlJc w:val="left"/>
      <w:pPr>
        <w:ind w:left="216" w:hanging="40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6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5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7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8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400"/>
      </w:pPr>
      <w:rPr>
        <w:rFonts w:hint="default"/>
        <w:lang w:val="pt-PT" w:eastAsia="en-US" w:bidi="ar-SA"/>
      </w:rPr>
    </w:lvl>
  </w:abstractNum>
  <w:abstractNum w:abstractNumId="8" w15:restartNumberingAfterBreak="0">
    <w:nsid w:val="378D65EA"/>
    <w:multiLevelType w:val="multilevel"/>
    <w:tmpl w:val="2FE48D3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EE6057"/>
    <w:multiLevelType w:val="multilevel"/>
    <w:tmpl w:val="81FAF4A8"/>
    <w:lvl w:ilvl="0">
      <w:start w:val="1"/>
      <w:numFmt w:val="decimal"/>
      <w:lvlText w:val="%1"/>
      <w:lvlJc w:val="left"/>
      <w:pPr>
        <w:ind w:left="200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70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5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667"/>
      </w:pPr>
      <w:rPr>
        <w:rFonts w:hint="default"/>
        <w:lang w:val="pt-PT" w:eastAsia="en-US" w:bidi="ar-SA"/>
      </w:rPr>
    </w:lvl>
  </w:abstractNum>
  <w:abstractNum w:abstractNumId="10" w15:restartNumberingAfterBreak="0">
    <w:nsid w:val="45D65ABB"/>
    <w:multiLevelType w:val="multilevel"/>
    <w:tmpl w:val="1D44F9D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7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6" w:hanging="1800"/>
      </w:pPr>
      <w:rPr>
        <w:rFonts w:hint="default"/>
      </w:rPr>
    </w:lvl>
  </w:abstractNum>
  <w:abstractNum w:abstractNumId="11" w15:restartNumberingAfterBreak="0">
    <w:nsid w:val="4DAC0136"/>
    <w:multiLevelType w:val="multilevel"/>
    <w:tmpl w:val="469AD6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45434F"/>
    <w:multiLevelType w:val="multilevel"/>
    <w:tmpl w:val="EA5C627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880" w:hanging="2160"/>
      </w:pPr>
      <w:rPr>
        <w:rFonts w:hint="default"/>
      </w:rPr>
    </w:lvl>
  </w:abstractNum>
  <w:abstractNum w:abstractNumId="13" w15:restartNumberingAfterBreak="0">
    <w:nsid w:val="5829755E"/>
    <w:multiLevelType w:val="hybridMultilevel"/>
    <w:tmpl w:val="FCB446CE"/>
    <w:lvl w:ilvl="0" w:tplc="F6000F7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C4E18"/>
    <w:multiLevelType w:val="multilevel"/>
    <w:tmpl w:val="60446E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C00027"/>
    <w:multiLevelType w:val="multilevel"/>
    <w:tmpl w:val="180E158E"/>
    <w:lvl w:ilvl="0">
      <w:start w:val="1"/>
      <w:numFmt w:val="decimal"/>
      <w:lvlText w:val="%1"/>
      <w:lvlJc w:val="left"/>
      <w:pPr>
        <w:ind w:left="216" w:hanging="60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6" w:hanging="60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6" w:hanging="60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7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8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601"/>
      </w:pPr>
      <w:rPr>
        <w:rFonts w:hint="default"/>
        <w:lang w:val="pt-PT" w:eastAsia="en-US" w:bidi="ar-SA"/>
      </w:rPr>
    </w:lvl>
  </w:abstractNum>
  <w:abstractNum w:abstractNumId="16" w15:restartNumberingAfterBreak="0">
    <w:nsid w:val="7116243C"/>
    <w:multiLevelType w:val="multilevel"/>
    <w:tmpl w:val="9DF6672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7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6" w:hanging="1800"/>
      </w:pPr>
      <w:rPr>
        <w:rFonts w:hint="default"/>
      </w:rPr>
    </w:lvl>
  </w:abstractNum>
  <w:abstractNum w:abstractNumId="17" w15:restartNumberingAfterBreak="0">
    <w:nsid w:val="760857D0"/>
    <w:multiLevelType w:val="multilevel"/>
    <w:tmpl w:val="215402EA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18" w15:restartNumberingAfterBreak="0">
    <w:nsid w:val="7A8E5FF3"/>
    <w:multiLevelType w:val="hybridMultilevel"/>
    <w:tmpl w:val="C6E26C0A"/>
    <w:lvl w:ilvl="0" w:tplc="D0CA4DBE">
      <w:start w:val="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8"/>
  </w:num>
  <w:num w:numId="12">
    <w:abstractNumId w:val="17"/>
  </w:num>
  <w:num w:numId="13">
    <w:abstractNumId w:val="0"/>
  </w:num>
  <w:num w:numId="14">
    <w:abstractNumId w:val="12"/>
  </w:num>
  <w:num w:numId="15">
    <w:abstractNumId w:val="11"/>
  </w:num>
  <w:num w:numId="16">
    <w:abstractNumId w:val="18"/>
  </w:num>
  <w:num w:numId="17">
    <w:abstractNumId w:val="1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58"/>
    <w:rsid w:val="00052B1C"/>
    <w:rsid w:val="000A7495"/>
    <w:rsid w:val="000C76ED"/>
    <w:rsid w:val="000D3295"/>
    <w:rsid w:val="001A10BA"/>
    <w:rsid w:val="001B4E55"/>
    <w:rsid w:val="002001FD"/>
    <w:rsid w:val="00211293"/>
    <w:rsid w:val="0025110F"/>
    <w:rsid w:val="002F4963"/>
    <w:rsid w:val="00336F18"/>
    <w:rsid w:val="003769C8"/>
    <w:rsid w:val="00393413"/>
    <w:rsid w:val="00412A61"/>
    <w:rsid w:val="0045022B"/>
    <w:rsid w:val="004B485F"/>
    <w:rsid w:val="004E11A4"/>
    <w:rsid w:val="006B6235"/>
    <w:rsid w:val="007A50AF"/>
    <w:rsid w:val="008527E2"/>
    <w:rsid w:val="008B076F"/>
    <w:rsid w:val="008B144B"/>
    <w:rsid w:val="008F4D77"/>
    <w:rsid w:val="008F645F"/>
    <w:rsid w:val="00A83902"/>
    <w:rsid w:val="00AA3858"/>
    <w:rsid w:val="00BC6351"/>
    <w:rsid w:val="00C17E46"/>
    <w:rsid w:val="00C2066B"/>
    <w:rsid w:val="00C364D7"/>
    <w:rsid w:val="00CC3F2F"/>
    <w:rsid w:val="00D20F1C"/>
    <w:rsid w:val="00D36C1D"/>
    <w:rsid w:val="00D74C15"/>
    <w:rsid w:val="00EC0E11"/>
    <w:rsid w:val="00F40620"/>
    <w:rsid w:val="00F522D4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BFDE"/>
  <w15:docId w15:val="{5D3C2208-D312-480F-AF2B-27097AD4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72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21" w:lineRule="exact"/>
      <w:ind w:left="2832" w:right="280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30"/>
    </w:pPr>
  </w:style>
  <w:style w:type="character" w:styleId="Hyperlink">
    <w:name w:val="Hyperlink"/>
    <w:basedOn w:val="Fontepargpadro"/>
    <w:uiPriority w:val="99"/>
    <w:unhideWhenUsed/>
    <w:rsid w:val="006B62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62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52B1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riooficialms.com.br/assomasul)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(http:\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guatemi.ms.go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6D51B-B681-4BBC-BC1F-CD5A3B53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5456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2024-12-11T12:53:00Z</dcterms:created>
  <dcterms:modified xsi:type="dcterms:W3CDTF">2024-12-11T12:53:00Z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2022-08-26T00:00:00Z</vt:filetime>
  </property>
</Properties>
</file>